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7D40" w:rsidRPr="00A76E88" w:rsidRDefault="00457D40" w:rsidP="00B429C4">
      <w:pPr>
        <w:pStyle w:val="a3"/>
        <w:rPr>
          <w:b/>
          <w:bCs/>
          <w:sz w:val="16"/>
          <w:szCs w:val="16"/>
        </w:rPr>
      </w:pPr>
    </w:p>
    <w:p w:rsidR="009D7360" w:rsidRDefault="009D7360" w:rsidP="0023755B">
      <w:pPr>
        <w:pStyle w:val="a3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Пояснительная</w:t>
      </w:r>
      <w:r w:rsidR="0023755B" w:rsidRPr="00F22619">
        <w:rPr>
          <w:b/>
          <w:bCs/>
          <w:sz w:val="28"/>
          <w:szCs w:val="28"/>
        </w:rPr>
        <w:t xml:space="preserve"> записка</w:t>
      </w:r>
      <w:r>
        <w:rPr>
          <w:b/>
          <w:bCs/>
          <w:sz w:val="28"/>
          <w:szCs w:val="28"/>
        </w:rPr>
        <w:t xml:space="preserve"> по предварительным итогам</w:t>
      </w:r>
    </w:p>
    <w:p w:rsidR="002F7C44" w:rsidRPr="00F22619" w:rsidRDefault="00AF67DB" w:rsidP="0023755B">
      <w:pPr>
        <w:pStyle w:val="a3"/>
        <w:jc w:val="center"/>
        <w:rPr>
          <w:b/>
          <w:bCs/>
          <w:sz w:val="28"/>
          <w:szCs w:val="28"/>
        </w:rPr>
      </w:pPr>
      <w:r w:rsidRPr="00F22619">
        <w:rPr>
          <w:b/>
          <w:bCs/>
          <w:sz w:val="28"/>
          <w:szCs w:val="28"/>
        </w:rPr>
        <w:t>социально</w:t>
      </w:r>
      <w:r w:rsidR="00CA76B3" w:rsidRPr="00F22619">
        <w:rPr>
          <w:b/>
          <w:bCs/>
          <w:sz w:val="28"/>
          <w:szCs w:val="28"/>
        </w:rPr>
        <w:t>-</w:t>
      </w:r>
      <w:r w:rsidRPr="00F22619">
        <w:rPr>
          <w:b/>
          <w:bCs/>
          <w:sz w:val="28"/>
          <w:szCs w:val="28"/>
        </w:rPr>
        <w:t xml:space="preserve">экономического развития </w:t>
      </w:r>
    </w:p>
    <w:p w:rsidR="00AF67DB" w:rsidRPr="00F22619" w:rsidRDefault="00AF67DB" w:rsidP="00AF67DB">
      <w:pPr>
        <w:pStyle w:val="a3"/>
        <w:jc w:val="center"/>
        <w:rPr>
          <w:b/>
          <w:sz w:val="28"/>
          <w:szCs w:val="28"/>
        </w:rPr>
      </w:pPr>
      <w:r w:rsidRPr="00F22619">
        <w:rPr>
          <w:b/>
          <w:sz w:val="28"/>
          <w:szCs w:val="28"/>
        </w:rPr>
        <w:t xml:space="preserve">муниципального </w:t>
      </w:r>
      <w:r w:rsidR="00C62785" w:rsidRPr="00F22619">
        <w:rPr>
          <w:b/>
          <w:sz w:val="28"/>
          <w:szCs w:val="28"/>
        </w:rPr>
        <w:t xml:space="preserve">образования Тбилисский </w:t>
      </w:r>
      <w:r w:rsidRPr="00F22619">
        <w:rPr>
          <w:b/>
          <w:sz w:val="28"/>
          <w:szCs w:val="28"/>
        </w:rPr>
        <w:t>район</w:t>
      </w:r>
    </w:p>
    <w:p w:rsidR="00C62785" w:rsidRPr="00F22619" w:rsidRDefault="00C62785" w:rsidP="00336249">
      <w:pPr>
        <w:pStyle w:val="a3"/>
        <w:jc w:val="center"/>
        <w:rPr>
          <w:b/>
          <w:sz w:val="28"/>
          <w:szCs w:val="28"/>
        </w:rPr>
      </w:pPr>
      <w:r w:rsidRPr="00F22619">
        <w:rPr>
          <w:b/>
          <w:sz w:val="28"/>
          <w:szCs w:val="28"/>
        </w:rPr>
        <w:t xml:space="preserve">за </w:t>
      </w:r>
      <w:r w:rsidR="00C31FA3">
        <w:rPr>
          <w:b/>
          <w:sz w:val="28"/>
          <w:szCs w:val="28"/>
        </w:rPr>
        <w:t>январь-</w:t>
      </w:r>
      <w:r w:rsidR="00DB517A">
        <w:rPr>
          <w:b/>
          <w:sz w:val="28"/>
          <w:szCs w:val="28"/>
        </w:rPr>
        <w:t>с</w:t>
      </w:r>
      <w:r w:rsidR="008659F6">
        <w:rPr>
          <w:b/>
          <w:sz w:val="28"/>
          <w:szCs w:val="28"/>
        </w:rPr>
        <w:t>ен</w:t>
      </w:r>
      <w:r w:rsidR="00DB517A">
        <w:rPr>
          <w:b/>
          <w:sz w:val="28"/>
          <w:szCs w:val="28"/>
        </w:rPr>
        <w:t>т</w:t>
      </w:r>
      <w:r w:rsidR="008659F6">
        <w:rPr>
          <w:b/>
          <w:sz w:val="28"/>
          <w:szCs w:val="28"/>
        </w:rPr>
        <w:t>ябрь</w:t>
      </w:r>
      <w:r w:rsidR="00F36BDA">
        <w:rPr>
          <w:b/>
          <w:sz w:val="28"/>
          <w:szCs w:val="28"/>
        </w:rPr>
        <w:t xml:space="preserve"> </w:t>
      </w:r>
      <w:r w:rsidRPr="00F22619">
        <w:rPr>
          <w:b/>
          <w:sz w:val="28"/>
          <w:szCs w:val="28"/>
        </w:rPr>
        <w:t>20</w:t>
      </w:r>
      <w:r w:rsidR="007E0763">
        <w:rPr>
          <w:b/>
          <w:sz w:val="28"/>
          <w:szCs w:val="28"/>
        </w:rPr>
        <w:t>2</w:t>
      </w:r>
      <w:r w:rsidR="00B0543A">
        <w:rPr>
          <w:b/>
          <w:sz w:val="28"/>
          <w:szCs w:val="28"/>
        </w:rPr>
        <w:t>1</w:t>
      </w:r>
      <w:r w:rsidRPr="00F22619">
        <w:rPr>
          <w:b/>
          <w:sz w:val="28"/>
          <w:szCs w:val="28"/>
        </w:rPr>
        <w:t xml:space="preserve"> год</w:t>
      </w:r>
      <w:r w:rsidR="00C0786A">
        <w:rPr>
          <w:b/>
          <w:sz w:val="28"/>
          <w:szCs w:val="28"/>
        </w:rPr>
        <w:t>а</w:t>
      </w:r>
    </w:p>
    <w:p w:rsidR="000F22D9" w:rsidRDefault="000F22D9" w:rsidP="00CC4FC0">
      <w:pPr>
        <w:pStyle w:val="a3"/>
        <w:jc w:val="center"/>
        <w:rPr>
          <w:b/>
          <w:color w:val="FF0000"/>
          <w:sz w:val="16"/>
          <w:szCs w:val="16"/>
        </w:rPr>
      </w:pPr>
    </w:p>
    <w:p w:rsidR="00217306" w:rsidRPr="002852B8" w:rsidRDefault="00217306" w:rsidP="00CC4FC0">
      <w:pPr>
        <w:pStyle w:val="a3"/>
        <w:jc w:val="center"/>
        <w:rPr>
          <w:b/>
          <w:sz w:val="6"/>
          <w:szCs w:val="6"/>
        </w:rPr>
      </w:pPr>
    </w:p>
    <w:p w:rsidR="007A7F7E" w:rsidRPr="004139BD" w:rsidRDefault="003A7B02" w:rsidP="004E6817">
      <w:pPr>
        <w:shd w:val="clear" w:color="auto" w:fill="FFFFFF" w:themeFill="background1"/>
        <w:tabs>
          <w:tab w:val="num" w:pos="851"/>
        </w:tabs>
        <w:suppressAutoHyphens/>
        <w:ind w:firstLine="709"/>
        <w:jc w:val="both"/>
        <w:rPr>
          <w:sz w:val="28"/>
          <w:szCs w:val="28"/>
          <w:lang w:eastAsia="ar-SA"/>
        </w:rPr>
      </w:pPr>
      <w:r w:rsidRPr="00640C53">
        <w:rPr>
          <w:sz w:val="28"/>
          <w:szCs w:val="28"/>
          <w:lang w:eastAsia="ar-SA"/>
        </w:rPr>
        <w:t xml:space="preserve">За </w:t>
      </w:r>
      <w:r w:rsidR="00B8284C" w:rsidRPr="00640C53">
        <w:rPr>
          <w:sz w:val="28"/>
          <w:szCs w:val="28"/>
          <w:lang w:eastAsia="ar-SA"/>
        </w:rPr>
        <w:t>январь</w:t>
      </w:r>
      <w:r w:rsidR="00C31FA3" w:rsidRPr="00640C53">
        <w:rPr>
          <w:sz w:val="28"/>
          <w:szCs w:val="28"/>
          <w:lang w:eastAsia="ar-SA"/>
        </w:rPr>
        <w:t>-</w:t>
      </w:r>
      <w:r w:rsidR="00DB517A">
        <w:rPr>
          <w:sz w:val="28"/>
          <w:szCs w:val="28"/>
          <w:lang w:eastAsia="ar-SA"/>
        </w:rPr>
        <w:t>с</w:t>
      </w:r>
      <w:r w:rsidR="008659F6">
        <w:rPr>
          <w:sz w:val="28"/>
          <w:szCs w:val="28"/>
          <w:lang w:eastAsia="ar-SA"/>
        </w:rPr>
        <w:t>ен</w:t>
      </w:r>
      <w:r w:rsidR="00DB517A">
        <w:rPr>
          <w:sz w:val="28"/>
          <w:szCs w:val="28"/>
          <w:lang w:eastAsia="ar-SA"/>
        </w:rPr>
        <w:t>т</w:t>
      </w:r>
      <w:r w:rsidR="008659F6">
        <w:rPr>
          <w:sz w:val="28"/>
          <w:szCs w:val="28"/>
          <w:lang w:eastAsia="ar-SA"/>
        </w:rPr>
        <w:t>ябрь</w:t>
      </w:r>
      <w:r w:rsidR="00C0786A" w:rsidRPr="00640C53">
        <w:rPr>
          <w:sz w:val="28"/>
          <w:szCs w:val="28"/>
          <w:lang w:eastAsia="ar-SA"/>
        </w:rPr>
        <w:t xml:space="preserve"> 20</w:t>
      </w:r>
      <w:r w:rsidR="007E0763" w:rsidRPr="00640C53">
        <w:rPr>
          <w:sz w:val="28"/>
          <w:szCs w:val="28"/>
          <w:lang w:eastAsia="ar-SA"/>
        </w:rPr>
        <w:t>2</w:t>
      </w:r>
      <w:r w:rsidR="00BF74BA" w:rsidRPr="00640C53">
        <w:rPr>
          <w:sz w:val="28"/>
          <w:szCs w:val="28"/>
          <w:lang w:eastAsia="ar-SA"/>
        </w:rPr>
        <w:t>1</w:t>
      </w:r>
      <w:r w:rsidR="00C0786A" w:rsidRPr="00640C53">
        <w:rPr>
          <w:sz w:val="28"/>
          <w:szCs w:val="28"/>
          <w:lang w:eastAsia="ar-SA"/>
        </w:rPr>
        <w:t xml:space="preserve"> года</w:t>
      </w:r>
      <w:r w:rsidR="00BD2ABE" w:rsidRPr="00640C53">
        <w:rPr>
          <w:sz w:val="28"/>
          <w:szCs w:val="28"/>
          <w:lang w:eastAsia="ar-SA"/>
        </w:rPr>
        <w:t xml:space="preserve"> год темп роста объема отгруженных товаров собственного производства, выполненных работ, оказанных услуг собственными силами по всем отраслям к аналогичному </w:t>
      </w:r>
      <w:r w:rsidR="001C7B4D" w:rsidRPr="00640C53">
        <w:rPr>
          <w:sz w:val="28"/>
          <w:szCs w:val="28"/>
          <w:lang w:eastAsia="ar-SA"/>
        </w:rPr>
        <w:t>периоду</w:t>
      </w:r>
      <w:r w:rsidR="00BD2ABE" w:rsidRPr="00640C53">
        <w:rPr>
          <w:sz w:val="28"/>
          <w:szCs w:val="28"/>
          <w:lang w:eastAsia="ar-SA"/>
        </w:rPr>
        <w:t xml:space="preserve"> прошлого года составил </w:t>
      </w:r>
      <w:r w:rsidR="00A80E21" w:rsidRPr="00A80E21">
        <w:rPr>
          <w:sz w:val="28"/>
          <w:szCs w:val="28"/>
          <w:lang w:eastAsia="ar-SA"/>
        </w:rPr>
        <w:t>1</w:t>
      </w:r>
      <w:r w:rsidR="008659F6">
        <w:rPr>
          <w:sz w:val="28"/>
          <w:szCs w:val="28"/>
          <w:lang w:eastAsia="ar-SA"/>
        </w:rPr>
        <w:t>38</w:t>
      </w:r>
      <w:r w:rsidR="00844604" w:rsidRPr="00A80E21">
        <w:rPr>
          <w:sz w:val="28"/>
          <w:szCs w:val="28"/>
          <w:lang w:eastAsia="ar-SA"/>
        </w:rPr>
        <w:t>%</w:t>
      </w:r>
      <w:r w:rsidR="00914733" w:rsidRPr="00A80E21">
        <w:rPr>
          <w:sz w:val="28"/>
          <w:szCs w:val="28"/>
          <w:lang w:eastAsia="ar-SA"/>
        </w:rPr>
        <w:t>.</w:t>
      </w:r>
      <w:r w:rsidR="00BD2ABE" w:rsidRPr="00640C53">
        <w:rPr>
          <w:sz w:val="28"/>
          <w:szCs w:val="28"/>
          <w:lang w:eastAsia="ar-SA"/>
        </w:rPr>
        <w:t xml:space="preserve"> </w:t>
      </w:r>
      <w:r w:rsidR="00640C53">
        <w:rPr>
          <w:sz w:val="28"/>
          <w:szCs w:val="28"/>
          <w:lang w:eastAsia="ar-SA"/>
        </w:rPr>
        <w:t>Положительная</w:t>
      </w:r>
      <w:r w:rsidR="00295B15" w:rsidRPr="00640C53">
        <w:rPr>
          <w:sz w:val="28"/>
          <w:szCs w:val="28"/>
          <w:lang w:eastAsia="ar-SA"/>
        </w:rPr>
        <w:t xml:space="preserve"> динамика к </w:t>
      </w:r>
      <w:r w:rsidR="001C7B4D" w:rsidRPr="00640C53">
        <w:rPr>
          <w:sz w:val="28"/>
          <w:szCs w:val="28"/>
          <w:lang w:eastAsia="ar-SA"/>
        </w:rPr>
        <w:t>уровню</w:t>
      </w:r>
      <w:r w:rsidR="00295B15" w:rsidRPr="00640C53">
        <w:rPr>
          <w:sz w:val="28"/>
          <w:szCs w:val="28"/>
          <w:lang w:eastAsia="ar-SA"/>
        </w:rPr>
        <w:t xml:space="preserve"> </w:t>
      </w:r>
      <w:r w:rsidR="00D804AD" w:rsidRPr="00640C53">
        <w:rPr>
          <w:sz w:val="28"/>
          <w:szCs w:val="28"/>
          <w:lang w:eastAsia="ar-SA"/>
        </w:rPr>
        <w:t>20</w:t>
      </w:r>
      <w:r w:rsidR="00BF74BA" w:rsidRPr="00640C53">
        <w:rPr>
          <w:sz w:val="28"/>
          <w:szCs w:val="28"/>
          <w:lang w:eastAsia="ar-SA"/>
        </w:rPr>
        <w:t>20</w:t>
      </w:r>
      <w:r w:rsidR="00295B15" w:rsidRPr="00640C53">
        <w:rPr>
          <w:sz w:val="28"/>
          <w:szCs w:val="28"/>
          <w:lang w:eastAsia="ar-SA"/>
        </w:rPr>
        <w:t xml:space="preserve"> года </w:t>
      </w:r>
      <w:r w:rsidR="00C71800" w:rsidRPr="00640C53">
        <w:rPr>
          <w:sz w:val="28"/>
          <w:szCs w:val="28"/>
          <w:lang w:eastAsia="ar-SA"/>
        </w:rPr>
        <w:t>наблюдается</w:t>
      </w:r>
      <w:r w:rsidR="00221B8D" w:rsidRPr="00640C53">
        <w:rPr>
          <w:sz w:val="28"/>
          <w:szCs w:val="28"/>
          <w:lang w:eastAsia="ar-SA"/>
        </w:rPr>
        <w:t xml:space="preserve"> </w:t>
      </w:r>
      <w:r w:rsidR="000D0BFD" w:rsidRPr="00640C53">
        <w:rPr>
          <w:sz w:val="28"/>
          <w:szCs w:val="28"/>
          <w:lang w:eastAsia="ar-SA"/>
        </w:rPr>
        <w:t xml:space="preserve">в </w:t>
      </w:r>
      <w:r w:rsidR="00640C53" w:rsidRPr="00640C53">
        <w:rPr>
          <w:bCs/>
          <w:sz w:val="28"/>
          <w:szCs w:val="28"/>
          <w:lang w:eastAsia="ar-SA"/>
        </w:rPr>
        <w:t>сельско</w:t>
      </w:r>
      <w:r w:rsidR="00640C53">
        <w:rPr>
          <w:bCs/>
          <w:sz w:val="28"/>
          <w:szCs w:val="28"/>
          <w:lang w:eastAsia="ar-SA"/>
        </w:rPr>
        <w:t>м</w:t>
      </w:r>
      <w:r w:rsidR="00640C53" w:rsidRPr="00640C53">
        <w:rPr>
          <w:bCs/>
          <w:sz w:val="28"/>
          <w:szCs w:val="28"/>
          <w:lang w:eastAsia="ar-SA"/>
        </w:rPr>
        <w:t xml:space="preserve"> хозяйств</w:t>
      </w:r>
      <w:r w:rsidR="00640C53">
        <w:rPr>
          <w:bCs/>
          <w:sz w:val="28"/>
          <w:szCs w:val="28"/>
          <w:lang w:eastAsia="ar-SA"/>
        </w:rPr>
        <w:t>е</w:t>
      </w:r>
      <w:r w:rsidR="00E13175">
        <w:rPr>
          <w:bCs/>
          <w:sz w:val="28"/>
          <w:szCs w:val="28"/>
          <w:lang w:eastAsia="ar-SA"/>
        </w:rPr>
        <w:t xml:space="preserve"> и промышленном комплексе</w:t>
      </w:r>
      <w:r w:rsidR="00640C53">
        <w:rPr>
          <w:bCs/>
          <w:sz w:val="28"/>
          <w:szCs w:val="28"/>
          <w:lang w:eastAsia="ar-SA"/>
        </w:rPr>
        <w:t>.</w:t>
      </w:r>
      <w:r w:rsidR="00640C53" w:rsidRPr="00640C53">
        <w:rPr>
          <w:bCs/>
          <w:sz w:val="28"/>
          <w:szCs w:val="28"/>
          <w:lang w:eastAsia="ar-SA"/>
        </w:rPr>
        <w:t xml:space="preserve"> </w:t>
      </w:r>
      <w:r w:rsidR="004E6817" w:rsidRPr="00640C53">
        <w:rPr>
          <w:sz w:val="28"/>
          <w:szCs w:val="28"/>
          <w:lang w:eastAsia="ar-SA"/>
        </w:rPr>
        <w:t>Э</w:t>
      </w:r>
      <w:r w:rsidR="004E6817" w:rsidRPr="00640C53">
        <w:rPr>
          <w:bCs/>
          <w:sz w:val="28"/>
          <w:szCs w:val="28"/>
        </w:rPr>
        <w:t>кономика района ориентирована в первую очередь на сельское хозяйство и производство пищевой продукции.</w:t>
      </w:r>
      <w:r w:rsidR="00757F50" w:rsidRPr="00640C53">
        <w:rPr>
          <w:sz w:val="28"/>
          <w:szCs w:val="28"/>
          <w:lang w:eastAsia="ar-SA"/>
        </w:rPr>
        <w:tab/>
      </w:r>
    </w:p>
    <w:p w:rsidR="00C71800" w:rsidRPr="009B26EF" w:rsidRDefault="00C71800" w:rsidP="004E6817">
      <w:pPr>
        <w:shd w:val="clear" w:color="auto" w:fill="FFFFFF" w:themeFill="background1"/>
        <w:tabs>
          <w:tab w:val="num" w:pos="851"/>
        </w:tabs>
        <w:suppressAutoHyphens/>
        <w:ind w:firstLine="709"/>
        <w:jc w:val="both"/>
        <w:rPr>
          <w:bCs/>
          <w:sz w:val="28"/>
          <w:szCs w:val="28"/>
        </w:rPr>
      </w:pPr>
    </w:p>
    <w:p w:rsidR="00C26F0E" w:rsidRPr="00FD10A6" w:rsidRDefault="00C26F0E" w:rsidP="00386E36">
      <w:pPr>
        <w:pStyle w:val="3"/>
        <w:numPr>
          <w:ilvl w:val="0"/>
          <w:numId w:val="6"/>
        </w:numPr>
        <w:shd w:val="clear" w:color="auto" w:fill="FFFFFF" w:themeFill="background1"/>
        <w:spacing w:after="0"/>
        <w:jc w:val="center"/>
        <w:rPr>
          <w:bCs/>
          <w:sz w:val="28"/>
          <w:szCs w:val="28"/>
        </w:rPr>
      </w:pPr>
      <w:r w:rsidRPr="00FD10A6">
        <w:rPr>
          <w:bCs/>
          <w:sz w:val="28"/>
          <w:szCs w:val="28"/>
        </w:rPr>
        <w:t>Положение дел в промышленном комплексе</w:t>
      </w:r>
    </w:p>
    <w:p w:rsidR="004A35E4" w:rsidRPr="00FD10A6" w:rsidRDefault="004A35E4" w:rsidP="00386E36">
      <w:pPr>
        <w:pStyle w:val="3"/>
        <w:shd w:val="clear" w:color="auto" w:fill="FFFFFF" w:themeFill="background1"/>
        <w:spacing w:after="0"/>
        <w:ind w:left="1215"/>
        <w:rPr>
          <w:bCs/>
        </w:rPr>
      </w:pPr>
    </w:p>
    <w:p w:rsidR="00880B63" w:rsidRPr="00FD10A6" w:rsidRDefault="00C26F0E" w:rsidP="00386E36">
      <w:pPr>
        <w:pStyle w:val="3"/>
        <w:shd w:val="clear" w:color="auto" w:fill="FFFFFF" w:themeFill="background1"/>
        <w:tabs>
          <w:tab w:val="num" w:pos="851"/>
        </w:tabs>
        <w:spacing w:after="0"/>
        <w:ind w:firstLine="709"/>
        <w:jc w:val="both"/>
        <w:rPr>
          <w:bCs/>
          <w:sz w:val="28"/>
          <w:szCs w:val="28"/>
        </w:rPr>
      </w:pPr>
      <w:r w:rsidRPr="00FD10A6">
        <w:rPr>
          <w:bCs/>
          <w:sz w:val="28"/>
          <w:szCs w:val="28"/>
        </w:rPr>
        <w:t>Объем отгруженных товаров собственного производства, выполненных работ и услуг собственными силами в промышленном комплексе</w:t>
      </w:r>
      <w:r w:rsidR="00B23884" w:rsidRPr="00FD10A6">
        <w:rPr>
          <w:bCs/>
          <w:sz w:val="28"/>
          <w:szCs w:val="28"/>
        </w:rPr>
        <w:t>,</w:t>
      </w:r>
      <w:r w:rsidRPr="00FD10A6">
        <w:rPr>
          <w:bCs/>
          <w:sz w:val="28"/>
          <w:szCs w:val="28"/>
        </w:rPr>
        <w:t xml:space="preserve"> в</w:t>
      </w:r>
      <w:r w:rsidR="00D14983" w:rsidRPr="00FD10A6">
        <w:rPr>
          <w:bCs/>
          <w:sz w:val="28"/>
          <w:szCs w:val="28"/>
        </w:rPr>
        <w:t xml:space="preserve"> действующих ценах по основным видам экономической деятельности </w:t>
      </w:r>
      <w:r w:rsidR="00D04726" w:rsidRPr="00FD10A6">
        <w:rPr>
          <w:bCs/>
          <w:sz w:val="28"/>
          <w:szCs w:val="28"/>
        </w:rPr>
        <w:t xml:space="preserve">за </w:t>
      </w:r>
      <w:r w:rsidR="00B8284C" w:rsidRPr="00FD10A6">
        <w:rPr>
          <w:bCs/>
          <w:sz w:val="28"/>
          <w:szCs w:val="28"/>
        </w:rPr>
        <w:t>январ</w:t>
      </w:r>
      <w:proofErr w:type="gramStart"/>
      <w:r w:rsidR="00B8284C" w:rsidRPr="00FD10A6">
        <w:rPr>
          <w:bCs/>
          <w:sz w:val="28"/>
          <w:szCs w:val="28"/>
        </w:rPr>
        <w:t>ь</w:t>
      </w:r>
      <w:r w:rsidR="00C71800">
        <w:rPr>
          <w:bCs/>
          <w:sz w:val="28"/>
          <w:szCs w:val="28"/>
        </w:rPr>
        <w:t>-</w:t>
      </w:r>
      <w:proofErr w:type="gramEnd"/>
      <w:r w:rsidR="008659F6" w:rsidRPr="008659F6">
        <w:rPr>
          <w:sz w:val="28"/>
          <w:szCs w:val="28"/>
          <w:lang w:eastAsia="ar-SA"/>
        </w:rPr>
        <w:t xml:space="preserve"> </w:t>
      </w:r>
      <w:r w:rsidR="008659F6" w:rsidRPr="008659F6">
        <w:rPr>
          <w:bCs/>
          <w:sz w:val="28"/>
          <w:szCs w:val="28"/>
        </w:rPr>
        <w:t>сентябрь</w:t>
      </w:r>
      <w:r w:rsidR="00982A1A">
        <w:rPr>
          <w:bCs/>
          <w:sz w:val="28"/>
          <w:szCs w:val="28"/>
        </w:rPr>
        <w:t xml:space="preserve"> </w:t>
      </w:r>
      <w:r w:rsidR="00D04726" w:rsidRPr="00FD10A6">
        <w:rPr>
          <w:bCs/>
          <w:sz w:val="28"/>
          <w:szCs w:val="28"/>
        </w:rPr>
        <w:t>20</w:t>
      </w:r>
      <w:r w:rsidR="007E0763" w:rsidRPr="00FD10A6">
        <w:rPr>
          <w:bCs/>
          <w:sz w:val="28"/>
          <w:szCs w:val="28"/>
        </w:rPr>
        <w:t>2</w:t>
      </w:r>
      <w:r w:rsidR="00982A1A">
        <w:rPr>
          <w:bCs/>
          <w:sz w:val="28"/>
          <w:szCs w:val="28"/>
        </w:rPr>
        <w:t>1</w:t>
      </w:r>
      <w:r w:rsidR="00D04726" w:rsidRPr="00FD10A6">
        <w:rPr>
          <w:bCs/>
          <w:sz w:val="28"/>
          <w:szCs w:val="28"/>
        </w:rPr>
        <w:t xml:space="preserve"> года</w:t>
      </w:r>
      <w:r w:rsidR="00647554" w:rsidRPr="00FD10A6">
        <w:rPr>
          <w:bCs/>
          <w:sz w:val="28"/>
          <w:szCs w:val="28"/>
        </w:rPr>
        <w:t xml:space="preserve"> </w:t>
      </w:r>
      <w:r w:rsidR="00D14983" w:rsidRPr="00FD10A6">
        <w:rPr>
          <w:bCs/>
          <w:sz w:val="28"/>
          <w:szCs w:val="28"/>
        </w:rPr>
        <w:t>составил</w:t>
      </w:r>
      <w:r w:rsidRPr="00FD10A6">
        <w:rPr>
          <w:bCs/>
          <w:sz w:val="28"/>
          <w:szCs w:val="28"/>
        </w:rPr>
        <w:t xml:space="preserve"> </w:t>
      </w:r>
      <w:r w:rsidR="008659F6">
        <w:rPr>
          <w:bCs/>
          <w:sz w:val="28"/>
          <w:szCs w:val="28"/>
        </w:rPr>
        <w:t>5600,0</w:t>
      </w:r>
      <w:r w:rsidR="00B8284C" w:rsidRPr="00FD10A6">
        <w:rPr>
          <w:bCs/>
          <w:sz w:val="28"/>
          <w:szCs w:val="28"/>
        </w:rPr>
        <w:t xml:space="preserve"> </w:t>
      </w:r>
      <w:r w:rsidR="00707C84" w:rsidRPr="00FD10A6">
        <w:rPr>
          <w:bCs/>
          <w:sz w:val="28"/>
          <w:szCs w:val="28"/>
        </w:rPr>
        <w:t>млн. руб</w:t>
      </w:r>
      <w:r w:rsidR="00590197" w:rsidRPr="00FD10A6">
        <w:rPr>
          <w:bCs/>
          <w:sz w:val="28"/>
          <w:szCs w:val="28"/>
        </w:rPr>
        <w:t>лей</w:t>
      </w:r>
      <w:r w:rsidR="00707C84" w:rsidRPr="00FD10A6">
        <w:rPr>
          <w:bCs/>
          <w:sz w:val="28"/>
          <w:szCs w:val="28"/>
        </w:rPr>
        <w:t xml:space="preserve">, </w:t>
      </w:r>
      <w:r w:rsidR="00F61CD7" w:rsidRPr="00FD10A6">
        <w:rPr>
          <w:bCs/>
          <w:sz w:val="28"/>
          <w:szCs w:val="28"/>
        </w:rPr>
        <w:t xml:space="preserve">что </w:t>
      </w:r>
      <w:r w:rsidR="00E13175">
        <w:rPr>
          <w:bCs/>
          <w:sz w:val="28"/>
          <w:szCs w:val="28"/>
        </w:rPr>
        <w:t>боль</w:t>
      </w:r>
      <w:r w:rsidR="006E0EE0" w:rsidRPr="00FD10A6">
        <w:rPr>
          <w:bCs/>
          <w:sz w:val="28"/>
          <w:szCs w:val="28"/>
        </w:rPr>
        <w:t>ше</w:t>
      </w:r>
      <w:r w:rsidR="00514D6F" w:rsidRPr="00FD10A6">
        <w:rPr>
          <w:bCs/>
          <w:sz w:val="28"/>
          <w:szCs w:val="28"/>
        </w:rPr>
        <w:t xml:space="preserve"> значени</w:t>
      </w:r>
      <w:r w:rsidR="00F61CD7" w:rsidRPr="00FD10A6">
        <w:rPr>
          <w:bCs/>
          <w:sz w:val="28"/>
          <w:szCs w:val="28"/>
        </w:rPr>
        <w:t>я</w:t>
      </w:r>
      <w:r w:rsidR="00514D6F" w:rsidRPr="00FD10A6">
        <w:rPr>
          <w:bCs/>
          <w:sz w:val="28"/>
          <w:szCs w:val="28"/>
        </w:rPr>
        <w:t xml:space="preserve"> </w:t>
      </w:r>
      <w:r w:rsidR="00647554" w:rsidRPr="00FD10A6">
        <w:rPr>
          <w:bCs/>
          <w:sz w:val="28"/>
          <w:szCs w:val="28"/>
        </w:rPr>
        <w:t xml:space="preserve">аналогичного периода прошлого </w:t>
      </w:r>
      <w:r w:rsidRPr="00FD10A6">
        <w:rPr>
          <w:bCs/>
          <w:sz w:val="28"/>
          <w:szCs w:val="28"/>
        </w:rPr>
        <w:t>года</w:t>
      </w:r>
      <w:r w:rsidR="00514D6F" w:rsidRPr="00FD10A6">
        <w:rPr>
          <w:bCs/>
          <w:sz w:val="28"/>
          <w:szCs w:val="28"/>
        </w:rPr>
        <w:t xml:space="preserve"> </w:t>
      </w:r>
      <w:r w:rsidR="002C32D7">
        <w:rPr>
          <w:bCs/>
          <w:sz w:val="28"/>
          <w:szCs w:val="28"/>
        </w:rPr>
        <w:t xml:space="preserve">на </w:t>
      </w:r>
      <w:r w:rsidR="008659F6">
        <w:rPr>
          <w:bCs/>
          <w:sz w:val="28"/>
          <w:szCs w:val="28"/>
        </w:rPr>
        <w:t>65,9</w:t>
      </w:r>
      <w:r w:rsidR="002C32D7">
        <w:rPr>
          <w:bCs/>
          <w:sz w:val="28"/>
          <w:szCs w:val="28"/>
        </w:rPr>
        <w:t>%</w:t>
      </w:r>
      <w:r w:rsidR="00B163D1">
        <w:rPr>
          <w:bCs/>
          <w:sz w:val="28"/>
          <w:szCs w:val="28"/>
        </w:rPr>
        <w:t>.</w:t>
      </w:r>
      <w:r w:rsidRPr="00FD10A6">
        <w:rPr>
          <w:bCs/>
          <w:sz w:val="28"/>
          <w:szCs w:val="28"/>
        </w:rPr>
        <w:t xml:space="preserve"> </w:t>
      </w:r>
    </w:p>
    <w:p w:rsidR="000E2918" w:rsidRPr="000E2918" w:rsidRDefault="009442BF" w:rsidP="000E2918">
      <w:pPr>
        <w:pStyle w:val="3"/>
        <w:shd w:val="clear" w:color="auto" w:fill="FFFFFF" w:themeFill="background1"/>
        <w:tabs>
          <w:tab w:val="num" w:pos="851"/>
        </w:tabs>
        <w:spacing w:after="0"/>
        <w:ind w:firstLine="709"/>
        <w:jc w:val="both"/>
        <w:rPr>
          <w:sz w:val="28"/>
          <w:szCs w:val="28"/>
          <w:lang w:eastAsia="ar-SA"/>
        </w:rPr>
      </w:pPr>
      <w:r w:rsidRPr="00FD10A6">
        <w:rPr>
          <w:bCs/>
          <w:sz w:val="28"/>
          <w:szCs w:val="28"/>
        </w:rPr>
        <w:t xml:space="preserve">Основной составляющей в промышленном комплексе </w:t>
      </w:r>
      <w:r w:rsidR="00BA4B48" w:rsidRPr="00FD10A6">
        <w:rPr>
          <w:bCs/>
          <w:sz w:val="28"/>
          <w:szCs w:val="28"/>
        </w:rPr>
        <w:t xml:space="preserve">муниципального образования </w:t>
      </w:r>
      <w:r w:rsidRPr="00FD10A6">
        <w:rPr>
          <w:bCs/>
          <w:sz w:val="28"/>
          <w:szCs w:val="28"/>
        </w:rPr>
        <w:t xml:space="preserve">являются </w:t>
      </w:r>
      <w:r w:rsidR="00C26F0E" w:rsidRPr="00FD10A6">
        <w:rPr>
          <w:bCs/>
          <w:sz w:val="28"/>
          <w:szCs w:val="28"/>
        </w:rPr>
        <w:t xml:space="preserve">«обрабатывающие производства». </w:t>
      </w:r>
      <w:r w:rsidR="004E7B8A" w:rsidRPr="00FD10A6">
        <w:rPr>
          <w:bCs/>
          <w:sz w:val="28"/>
          <w:szCs w:val="28"/>
        </w:rPr>
        <w:t xml:space="preserve">В обрабатывающих </w:t>
      </w:r>
      <w:r w:rsidR="007A7F7E" w:rsidRPr="00FD10A6">
        <w:rPr>
          <w:bCs/>
          <w:sz w:val="28"/>
          <w:szCs w:val="28"/>
        </w:rPr>
        <w:t>отраслях</w:t>
      </w:r>
      <w:r w:rsidR="004E7B8A" w:rsidRPr="00FD10A6">
        <w:rPr>
          <w:bCs/>
          <w:sz w:val="28"/>
          <w:szCs w:val="28"/>
        </w:rPr>
        <w:t xml:space="preserve"> </w:t>
      </w:r>
      <w:r w:rsidR="007A7F7E" w:rsidRPr="00FD10A6">
        <w:rPr>
          <w:bCs/>
          <w:sz w:val="28"/>
          <w:szCs w:val="28"/>
        </w:rPr>
        <w:t xml:space="preserve">осуществляют деятельность </w:t>
      </w:r>
      <w:r w:rsidR="00D04726" w:rsidRPr="00FD10A6">
        <w:rPr>
          <w:bCs/>
          <w:sz w:val="28"/>
          <w:szCs w:val="28"/>
        </w:rPr>
        <w:t>четыре</w:t>
      </w:r>
      <w:r w:rsidR="00D142E5" w:rsidRPr="00FD10A6">
        <w:rPr>
          <w:bCs/>
          <w:sz w:val="28"/>
          <w:szCs w:val="28"/>
        </w:rPr>
        <w:t xml:space="preserve"> крупных</w:t>
      </w:r>
      <w:r w:rsidR="00C26F0E" w:rsidRPr="00FD10A6">
        <w:rPr>
          <w:bCs/>
          <w:sz w:val="28"/>
          <w:szCs w:val="28"/>
        </w:rPr>
        <w:t xml:space="preserve"> </w:t>
      </w:r>
      <w:r w:rsidR="004643CD" w:rsidRPr="00FD10A6">
        <w:rPr>
          <w:bCs/>
          <w:sz w:val="28"/>
          <w:szCs w:val="28"/>
        </w:rPr>
        <w:t>предприяти</w:t>
      </w:r>
      <w:r w:rsidR="007A7F7E" w:rsidRPr="00FD10A6">
        <w:rPr>
          <w:bCs/>
          <w:sz w:val="28"/>
          <w:szCs w:val="28"/>
        </w:rPr>
        <w:t>я</w:t>
      </w:r>
      <w:r w:rsidR="004643CD" w:rsidRPr="00FD10A6">
        <w:rPr>
          <w:bCs/>
          <w:sz w:val="28"/>
          <w:szCs w:val="28"/>
        </w:rPr>
        <w:t xml:space="preserve">, </w:t>
      </w:r>
      <w:r w:rsidR="00EB6925" w:rsidRPr="00FD10A6">
        <w:rPr>
          <w:bCs/>
          <w:sz w:val="28"/>
          <w:szCs w:val="28"/>
        </w:rPr>
        <w:t xml:space="preserve">производящие пищевые продукты. </w:t>
      </w:r>
      <w:r w:rsidR="00295B15" w:rsidRPr="00FD10A6">
        <w:rPr>
          <w:bCs/>
          <w:sz w:val="28"/>
          <w:szCs w:val="28"/>
        </w:rPr>
        <w:t xml:space="preserve">За </w:t>
      </w:r>
      <w:r w:rsidR="00B8284C" w:rsidRPr="00FD10A6">
        <w:rPr>
          <w:bCs/>
          <w:sz w:val="28"/>
          <w:szCs w:val="28"/>
        </w:rPr>
        <w:t>январь</w:t>
      </w:r>
      <w:r w:rsidR="0086530D">
        <w:rPr>
          <w:bCs/>
          <w:sz w:val="28"/>
          <w:szCs w:val="28"/>
        </w:rPr>
        <w:t>-</w:t>
      </w:r>
      <w:r w:rsidR="008659F6">
        <w:rPr>
          <w:sz w:val="28"/>
          <w:szCs w:val="28"/>
          <w:lang w:eastAsia="ar-SA"/>
        </w:rPr>
        <w:t>сентябрь</w:t>
      </w:r>
      <w:r w:rsidR="00B74C86" w:rsidRPr="00FD10A6">
        <w:rPr>
          <w:bCs/>
          <w:sz w:val="28"/>
          <w:szCs w:val="28"/>
        </w:rPr>
        <w:t xml:space="preserve"> </w:t>
      </w:r>
      <w:r w:rsidR="007E0763" w:rsidRPr="00FD10A6">
        <w:rPr>
          <w:bCs/>
          <w:sz w:val="28"/>
          <w:szCs w:val="28"/>
        </w:rPr>
        <w:t>202</w:t>
      </w:r>
      <w:r w:rsidR="00982A1A">
        <w:rPr>
          <w:bCs/>
          <w:sz w:val="28"/>
          <w:szCs w:val="28"/>
        </w:rPr>
        <w:t>1</w:t>
      </w:r>
      <w:r w:rsidR="00135B1A" w:rsidRPr="00FD10A6">
        <w:rPr>
          <w:bCs/>
          <w:sz w:val="28"/>
          <w:szCs w:val="28"/>
        </w:rPr>
        <w:t xml:space="preserve"> год</w:t>
      </w:r>
      <w:r w:rsidR="00D04726" w:rsidRPr="00FD10A6">
        <w:rPr>
          <w:bCs/>
          <w:sz w:val="28"/>
          <w:szCs w:val="28"/>
        </w:rPr>
        <w:t>а</w:t>
      </w:r>
      <w:r w:rsidR="00AB59AF" w:rsidRPr="00FD10A6">
        <w:rPr>
          <w:bCs/>
          <w:sz w:val="28"/>
          <w:szCs w:val="28"/>
        </w:rPr>
        <w:t xml:space="preserve"> обрабатывающими предприятиями</w:t>
      </w:r>
      <w:r w:rsidR="00C26F0E" w:rsidRPr="00FD10A6">
        <w:rPr>
          <w:bCs/>
          <w:sz w:val="28"/>
          <w:szCs w:val="28"/>
        </w:rPr>
        <w:t xml:space="preserve"> отгружено </w:t>
      </w:r>
      <w:r w:rsidR="00C5482A" w:rsidRPr="00FD10A6">
        <w:rPr>
          <w:bCs/>
          <w:sz w:val="28"/>
          <w:szCs w:val="28"/>
        </w:rPr>
        <w:t>продукции</w:t>
      </w:r>
      <w:r w:rsidR="00C26F0E" w:rsidRPr="00FD10A6">
        <w:rPr>
          <w:bCs/>
          <w:sz w:val="28"/>
          <w:szCs w:val="28"/>
        </w:rPr>
        <w:t xml:space="preserve"> на сумму </w:t>
      </w:r>
      <w:r w:rsidR="008659F6">
        <w:rPr>
          <w:bCs/>
          <w:sz w:val="28"/>
          <w:szCs w:val="28"/>
        </w:rPr>
        <w:t>5491,0</w:t>
      </w:r>
      <w:r w:rsidR="004E6817">
        <w:rPr>
          <w:bCs/>
          <w:sz w:val="28"/>
          <w:szCs w:val="28"/>
        </w:rPr>
        <w:t xml:space="preserve"> </w:t>
      </w:r>
      <w:r w:rsidR="00A2345B" w:rsidRPr="00FD10A6">
        <w:rPr>
          <w:bCs/>
          <w:sz w:val="28"/>
          <w:szCs w:val="28"/>
        </w:rPr>
        <w:t>млн. руб</w:t>
      </w:r>
      <w:r w:rsidR="00590197" w:rsidRPr="00FD10A6">
        <w:rPr>
          <w:bCs/>
          <w:sz w:val="28"/>
          <w:szCs w:val="28"/>
        </w:rPr>
        <w:t>лей</w:t>
      </w:r>
      <w:r w:rsidR="00A2345B" w:rsidRPr="00FD10A6">
        <w:rPr>
          <w:bCs/>
          <w:sz w:val="28"/>
          <w:szCs w:val="28"/>
        </w:rPr>
        <w:t xml:space="preserve"> в действующих ценах</w:t>
      </w:r>
      <w:r w:rsidR="00647554" w:rsidRPr="00FD10A6">
        <w:rPr>
          <w:bCs/>
          <w:sz w:val="28"/>
          <w:szCs w:val="28"/>
        </w:rPr>
        <w:t xml:space="preserve"> с т</w:t>
      </w:r>
      <w:r w:rsidR="00EE1B05" w:rsidRPr="00FD10A6">
        <w:rPr>
          <w:bCs/>
          <w:sz w:val="28"/>
          <w:szCs w:val="28"/>
        </w:rPr>
        <w:t>емп</w:t>
      </w:r>
      <w:r w:rsidR="00647554" w:rsidRPr="00FD10A6">
        <w:rPr>
          <w:bCs/>
          <w:sz w:val="28"/>
          <w:szCs w:val="28"/>
        </w:rPr>
        <w:t>ом</w:t>
      </w:r>
      <w:r w:rsidR="00EE1B05" w:rsidRPr="00FD10A6">
        <w:rPr>
          <w:bCs/>
          <w:sz w:val="28"/>
          <w:szCs w:val="28"/>
        </w:rPr>
        <w:t xml:space="preserve"> р</w:t>
      </w:r>
      <w:r w:rsidR="00A2345B" w:rsidRPr="00FD10A6">
        <w:rPr>
          <w:sz w:val="28"/>
          <w:szCs w:val="28"/>
          <w:lang w:eastAsia="ar-SA"/>
        </w:rPr>
        <w:t>ост</w:t>
      </w:r>
      <w:r w:rsidR="00EE1B05" w:rsidRPr="00FD10A6">
        <w:rPr>
          <w:sz w:val="28"/>
          <w:szCs w:val="28"/>
          <w:lang w:eastAsia="ar-SA"/>
        </w:rPr>
        <w:t>а</w:t>
      </w:r>
      <w:r w:rsidR="00D42AB7">
        <w:rPr>
          <w:sz w:val="28"/>
          <w:szCs w:val="28"/>
          <w:lang w:eastAsia="ar-SA"/>
        </w:rPr>
        <w:t xml:space="preserve"> </w:t>
      </w:r>
      <w:r w:rsidR="000E2918">
        <w:rPr>
          <w:sz w:val="28"/>
          <w:szCs w:val="28"/>
          <w:lang w:eastAsia="ar-SA"/>
        </w:rPr>
        <w:t>1</w:t>
      </w:r>
      <w:r w:rsidR="008659F6">
        <w:rPr>
          <w:sz w:val="28"/>
          <w:szCs w:val="28"/>
          <w:lang w:eastAsia="ar-SA"/>
        </w:rPr>
        <w:t>67,2</w:t>
      </w:r>
      <w:r w:rsidR="002C32D7">
        <w:rPr>
          <w:sz w:val="28"/>
          <w:szCs w:val="28"/>
          <w:lang w:eastAsia="ar-SA"/>
        </w:rPr>
        <w:t>%</w:t>
      </w:r>
      <w:r w:rsidR="00D42AB7">
        <w:rPr>
          <w:sz w:val="28"/>
          <w:szCs w:val="28"/>
          <w:lang w:eastAsia="ar-SA"/>
        </w:rPr>
        <w:t xml:space="preserve"> </w:t>
      </w:r>
      <w:r w:rsidR="00647554" w:rsidRPr="00FD10A6">
        <w:rPr>
          <w:sz w:val="28"/>
          <w:szCs w:val="28"/>
          <w:lang w:eastAsia="ar-SA"/>
        </w:rPr>
        <w:t xml:space="preserve">к уровню прошлого </w:t>
      </w:r>
      <w:r w:rsidR="00647554" w:rsidRPr="00D42AB7">
        <w:rPr>
          <w:sz w:val="28"/>
          <w:szCs w:val="28"/>
          <w:lang w:eastAsia="ar-SA"/>
        </w:rPr>
        <w:t>года</w:t>
      </w:r>
      <w:r w:rsidR="00A2345B" w:rsidRPr="00BB4276">
        <w:rPr>
          <w:sz w:val="28"/>
          <w:szCs w:val="28"/>
          <w:lang w:eastAsia="ar-SA"/>
        </w:rPr>
        <w:t xml:space="preserve">. </w:t>
      </w:r>
      <w:r w:rsidR="000E2918" w:rsidRPr="000E2918">
        <w:rPr>
          <w:sz w:val="28"/>
          <w:szCs w:val="28"/>
          <w:lang w:eastAsia="ar-SA"/>
        </w:rPr>
        <w:t>Высокий темп роста объема отгруженных товаров по обрабатывающим предприятиям сложился за счет того, что предприятие  ООО «Кубанские масла» с апреля 2021 года производит продукцию из собственного сырья.</w:t>
      </w:r>
    </w:p>
    <w:p w:rsidR="00CD5354" w:rsidRDefault="00CD5354" w:rsidP="00D827D4">
      <w:pPr>
        <w:pStyle w:val="3"/>
        <w:shd w:val="clear" w:color="auto" w:fill="FFFFFF" w:themeFill="background1"/>
        <w:tabs>
          <w:tab w:val="num" w:pos="851"/>
        </w:tabs>
        <w:spacing w:after="0"/>
        <w:ind w:firstLine="709"/>
        <w:jc w:val="both"/>
        <w:rPr>
          <w:bCs/>
          <w:sz w:val="28"/>
          <w:szCs w:val="28"/>
        </w:rPr>
      </w:pPr>
      <w:r w:rsidRPr="00487EB6">
        <w:rPr>
          <w:bCs/>
          <w:sz w:val="28"/>
          <w:szCs w:val="28"/>
        </w:rPr>
        <w:t xml:space="preserve">В анализируемом периоде некоторыми перерабатывающими предприятиями района допущено снижение натуральных объемов  производства отдельных видов продукции. </w:t>
      </w:r>
    </w:p>
    <w:p w:rsidR="00E26E55" w:rsidRDefault="00E26E55" w:rsidP="00386E36">
      <w:pPr>
        <w:pStyle w:val="3"/>
        <w:shd w:val="clear" w:color="auto" w:fill="FFFFFF" w:themeFill="background1"/>
        <w:tabs>
          <w:tab w:val="num" w:pos="709"/>
        </w:tabs>
        <w:spacing w:after="0"/>
        <w:ind w:firstLine="709"/>
        <w:jc w:val="both"/>
        <w:rPr>
          <w:bCs/>
          <w:sz w:val="28"/>
          <w:szCs w:val="28"/>
        </w:rPr>
      </w:pPr>
      <w:r w:rsidRPr="00E26E55">
        <w:rPr>
          <w:bCs/>
          <w:sz w:val="28"/>
          <w:szCs w:val="28"/>
        </w:rPr>
        <w:t xml:space="preserve">Снижение производства масла соевого на </w:t>
      </w:r>
      <w:r w:rsidR="0052648D">
        <w:rPr>
          <w:bCs/>
          <w:sz w:val="28"/>
          <w:szCs w:val="28"/>
        </w:rPr>
        <w:t>2</w:t>
      </w:r>
      <w:r w:rsidR="008659F6">
        <w:rPr>
          <w:bCs/>
          <w:sz w:val="28"/>
          <w:szCs w:val="28"/>
        </w:rPr>
        <w:t>9</w:t>
      </w:r>
      <w:r w:rsidRPr="00E26E55">
        <w:rPr>
          <w:bCs/>
          <w:sz w:val="28"/>
          <w:szCs w:val="28"/>
        </w:rPr>
        <w:t>%, связано с тем, что предприятие ООО "Центр Соя" сократило выпуск продукции, причиной служит значительное увеличение цены закупки сырья и нестабильность сырьевого рынка масличных культур.</w:t>
      </w:r>
    </w:p>
    <w:p w:rsidR="00D827D4" w:rsidRDefault="00D827D4" w:rsidP="00386E36">
      <w:pPr>
        <w:pStyle w:val="3"/>
        <w:shd w:val="clear" w:color="auto" w:fill="FFFFFF" w:themeFill="background1"/>
        <w:tabs>
          <w:tab w:val="num" w:pos="709"/>
        </w:tabs>
        <w:spacing w:after="0"/>
        <w:ind w:firstLine="709"/>
        <w:jc w:val="both"/>
        <w:rPr>
          <w:bCs/>
          <w:sz w:val="28"/>
          <w:szCs w:val="28"/>
        </w:rPr>
      </w:pPr>
      <w:r w:rsidRPr="00D827D4">
        <w:rPr>
          <w:bCs/>
          <w:sz w:val="28"/>
          <w:szCs w:val="28"/>
        </w:rPr>
        <w:t>Отсутствие производства</w:t>
      </w:r>
      <w:r>
        <w:rPr>
          <w:bCs/>
          <w:sz w:val="28"/>
          <w:szCs w:val="28"/>
        </w:rPr>
        <w:t xml:space="preserve"> масла подсолнечного связано с тем, что предприятие </w:t>
      </w:r>
      <w:r w:rsidRPr="00D827D4">
        <w:rPr>
          <w:bCs/>
          <w:sz w:val="28"/>
          <w:szCs w:val="28"/>
        </w:rPr>
        <w:t>ООО «Кубанские масла»</w:t>
      </w:r>
      <w:r w:rsidR="00535095">
        <w:rPr>
          <w:bCs/>
          <w:sz w:val="28"/>
          <w:szCs w:val="28"/>
        </w:rPr>
        <w:t>,</w:t>
      </w:r>
      <w:r>
        <w:rPr>
          <w:bCs/>
          <w:sz w:val="28"/>
          <w:szCs w:val="28"/>
        </w:rPr>
        <w:t xml:space="preserve"> ранее отчитывающееся по производству данного вида продукции</w:t>
      </w:r>
      <w:r w:rsidR="00535095">
        <w:rPr>
          <w:bCs/>
          <w:sz w:val="28"/>
          <w:szCs w:val="28"/>
        </w:rPr>
        <w:t>,</w:t>
      </w:r>
      <w:r w:rsidR="00BB4276">
        <w:rPr>
          <w:bCs/>
          <w:sz w:val="28"/>
          <w:szCs w:val="28"/>
        </w:rPr>
        <w:t xml:space="preserve"> отчиталось в органы Росстата </w:t>
      </w:r>
      <w:r w:rsidR="00535095">
        <w:rPr>
          <w:bCs/>
          <w:sz w:val="28"/>
          <w:szCs w:val="28"/>
        </w:rPr>
        <w:t>по новому юридическому адресу (Кавказский район), в том числе и по выработанной продукции за период с</w:t>
      </w:r>
      <w:r w:rsidR="00535095" w:rsidRPr="00535095">
        <w:rPr>
          <w:bCs/>
          <w:sz w:val="28"/>
          <w:szCs w:val="28"/>
          <w:lang w:eastAsia="ar-SA"/>
        </w:rPr>
        <w:t xml:space="preserve"> </w:t>
      </w:r>
      <w:proofErr w:type="gramStart"/>
      <w:r w:rsidR="00535095" w:rsidRPr="00535095">
        <w:rPr>
          <w:bCs/>
          <w:sz w:val="28"/>
          <w:szCs w:val="28"/>
        </w:rPr>
        <w:t>января-май</w:t>
      </w:r>
      <w:proofErr w:type="gramEnd"/>
      <w:r w:rsidR="00535095" w:rsidRPr="00535095">
        <w:rPr>
          <w:bCs/>
          <w:sz w:val="28"/>
          <w:szCs w:val="28"/>
        </w:rPr>
        <w:t xml:space="preserve"> 2021 года</w:t>
      </w:r>
      <w:r w:rsidR="00535095">
        <w:rPr>
          <w:bCs/>
          <w:sz w:val="28"/>
          <w:szCs w:val="28"/>
        </w:rPr>
        <w:t xml:space="preserve">. </w:t>
      </w:r>
      <w:r w:rsidR="0052648D">
        <w:rPr>
          <w:bCs/>
          <w:sz w:val="28"/>
          <w:szCs w:val="28"/>
        </w:rPr>
        <w:t xml:space="preserve">Организация зарегистрировало </w:t>
      </w:r>
      <w:proofErr w:type="gramStart"/>
      <w:r w:rsidR="0052648D">
        <w:rPr>
          <w:bCs/>
          <w:sz w:val="28"/>
          <w:szCs w:val="28"/>
        </w:rPr>
        <w:t>ТОСП</w:t>
      </w:r>
      <w:proofErr w:type="gramEnd"/>
      <w:r w:rsidR="0052648D">
        <w:rPr>
          <w:bCs/>
          <w:sz w:val="28"/>
          <w:szCs w:val="28"/>
        </w:rPr>
        <w:t xml:space="preserve"> и отчиталась за июль 2021 года по производству подсолнечного и рапсового масла. В июле</w:t>
      </w:r>
      <w:r w:rsidR="000E2918">
        <w:rPr>
          <w:bCs/>
          <w:sz w:val="28"/>
          <w:szCs w:val="28"/>
        </w:rPr>
        <w:t>-</w:t>
      </w:r>
      <w:r w:rsidR="008659F6" w:rsidRPr="008659F6">
        <w:rPr>
          <w:bCs/>
          <w:sz w:val="28"/>
          <w:szCs w:val="28"/>
        </w:rPr>
        <w:t>сент</w:t>
      </w:r>
      <w:r w:rsidR="008659F6">
        <w:rPr>
          <w:bCs/>
          <w:sz w:val="28"/>
          <w:szCs w:val="28"/>
        </w:rPr>
        <w:t>ябре</w:t>
      </w:r>
      <w:r w:rsidR="0052648D">
        <w:rPr>
          <w:bCs/>
          <w:sz w:val="28"/>
          <w:szCs w:val="28"/>
        </w:rPr>
        <w:t xml:space="preserve"> 2021 года предприятие </w:t>
      </w:r>
      <w:r w:rsidR="005B5290">
        <w:rPr>
          <w:bCs/>
          <w:sz w:val="28"/>
          <w:szCs w:val="28"/>
        </w:rPr>
        <w:t xml:space="preserve">не производило подсолнечное масло, так как линия производства была на профилактическом обслуживании, сокращение </w:t>
      </w:r>
      <w:r w:rsidR="0052648D">
        <w:rPr>
          <w:bCs/>
          <w:sz w:val="28"/>
          <w:szCs w:val="28"/>
        </w:rPr>
        <w:lastRenderedPageBreak/>
        <w:t>про</w:t>
      </w:r>
      <w:r w:rsidR="005B5290">
        <w:rPr>
          <w:bCs/>
          <w:sz w:val="28"/>
          <w:szCs w:val="28"/>
        </w:rPr>
        <w:t>из</w:t>
      </w:r>
      <w:r w:rsidR="0052648D">
        <w:rPr>
          <w:bCs/>
          <w:sz w:val="28"/>
          <w:szCs w:val="28"/>
        </w:rPr>
        <w:t>в</w:t>
      </w:r>
      <w:r w:rsidR="005B5290">
        <w:rPr>
          <w:bCs/>
          <w:sz w:val="28"/>
          <w:szCs w:val="28"/>
        </w:rPr>
        <w:t>одства рапсового масла связано также с  профилактически</w:t>
      </w:r>
      <w:r w:rsidR="005B5290" w:rsidRPr="005B5290">
        <w:rPr>
          <w:bCs/>
          <w:sz w:val="28"/>
          <w:szCs w:val="28"/>
        </w:rPr>
        <w:t>м</w:t>
      </w:r>
      <w:r w:rsidR="005B5290">
        <w:rPr>
          <w:bCs/>
          <w:sz w:val="28"/>
          <w:szCs w:val="28"/>
        </w:rPr>
        <w:t xml:space="preserve"> ремонтом линии.</w:t>
      </w:r>
      <w:r>
        <w:rPr>
          <w:bCs/>
          <w:sz w:val="28"/>
          <w:szCs w:val="28"/>
        </w:rPr>
        <w:t xml:space="preserve"> </w:t>
      </w:r>
    </w:p>
    <w:p w:rsidR="00CD5354" w:rsidRDefault="00CD5354" w:rsidP="00386E36">
      <w:pPr>
        <w:pStyle w:val="3"/>
        <w:shd w:val="clear" w:color="auto" w:fill="FFFFFF" w:themeFill="background1"/>
        <w:tabs>
          <w:tab w:val="num" w:pos="709"/>
        </w:tabs>
        <w:spacing w:after="0"/>
        <w:ind w:firstLine="709"/>
        <w:jc w:val="both"/>
        <w:rPr>
          <w:bCs/>
          <w:sz w:val="28"/>
          <w:szCs w:val="28"/>
        </w:rPr>
      </w:pPr>
      <w:r w:rsidRPr="00BE324D">
        <w:rPr>
          <w:bCs/>
          <w:sz w:val="28"/>
          <w:szCs w:val="28"/>
        </w:rPr>
        <w:t>Ввиду ограниченных сроков реализации молочной продукции, повышения цен на нее, а также снижения покупательной способности населения, повлекшей к падению спроса, ЗАО «</w:t>
      </w:r>
      <w:proofErr w:type="gramStart"/>
      <w:r w:rsidRPr="00BE324D">
        <w:rPr>
          <w:bCs/>
          <w:sz w:val="28"/>
          <w:szCs w:val="28"/>
        </w:rPr>
        <w:t>Тбилисский</w:t>
      </w:r>
      <w:proofErr w:type="gramEnd"/>
      <w:r w:rsidRPr="00BE324D">
        <w:rPr>
          <w:bCs/>
          <w:sz w:val="28"/>
          <w:szCs w:val="28"/>
        </w:rPr>
        <w:t xml:space="preserve"> маслосырзавод» в отчетном периоде сократило объемы производства</w:t>
      </w:r>
      <w:r w:rsidR="00B8284C" w:rsidRPr="00BE324D">
        <w:rPr>
          <w:bCs/>
          <w:sz w:val="28"/>
          <w:szCs w:val="28"/>
        </w:rPr>
        <w:t xml:space="preserve"> </w:t>
      </w:r>
      <w:r w:rsidR="0067069B">
        <w:rPr>
          <w:bCs/>
          <w:sz w:val="28"/>
          <w:szCs w:val="28"/>
        </w:rPr>
        <w:t xml:space="preserve">масла сливочного и </w:t>
      </w:r>
      <w:r w:rsidRPr="00BE324D">
        <w:rPr>
          <w:bCs/>
          <w:sz w:val="28"/>
          <w:szCs w:val="28"/>
        </w:rPr>
        <w:t>кисломолочной продукции. Предприятие находится в постоянном поиске рынка сбыта</w:t>
      </w:r>
      <w:r w:rsidR="0067069B">
        <w:rPr>
          <w:bCs/>
          <w:sz w:val="28"/>
          <w:szCs w:val="28"/>
        </w:rPr>
        <w:t>.</w:t>
      </w:r>
    </w:p>
    <w:p w:rsidR="004E6817" w:rsidRPr="00D14FA3" w:rsidRDefault="00CE65E8" w:rsidP="004E6817">
      <w:pPr>
        <w:pStyle w:val="3"/>
        <w:shd w:val="clear" w:color="auto" w:fill="FFFFFF" w:themeFill="background1"/>
        <w:tabs>
          <w:tab w:val="num" w:pos="851"/>
        </w:tabs>
        <w:spacing w:after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З</w:t>
      </w:r>
      <w:r w:rsidR="004E6817" w:rsidRPr="00D14FA3">
        <w:rPr>
          <w:bCs/>
          <w:sz w:val="28"/>
          <w:szCs w:val="28"/>
        </w:rPr>
        <w:t xml:space="preserve">а анализируемый период увеличено производство в натуральном выражении </w:t>
      </w:r>
      <w:r w:rsidR="000E2918" w:rsidRPr="000E2918">
        <w:rPr>
          <w:bCs/>
          <w:sz w:val="28"/>
          <w:szCs w:val="28"/>
        </w:rPr>
        <w:t xml:space="preserve">сахара – на </w:t>
      </w:r>
      <w:r w:rsidR="008659F6">
        <w:rPr>
          <w:bCs/>
          <w:sz w:val="28"/>
          <w:szCs w:val="28"/>
        </w:rPr>
        <w:t>4</w:t>
      </w:r>
      <w:r w:rsidR="000E2918" w:rsidRPr="000E2918">
        <w:rPr>
          <w:bCs/>
          <w:sz w:val="28"/>
          <w:szCs w:val="28"/>
        </w:rPr>
        <w:t>,7%</w:t>
      </w:r>
      <w:r w:rsidR="000E2918">
        <w:rPr>
          <w:bCs/>
          <w:sz w:val="28"/>
          <w:szCs w:val="28"/>
        </w:rPr>
        <w:t xml:space="preserve">, </w:t>
      </w:r>
      <w:r w:rsidR="0086530D">
        <w:rPr>
          <w:bCs/>
          <w:sz w:val="28"/>
          <w:szCs w:val="28"/>
        </w:rPr>
        <w:t xml:space="preserve">сыров – на </w:t>
      </w:r>
      <w:r w:rsidR="00535095">
        <w:rPr>
          <w:bCs/>
          <w:sz w:val="28"/>
          <w:szCs w:val="28"/>
        </w:rPr>
        <w:t>4</w:t>
      </w:r>
      <w:r w:rsidR="008659F6">
        <w:rPr>
          <w:bCs/>
          <w:sz w:val="28"/>
          <w:szCs w:val="28"/>
        </w:rPr>
        <w:t>1</w:t>
      </w:r>
      <w:r w:rsidR="0086530D">
        <w:rPr>
          <w:bCs/>
          <w:sz w:val="28"/>
          <w:szCs w:val="28"/>
        </w:rPr>
        <w:t>%</w:t>
      </w:r>
      <w:r w:rsidR="0067069B">
        <w:rPr>
          <w:bCs/>
          <w:sz w:val="28"/>
          <w:szCs w:val="28"/>
        </w:rPr>
        <w:t xml:space="preserve">, молока – на </w:t>
      </w:r>
      <w:r w:rsidR="00B224FD">
        <w:rPr>
          <w:bCs/>
          <w:sz w:val="28"/>
          <w:szCs w:val="28"/>
        </w:rPr>
        <w:t>1</w:t>
      </w:r>
      <w:r w:rsidR="008659F6">
        <w:rPr>
          <w:bCs/>
          <w:sz w:val="28"/>
          <w:szCs w:val="28"/>
        </w:rPr>
        <w:t>2</w:t>
      </w:r>
      <w:r w:rsidR="00B224FD">
        <w:rPr>
          <w:bCs/>
          <w:sz w:val="28"/>
          <w:szCs w:val="28"/>
        </w:rPr>
        <w:t>,</w:t>
      </w:r>
      <w:r w:rsidR="008659F6">
        <w:rPr>
          <w:bCs/>
          <w:sz w:val="28"/>
          <w:szCs w:val="28"/>
        </w:rPr>
        <w:t>5</w:t>
      </w:r>
      <w:r w:rsidR="0067069B">
        <w:rPr>
          <w:bCs/>
          <w:sz w:val="28"/>
          <w:szCs w:val="28"/>
        </w:rPr>
        <w:t xml:space="preserve">%, йогурта – на </w:t>
      </w:r>
      <w:r w:rsidR="008659F6">
        <w:rPr>
          <w:bCs/>
          <w:sz w:val="28"/>
          <w:szCs w:val="28"/>
        </w:rPr>
        <w:t>3</w:t>
      </w:r>
      <w:r w:rsidR="000E2918">
        <w:rPr>
          <w:bCs/>
          <w:sz w:val="28"/>
          <w:szCs w:val="28"/>
        </w:rPr>
        <w:t>3</w:t>
      </w:r>
      <w:r w:rsidR="005B5290">
        <w:rPr>
          <w:bCs/>
          <w:sz w:val="28"/>
          <w:szCs w:val="28"/>
        </w:rPr>
        <w:t>,</w:t>
      </w:r>
      <w:r w:rsidR="008659F6">
        <w:rPr>
          <w:bCs/>
          <w:sz w:val="28"/>
          <w:szCs w:val="28"/>
        </w:rPr>
        <w:t>5</w:t>
      </w:r>
      <w:r w:rsidR="0067069B">
        <w:rPr>
          <w:bCs/>
          <w:sz w:val="28"/>
          <w:szCs w:val="28"/>
        </w:rPr>
        <w:t>%</w:t>
      </w:r>
      <w:r w:rsidR="004E6817" w:rsidRPr="00D14FA3">
        <w:rPr>
          <w:bCs/>
          <w:sz w:val="28"/>
          <w:szCs w:val="28"/>
        </w:rPr>
        <w:t xml:space="preserve">. </w:t>
      </w:r>
    </w:p>
    <w:p w:rsidR="00CD5354" w:rsidRPr="00BE324D" w:rsidRDefault="00B5436D" w:rsidP="00F60478">
      <w:pPr>
        <w:shd w:val="clear" w:color="auto" w:fill="FFFFFF" w:themeFill="background1"/>
        <w:tabs>
          <w:tab w:val="left" w:pos="709"/>
        </w:tabs>
        <w:ind w:firstLine="709"/>
        <w:jc w:val="both"/>
        <w:rPr>
          <w:b/>
          <w:sz w:val="28"/>
          <w:szCs w:val="28"/>
        </w:rPr>
      </w:pPr>
      <w:r>
        <w:rPr>
          <w:bCs/>
          <w:sz w:val="28"/>
          <w:szCs w:val="28"/>
        </w:rPr>
        <w:t>За январь</w:t>
      </w:r>
      <w:r w:rsidR="0086530D">
        <w:rPr>
          <w:bCs/>
          <w:sz w:val="28"/>
          <w:szCs w:val="28"/>
        </w:rPr>
        <w:t>-</w:t>
      </w:r>
      <w:r w:rsidR="008659F6" w:rsidRPr="008659F6">
        <w:rPr>
          <w:bCs/>
          <w:sz w:val="28"/>
          <w:szCs w:val="28"/>
        </w:rPr>
        <w:t>сентябрь</w:t>
      </w:r>
      <w:r>
        <w:rPr>
          <w:bCs/>
          <w:sz w:val="28"/>
          <w:szCs w:val="28"/>
        </w:rPr>
        <w:t xml:space="preserve"> 2021 года</w:t>
      </w:r>
      <w:r w:rsidR="00CD5354" w:rsidRPr="00BE324D">
        <w:rPr>
          <w:bCs/>
          <w:sz w:val="28"/>
          <w:szCs w:val="28"/>
        </w:rPr>
        <w:t xml:space="preserve"> по виду деятельности «Обеспечение электрической энергией, газом и паром; кондиционирование воздуха» по крупным и средним предприятиям района сумма отпущенной теплоэнергии, электроэнергии и газа в сеть составила </w:t>
      </w:r>
      <w:r w:rsidR="00535095">
        <w:rPr>
          <w:bCs/>
          <w:sz w:val="28"/>
          <w:szCs w:val="28"/>
        </w:rPr>
        <w:t>35</w:t>
      </w:r>
      <w:r w:rsidR="000E2918">
        <w:rPr>
          <w:bCs/>
          <w:sz w:val="28"/>
          <w:szCs w:val="28"/>
        </w:rPr>
        <w:t>,</w:t>
      </w:r>
      <w:r w:rsidR="008659F6">
        <w:rPr>
          <w:bCs/>
          <w:sz w:val="28"/>
          <w:szCs w:val="28"/>
        </w:rPr>
        <w:t>3</w:t>
      </w:r>
      <w:r w:rsidR="00CD5354" w:rsidRPr="00BE324D">
        <w:rPr>
          <w:bCs/>
          <w:sz w:val="28"/>
          <w:szCs w:val="28"/>
        </w:rPr>
        <w:t xml:space="preserve"> млн. рублей, или </w:t>
      </w:r>
      <w:r w:rsidR="00CE65E8">
        <w:rPr>
          <w:bCs/>
          <w:sz w:val="28"/>
          <w:szCs w:val="28"/>
        </w:rPr>
        <w:t>1</w:t>
      </w:r>
      <w:r w:rsidR="00B224FD">
        <w:rPr>
          <w:bCs/>
          <w:sz w:val="28"/>
          <w:szCs w:val="28"/>
        </w:rPr>
        <w:t>28</w:t>
      </w:r>
      <w:r w:rsidR="00CE65E8">
        <w:rPr>
          <w:bCs/>
          <w:sz w:val="28"/>
          <w:szCs w:val="28"/>
        </w:rPr>
        <w:t>,</w:t>
      </w:r>
      <w:r w:rsidR="008659F6">
        <w:rPr>
          <w:bCs/>
          <w:sz w:val="28"/>
          <w:szCs w:val="28"/>
        </w:rPr>
        <w:t>1</w:t>
      </w:r>
      <w:r w:rsidR="00CD5354" w:rsidRPr="00BE324D">
        <w:rPr>
          <w:bCs/>
          <w:sz w:val="28"/>
          <w:szCs w:val="28"/>
        </w:rPr>
        <w:t xml:space="preserve">% к соответствующему периоду прошлого года. </w:t>
      </w:r>
    </w:p>
    <w:p w:rsidR="001935F2" w:rsidRPr="00BB614E" w:rsidRDefault="00CD5354" w:rsidP="00F60478">
      <w:pPr>
        <w:pStyle w:val="3"/>
        <w:shd w:val="clear" w:color="auto" w:fill="FFFFFF" w:themeFill="background1"/>
        <w:tabs>
          <w:tab w:val="num" w:pos="851"/>
        </w:tabs>
        <w:spacing w:after="0"/>
        <w:ind w:firstLine="709"/>
        <w:jc w:val="both"/>
        <w:rPr>
          <w:bCs/>
          <w:sz w:val="28"/>
          <w:szCs w:val="28"/>
        </w:rPr>
      </w:pPr>
      <w:r w:rsidRPr="00BB614E">
        <w:rPr>
          <w:bCs/>
          <w:sz w:val="28"/>
          <w:szCs w:val="28"/>
        </w:rPr>
        <w:t xml:space="preserve"> По виду деятельности «Водоснабжение; водоотведение, организация сбора и утилизации отходов, деятельность по ликвидации загрязнений» оказано услуг на сумму </w:t>
      </w:r>
      <w:r w:rsidR="008659F6">
        <w:rPr>
          <w:bCs/>
          <w:sz w:val="28"/>
          <w:szCs w:val="28"/>
        </w:rPr>
        <w:t>73</w:t>
      </w:r>
      <w:r w:rsidR="00BE324D" w:rsidRPr="00BB614E">
        <w:rPr>
          <w:bCs/>
          <w:sz w:val="28"/>
          <w:szCs w:val="28"/>
        </w:rPr>
        <w:t>,</w:t>
      </w:r>
      <w:r w:rsidR="008659F6">
        <w:rPr>
          <w:bCs/>
          <w:sz w:val="28"/>
          <w:szCs w:val="28"/>
        </w:rPr>
        <w:t>7</w:t>
      </w:r>
      <w:r w:rsidRPr="00BB614E">
        <w:rPr>
          <w:bCs/>
          <w:sz w:val="28"/>
          <w:szCs w:val="28"/>
        </w:rPr>
        <w:t xml:space="preserve"> млн. рублей</w:t>
      </w:r>
      <w:r w:rsidR="00793D06" w:rsidRPr="00BB614E">
        <w:rPr>
          <w:bCs/>
          <w:sz w:val="28"/>
          <w:szCs w:val="28"/>
        </w:rPr>
        <w:t xml:space="preserve">, или </w:t>
      </w:r>
      <w:r w:rsidR="001A1C3E" w:rsidRPr="00BB614E">
        <w:rPr>
          <w:bCs/>
          <w:sz w:val="28"/>
          <w:szCs w:val="28"/>
        </w:rPr>
        <w:t>1</w:t>
      </w:r>
      <w:r w:rsidR="0067069B">
        <w:rPr>
          <w:bCs/>
          <w:sz w:val="28"/>
          <w:szCs w:val="28"/>
        </w:rPr>
        <w:t>1</w:t>
      </w:r>
      <w:r w:rsidR="005B5290">
        <w:rPr>
          <w:bCs/>
          <w:sz w:val="28"/>
          <w:szCs w:val="28"/>
        </w:rPr>
        <w:t>5</w:t>
      </w:r>
      <w:r w:rsidR="008659F6">
        <w:rPr>
          <w:bCs/>
          <w:sz w:val="28"/>
          <w:szCs w:val="28"/>
        </w:rPr>
        <w:t>,5</w:t>
      </w:r>
      <w:r w:rsidRPr="00BB614E">
        <w:rPr>
          <w:bCs/>
          <w:sz w:val="28"/>
          <w:szCs w:val="28"/>
        </w:rPr>
        <w:t xml:space="preserve">% </w:t>
      </w:r>
      <w:r w:rsidR="00793D06" w:rsidRPr="00BB614E">
        <w:rPr>
          <w:bCs/>
          <w:sz w:val="28"/>
          <w:szCs w:val="28"/>
        </w:rPr>
        <w:t xml:space="preserve">к </w:t>
      </w:r>
      <w:r w:rsidRPr="00BB614E">
        <w:rPr>
          <w:bCs/>
          <w:sz w:val="28"/>
          <w:szCs w:val="28"/>
        </w:rPr>
        <w:t>аналогичн</w:t>
      </w:r>
      <w:r w:rsidR="00793D06" w:rsidRPr="00BB614E">
        <w:rPr>
          <w:bCs/>
          <w:sz w:val="28"/>
          <w:szCs w:val="28"/>
        </w:rPr>
        <w:t>ому</w:t>
      </w:r>
      <w:r w:rsidRPr="00BB614E">
        <w:rPr>
          <w:bCs/>
          <w:sz w:val="28"/>
          <w:szCs w:val="28"/>
        </w:rPr>
        <w:t xml:space="preserve"> период</w:t>
      </w:r>
      <w:r w:rsidR="00793D06" w:rsidRPr="00BB614E">
        <w:rPr>
          <w:bCs/>
          <w:sz w:val="28"/>
          <w:szCs w:val="28"/>
        </w:rPr>
        <w:t>у прошлого</w:t>
      </w:r>
      <w:r w:rsidR="005630BF" w:rsidRPr="00BB614E">
        <w:rPr>
          <w:bCs/>
          <w:sz w:val="28"/>
          <w:szCs w:val="28"/>
        </w:rPr>
        <w:t> </w:t>
      </w:r>
      <w:r w:rsidRPr="00BB614E">
        <w:rPr>
          <w:bCs/>
          <w:sz w:val="28"/>
          <w:szCs w:val="28"/>
        </w:rPr>
        <w:t>года.</w:t>
      </w:r>
    </w:p>
    <w:p w:rsidR="00793D06" w:rsidRPr="009B26EF" w:rsidRDefault="00793D06" w:rsidP="00F60478">
      <w:pPr>
        <w:pStyle w:val="3"/>
        <w:shd w:val="clear" w:color="auto" w:fill="FFFFFF" w:themeFill="background1"/>
        <w:tabs>
          <w:tab w:val="num" w:pos="851"/>
        </w:tabs>
        <w:spacing w:after="0"/>
        <w:ind w:firstLine="709"/>
        <w:jc w:val="both"/>
        <w:rPr>
          <w:bCs/>
          <w:sz w:val="24"/>
          <w:szCs w:val="24"/>
          <w:highlight w:val="yellow"/>
        </w:rPr>
      </w:pPr>
    </w:p>
    <w:p w:rsidR="00B71C90" w:rsidRPr="00226321" w:rsidRDefault="00AF67DB" w:rsidP="00F60478">
      <w:pPr>
        <w:pStyle w:val="3"/>
        <w:numPr>
          <w:ilvl w:val="0"/>
          <w:numId w:val="6"/>
        </w:numPr>
        <w:shd w:val="clear" w:color="auto" w:fill="FFFFFF" w:themeFill="background1"/>
        <w:spacing w:after="0"/>
        <w:jc w:val="center"/>
        <w:rPr>
          <w:sz w:val="28"/>
          <w:szCs w:val="28"/>
        </w:rPr>
      </w:pPr>
      <w:r w:rsidRPr="00226321">
        <w:rPr>
          <w:sz w:val="28"/>
          <w:szCs w:val="28"/>
        </w:rPr>
        <w:t>Развитие сельскохозяйственного производства</w:t>
      </w:r>
    </w:p>
    <w:p w:rsidR="00D87F7E" w:rsidRPr="009B26EF" w:rsidRDefault="00D87F7E" w:rsidP="005028EE">
      <w:pPr>
        <w:pStyle w:val="3"/>
        <w:shd w:val="clear" w:color="auto" w:fill="FFFFFF" w:themeFill="background1"/>
        <w:spacing w:after="0"/>
        <w:ind w:left="1215"/>
        <w:rPr>
          <w:sz w:val="28"/>
          <w:szCs w:val="28"/>
          <w:highlight w:val="yellow"/>
        </w:rPr>
      </w:pPr>
    </w:p>
    <w:p w:rsidR="008659F6" w:rsidRPr="008659F6" w:rsidRDefault="008659F6" w:rsidP="008659F6">
      <w:pPr>
        <w:pStyle w:val="a3"/>
        <w:ind w:firstLine="708"/>
        <w:rPr>
          <w:sz w:val="28"/>
          <w:szCs w:val="28"/>
        </w:rPr>
      </w:pPr>
      <w:r w:rsidRPr="008659F6">
        <w:rPr>
          <w:sz w:val="28"/>
          <w:szCs w:val="28"/>
        </w:rPr>
        <w:t>В агропромышленном комплексе Тбилисского района объем отгруженных товаров собственного производства, выполненных работ и услуг собственными силами в крупных и средних сельскохозяйственных обществах района за январь – сентябрь 2021 года составил 2 842,9 млн. рублей (104,6% к 2020 году).</w:t>
      </w:r>
    </w:p>
    <w:p w:rsidR="008659F6" w:rsidRPr="008659F6" w:rsidRDefault="008659F6" w:rsidP="008659F6">
      <w:pPr>
        <w:ind w:firstLine="851"/>
        <w:jc w:val="both"/>
        <w:rPr>
          <w:rFonts w:eastAsia="Calibri"/>
          <w:sz w:val="28"/>
          <w:szCs w:val="28"/>
          <w:lang w:eastAsia="en-US"/>
        </w:rPr>
      </w:pPr>
      <w:r w:rsidRPr="008659F6">
        <w:rPr>
          <w:rFonts w:eastAsia="Calibri"/>
          <w:iCs/>
          <w:sz w:val="28"/>
          <w:szCs w:val="28"/>
          <w:lang w:eastAsia="en-US"/>
        </w:rPr>
        <w:t>Общая посевная площадь</w:t>
      </w:r>
      <w:r w:rsidRPr="008659F6">
        <w:rPr>
          <w:rFonts w:eastAsia="Calibri"/>
          <w:sz w:val="28"/>
          <w:szCs w:val="28"/>
          <w:lang w:eastAsia="en-US"/>
        </w:rPr>
        <w:t xml:space="preserve"> сельскохозяйственных культур в хозяйствах всех категорий составляет 78,1 тысяч гектаров. На 1 октября 2021 года с площади 36,7 тыс. га собрано 275,8 тыс. тонн зерна при урожайности 75 ц/га, в том числе по крупным сельхозпредприятиям с площади 25,9 тыс. га собрано 192 тыс. тонн</w:t>
      </w:r>
      <w:r>
        <w:rPr>
          <w:rFonts w:eastAsia="Calibri"/>
          <w:sz w:val="28"/>
          <w:szCs w:val="28"/>
          <w:lang w:eastAsia="en-US"/>
        </w:rPr>
        <w:t xml:space="preserve"> зерна при урожайности </w:t>
      </w:r>
      <w:r w:rsidRPr="008659F6">
        <w:rPr>
          <w:rFonts w:eastAsia="Calibri"/>
          <w:sz w:val="28"/>
          <w:szCs w:val="28"/>
          <w:lang w:eastAsia="en-US"/>
        </w:rPr>
        <w:t>71,1 ц/га.</w:t>
      </w:r>
    </w:p>
    <w:p w:rsidR="008659F6" w:rsidRPr="008659F6" w:rsidRDefault="008659F6" w:rsidP="008659F6">
      <w:pPr>
        <w:ind w:firstLine="851"/>
        <w:jc w:val="both"/>
        <w:rPr>
          <w:rFonts w:eastAsia="Calibri"/>
          <w:sz w:val="28"/>
          <w:szCs w:val="28"/>
          <w:lang w:eastAsia="en-US"/>
        </w:rPr>
      </w:pPr>
      <w:r w:rsidRPr="008659F6">
        <w:rPr>
          <w:rFonts w:eastAsia="Calibri"/>
          <w:sz w:val="28"/>
          <w:szCs w:val="28"/>
          <w:lang w:eastAsia="en-US"/>
        </w:rPr>
        <w:t xml:space="preserve">В связи с более поздними сроками уборки сахарной свеклы к уровню 2020 года валовой сбор по культуре составил 42, 334 тыс. тонн (118,8 % к 2020 г.) при урожайности 486,8 ц/га (+130,4 ц/га), в том числе в </w:t>
      </w:r>
      <w:proofErr w:type="spellStart"/>
      <w:r w:rsidRPr="008659F6">
        <w:rPr>
          <w:rFonts w:eastAsia="Calibri"/>
          <w:sz w:val="28"/>
          <w:szCs w:val="28"/>
          <w:lang w:eastAsia="en-US"/>
        </w:rPr>
        <w:t>сельхозобществах</w:t>
      </w:r>
      <w:proofErr w:type="spellEnd"/>
      <w:r w:rsidRPr="008659F6">
        <w:rPr>
          <w:rFonts w:eastAsia="Calibri"/>
          <w:sz w:val="28"/>
          <w:szCs w:val="28"/>
          <w:lang w:eastAsia="en-US"/>
        </w:rPr>
        <w:t xml:space="preserve"> – 15,5 тыс. тонн (130% к 2020 году). </w:t>
      </w:r>
    </w:p>
    <w:p w:rsidR="008659F6" w:rsidRPr="008659F6" w:rsidRDefault="008659F6" w:rsidP="008659F6">
      <w:pPr>
        <w:ind w:firstLine="851"/>
        <w:jc w:val="both"/>
        <w:rPr>
          <w:rFonts w:eastAsia="Calibri"/>
          <w:sz w:val="28"/>
          <w:szCs w:val="28"/>
          <w:lang w:eastAsia="en-US"/>
        </w:rPr>
      </w:pPr>
      <w:r w:rsidRPr="008659F6">
        <w:rPr>
          <w:rFonts w:eastAsia="Calibri"/>
          <w:sz w:val="28"/>
          <w:szCs w:val="28"/>
          <w:lang w:eastAsia="en-US"/>
        </w:rPr>
        <w:t>Производство подсолнечника на 1 октября 2021 года составило               26,1 тыс. тонн (156,7 % к уровню 2020 года), при урожайности 30 ц/га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9D7360">
        <w:rPr>
          <w:rFonts w:eastAsia="Calibri"/>
          <w:sz w:val="28"/>
          <w:szCs w:val="28"/>
          <w:lang w:eastAsia="en-US"/>
        </w:rPr>
        <w:t>(+</w:t>
      </w:r>
      <w:r w:rsidRPr="008659F6">
        <w:rPr>
          <w:rFonts w:eastAsia="Calibri"/>
          <w:sz w:val="28"/>
          <w:szCs w:val="28"/>
          <w:lang w:eastAsia="en-US"/>
        </w:rPr>
        <w:t>2,4 ц/га к</w:t>
      </w:r>
      <w:r w:rsidRPr="009D7360">
        <w:rPr>
          <w:rFonts w:eastAsia="Calibri"/>
          <w:sz w:val="28"/>
          <w:szCs w:val="28"/>
          <w:lang w:eastAsia="en-US"/>
        </w:rPr>
        <w:t xml:space="preserve"> </w:t>
      </w:r>
      <w:r w:rsidRPr="008659F6">
        <w:rPr>
          <w:rFonts w:eastAsia="Calibri"/>
          <w:sz w:val="28"/>
          <w:szCs w:val="28"/>
          <w:lang w:eastAsia="en-US"/>
        </w:rPr>
        <w:t>2020 году).</w:t>
      </w:r>
    </w:p>
    <w:p w:rsidR="008659F6" w:rsidRPr="008659F6" w:rsidRDefault="008659F6" w:rsidP="008659F6">
      <w:pPr>
        <w:ind w:firstLine="851"/>
        <w:jc w:val="both"/>
        <w:rPr>
          <w:rFonts w:eastAsia="Calibri"/>
          <w:sz w:val="28"/>
          <w:szCs w:val="28"/>
          <w:lang w:eastAsia="en-US"/>
        </w:rPr>
      </w:pPr>
      <w:r w:rsidRPr="008659F6">
        <w:rPr>
          <w:rFonts w:eastAsia="Calibri"/>
          <w:sz w:val="28"/>
          <w:szCs w:val="28"/>
          <w:lang w:eastAsia="en-US"/>
        </w:rPr>
        <w:t>Валовой сбор картофеля за отчетный период составил 588 тонн, в связи с уменьшением площади сева картофеля в КФХ. В целом по району валовой объем овощей составил 143,8 тонн.</w:t>
      </w:r>
    </w:p>
    <w:p w:rsidR="008659F6" w:rsidRPr="008659F6" w:rsidRDefault="008659F6" w:rsidP="008659F6">
      <w:pPr>
        <w:ind w:firstLine="708"/>
        <w:jc w:val="both"/>
        <w:rPr>
          <w:sz w:val="28"/>
          <w:szCs w:val="28"/>
        </w:rPr>
      </w:pPr>
      <w:proofErr w:type="gramStart"/>
      <w:r w:rsidRPr="008659F6">
        <w:rPr>
          <w:sz w:val="28"/>
          <w:szCs w:val="28"/>
        </w:rPr>
        <w:t xml:space="preserve">В отрасли животноводства объем произведенного в районе молока составил 38,58 тыс. тонн (98 % к аналогичному периоду 2020 года), в крупных </w:t>
      </w:r>
      <w:proofErr w:type="spellStart"/>
      <w:r w:rsidRPr="008659F6">
        <w:rPr>
          <w:sz w:val="28"/>
          <w:szCs w:val="28"/>
        </w:rPr>
        <w:lastRenderedPageBreak/>
        <w:t>сельхозобществах</w:t>
      </w:r>
      <w:proofErr w:type="spellEnd"/>
      <w:r w:rsidRPr="008659F6">
        <w:rPr>
          <w:sz w:val="28"/>
          <w:szCs w:val="28"/>
        </w:rPr>
        <w:t xml:space="preserve"> – 22,51 тыс. тонн или 97,5 % к 2020 году, мяса скота и птицы – 23,17 тыс. тонн (104,6% к 2020 году), в крупных и средних </w:t>
      </w:r>
      <w:proofErr w:type="spellStart"/>
      <w:r w:rsidRPr="008659F6">
        <w:rPr>
          <w:sz w:val="28"/>
          <w:szCs w:val="28"/>
        </w:rPr>
        <w:t>сельхозобществах</w:t>
      </w:r>
      <w:proofErr w:type="spellEnd"/>
      <w:r w:rsidRPr="008659F6">
        <w:rPr>
          <w:sz w:val="28"/>
          <w:szCs w:val="28"/>
        </w:rPr>
        <w:t xml:space="preserve"> 22,68 тыс. тонн или 103,7% к 2020 году.</w:t>
      </w:r>
      <w:proofErr w:type="gramEnd"/>
      <w:r w:rsidRPr="008659F6">
        <w:rPr>
          <w:sz w:val="28"/>
          <w:szCs w:val="28"/>
        </w:rPr>
        <w:t xml:space="preserve"> Удой молока на фуражную корову за январь-сентябрь 2021 года по крупным и средним хозяйствам района составил 5 876 кг или 97,9% к уровню 2020 года.</w:t>
      </w:r>
    </w:p>
    <w:p w:rsidR="008659F6" w:rsidRPr="008659F6" w:rsidRDefault="008659F6" w:rsidP="008659F6">
      <w:pPr>
        <w:ind w:firstLine="851"/>
        <w:jc w:val="both"/>
        <w:rPr>
          <w:sz w:val="28"/>
          <w:szCs w:val="28"/>
        </w:rPr>
      </w:pPr>
      <w:r w:rsidRPr="008659F6">
        <w:rPr>
          <w:sz w:val="28"/>
          <w:szCs w:val="28"/>
        </w:rPr>
        <w:t xml:space="preserve">По итогам отчетного периода численность поголовья крупного рогатого скота в районе составило 17 414 голов или 101,5 % к уровню 2020 года, в том числе коров 7 208 голов, в крупных и средних </w:t>
      </w:r>
      <w:proofErr w:type="spellStart"/>
      <w:r w:rsidRPr="008659F6">
        <w:rPr>
          <w:sz w:val="28"/>
          <w:szCs w:val="28"/>
        </w:rPr>
        <w:t>сельхозорганизациях</w:t>
      </w:r>
      <w:proofErr w:type="spellEnd"/>
      <w:r w:rsidRPr="008659F6">
        <w:rPr>
          <w:sz w:val="28"/>
          <w:szCs w:val="28"/>
        </w:rPr>
        <w:t xml:space="preserve"> 3 834 голов или 99,3 % к уровню 2020 года. </w:t>
      </w:r>
    </w:p>
    <w:p w:rsidR="008659F6" w:rsidRPr="008659F6" w:rsidRDefault="008659F6" w:rsidP="008659F6">
      <w:pPr>
        <w:ind w:firstLine="851"/>
        <w:jc w:val="both"/>
        <w:rPr>
          <w:sz w:val="28"/>
          <w:szCs w:val="28"/>
        </w:rPr>
      </w:pPr>
      <w:r w:rsidRPr="008659F6">
        <w:rPr>
          <w:sz w:val="28"/>
          <w:szCs w:val="28"/>
        </w:rPr>
        <w:t>Численность поголовья птицы на 01.10.2021 года на Птицефабрике «Тбилисская» АО фирма «Агрокомплекс» им. Н.И. Ткачева составила – 1 812,6 тыс. голов, что составляет 118,5% к аналогичному периоду 2020 года, предприятием реализовано мяса к уровню 2020 года 103,1% или 21,55 тыс. тонн.</w:t>
      </w:r>
    </w:p>
    <w:p w:rsidR="008659F6" w:rsidRPr="008659F6" w:rsidRDefault="008659F6" w:rsidP="008659F6">
      <w:pPr>
        <w:ind w:left="5" w:right="-5" w:firstLine="709"/>
        <w:jc w:val="both"/>
        <w:rPr>
          <w:sz w:val="28"/>
          <w:szCs w:val="28"/>
        </w:rPr>
      </w:pPr>
      <w:r w:rsidRPr="008659F6">
        <w:rPr>
          <w:sz w:val="28"/>
          <w:szCs w:val="28"/>
        </w:rPr>
        <w:t>Численность поголовья овец и коз по району составила 2045 голов.</w:t>
      </w:r>
    </w:p>
    <w:p w:rsidR="008659F6" w:rsidRPr="008659F6" w:rsidRDefault="008659F6" w:rsidP="008659F6">
      <w:pPr>
        <w:pStyle w:val="a3"/>
        <w:ind w:firstLine="708"/>
        <w:rPr>
          <w:sz w:val="28"/>
          <w:szCs w:val="28"/>
        </w:rPr>
      </w:pPr>
      <w:r w:rsidRPr="008659F6">
        <w:rPr>
          <w:sz w:val="28"/>
          <w:szCs w:val="28"/>
        </w:rPr>
        <w:t>Яйца произведено по району – 103,1% к 2020 году или 12,3 млн. штук. В Тбилисском районе производством яйца занимаются только малые формы хозяйствования.</w:t>
      </w:r>
    </w:p>
    <w:p w:rsidR="002263FC" w:rsidRPr="005028EE" w:rsidRDefault="00786E02" w:rsidP="009B26EF">
      <w:pPr>
        <w:numPr>
          <w:ilvl w:val="0"/>
          <w:numId w:val="6"/>
        </w:numPr>
        <w:shd w:val="clear" w:color="auto" w:fill="FFFFFF" w:themeFill="background1"/>
        <w:spacing w:after="240"/>
        <w:jc w:val="center"/>
        <w:rPr>
          <w:sz w:val="28"/>
          <w:szCs w:val="28"/>
        </w:rPr>
      </w:pPr>
      <w:r w:rsidRPr="005028EE">
        <w:rPr>
          <w:sz w:val="28"/>
          <w:szCs w:val="28"/>
        </w:rPr>
        <w:t>С</w:t>
      </w:r>
      <w:r w:rsidR="00AF67DB" w:rsidRPr="005028EE">
        <w:rPr>
          <w:sz w:val="28"/>
          <w:szCs w:val="28"/>
        </w:rPr>
        <w:t>троительство</w:t>
      </w:r>
    </w:p>
    <w:p w:rsidR="00217306" w:rsidRPr="005028EE" w:rsidRDefault="00217306" w:rsidP="00F60478">
      <w:pPr>
        <w:shd w:val="clear" w:color="auto" w:fill="FFFFFF" w:themeFill="background1"/>
        <w:ind w:left="1215"/>
        <w:jc w:val="both"/>
        <w:rPr>
          <w:sz w:val="10"/>
          <w:szCs w:val="10"/>
        </w:rPr>
      </w:pPr>
    </w:p>
    <w:p w:rsidR="004E6EEA" w:rsidRPr="005028EE" w:rsidRDefault="00BF5A5C" w:rsidP="00F60478">
      <w:pPr>
        <w:shd w:val="clear" w:color="auto" w:fill="FFFFFF" w:themeFill="background1"/>
        <w:ind w:firstLine="709"/>
        <w:jc w:val="both"/>
        <w:rPr>
          <w:sz w:val="28"/>
          <w:szCs w:val="24"/>
          <w:lang w:eastAsia="ar-SA"/>
        </w:rPr>
      </w:pPr>
      <w:r w:rsidRPr="005028EE">
        <w:rPr>
          <w:sz w:val="28"/>
          <w:szCs w:val="24"/>
          <w:lang w:eastAsia="ar-SA"/>
        </w:rPr>
        <w:t xml:space="preserve">На территории муниципального образования Тбилисский район нет </w:t>
      </w:r>
      <w:r w:rsidR="00B15966">
        <w:rPr>
          <w:sz w:val="28"/>
          <w:szCs w:val="24"/>
          <w:lang w:eastAsia="ar-SA"/>
        </w:rPr>
        <w:t xml:space="preserve">крупных </w:t>
      </w:r>
      <w:r w:rsidRPr="005028EE">
        <w:rPr>
          <w:sz w:val="28"/>
          <w:szCs w:val="24"/>
          <w:lang w:eastAsia="ar-SA"/>
        </w:rPr>
        <w:t>предприятий с основным вид</w:t>
      </w:r>
      <w:r w:rsidR="006E6D28" w:rsidRPr="005028EE">
        <w:rPr>
          <w:sz w:val="28"/>
          <w:szCs w:val="24"/>
          <w:lang w:eastAsia="ar-SA"/>
        </w:rPr>
        <w:t>ом деятельности «Строительство»</w:t>
      </w:r>
      <w:r w:rsidR="00AB5FB3" w:rsidRPr="005028EE">
        <w:rPr>
          <w:sz w:val="28"/>
          <w:szCs w:val="24"/>
          <w:lang w:eastAsia="ar-SA"/>
        </w:rPr>
        <w:t>.</w:t>
      </w:r>
      <w:r w:rsidR="004E6EEA" w:rsidRPr="005028EE">
        <w:rPr>
          <w:sz w:val="28"/>
          <w:szCs w:val="24"/>
          <w:lang w:eastAsia="ar-SA"/>
        </w:rPr>
        <w:t xml:space="preserve"> </w:t>
      </w:r>
    </w:p>
    <w:p w:rsidR="004B2498" w:rsidRPr="005028EE" w:rsidRDefault="007241C3" w:rsidP="00F60478">
      <w:pPr>
        <w:shd w:val="clear" w:color="auto" w:fill="FFFFFF" w:themeFill="background1"/>
        <w:ind w:firstLine="709"/>
        <w:jc w:val="both"/>
        <w:rPr>
          <w:sz w:val="28"/>
          <w:szCs w:val="24"/>
          <w:lang w:eastAsia="ar-SA"/>
        </w:rPr>
      </w:pPr>
      <w:r w:rsidRPr="005028EE">
        <w:rPr>
          <w:sz w:val="28"/>
          <w:szCs w:val="24"/>
          <w:lang w:eastAsia="ar-SA"/>
        </w:rPr>
        <w:t xml:space="preserve">По состоянию на </w:t>
      </w:r>
      <w:r w:rsidR="00B5436D">
        <w:rPr>
          <w:sz w:val="28"/>
          <w:szCs w:val="24"/>
          <w:lang w:eastAsia="ar-SA"/>
        </w:rPr>
        <w:t>1</w:t>
      </w:r>
      <w:r w:rsidRPr="005028EE">
        <w:rPr>
          <w:sz w:val="28"/>
          <w:szCs w:val="24"/>
          <w:lang w:eastAsia="ar-SA"/>
        </w:rPr>
        <w:t xml:space="preserve"> </w:t>
      </w:r>
      <w:r w:rsidR="008659F6">
        <w:rPr>
          <w:sz w:val="28"/>
          <w:szCs w:val="24"/>
          <w:lang w:eastAsia="ar-SA"/>
        </w:rPr>
        <w:t>ок</w:t>
      </w:r>
      <w:r w:rsidR="000E2918">
        <w:rPr>
          <w:sz w:val="28"/>
          <w:szCs w:val="24"/>
          <w:lang w:eastAsia="ar-SA"/>
        </w:rPr>
        <w:t>тября</w:t>
      </w:r>
      <w:r w:rsidR="00853D79" w:rsidRPr="005028EE">
        <w:rPr>
          <w:sz w:val="28"/>
          <w:szCs w:val="24"/>
          <w:lang w:eastAsia="ar-SA"/>
        </w:rPr>
        <w:t xml:space="preserve"> 20</w:t>
      </w:r>
      <w:r w:rsidR="002D4C9C" w:rsidRPr="005028EE">
        <w:rPr>
          <w:sz w:val="28"/>
          <w:szCs w:val="24"/>
          <w:lang w:eastAsia="ar-SA"/>
        </w:rPr>
        <w:t>2</w:t>
      </w:r>
      <w:r w:rsidR="00B5436D">
        <w:rPr>
          <w:sz w:val="28"/>
          <w:szCs w:val="24"/>
          <w:lang w:eastAsia="ar-SA"/>
        </w:rPr>
        <w:t>1</w:t>
      </w:r>
      <w:r w:rsidR="00853D79" w:rsidRPr="005028EE">
        <w:rPr>
          <w:sz w:val="28"/>
          <w:szCs w:val="24"/>
          <w:lang w:eastAsia="ar-SA"/>
        </w:rPr>
        <w:t xml:space="preserve"> года</w:t>
      </w:r>
      <w:r w:rsidR="00D21116" w:rsidRPr="005028EE">
        <w:rPr>
          <w:sz w:val="28"/>
          <w:szCs w:val="24"/>
          <w:lang w:eastAsia="ar-SA"/>
        </w:rPr>
        <w:t xml:space="preserve"> </w:t>
      </w:r>
      <w:r w:rsidR="006D0E9F" w:rsidRPr="005028EE">
        <w:rPr>
          <w:sz w:val="28"/>
          <w:szCs w:val="24"/>
          <w:lang w:eastAsia="ar-SA"/>
        </w:rPr>
        <w:t xml:space="preserve">в районе </w:t>
      </w:r>
      <w:r w:rsidR="00224E5E" w:rsidRPr="005028EE">
        <w:rPr>
          <w:sz w:val="28"/>
          <w:szCs w:val="24"/>
          <w:lang w:eastAsia="ar-SA"/>
        </w:rPr>
        <w:t>площадь жилых домов, введенных в эксплуатацию</w:t>
      </w:r>
      <w:r w:rsidR="0082533B" w:rsidRPr="005028EE">
        <w:rPr>
          <w:sz w:val="28"/>
          <w:szCs w:val="24"/>
          <w:lang w:eastAsia="ar-SA"/>
        </w:rPr>
        <w:t>,</w:t>
      </w:r>
      <w:r w:rsidR="00224E5E" w:rsidRPr="005028EE">
        <w:rPr>
          <w:sz w:val="28"/>
          <w:szCs w:val="24"/>
          <w:lang w:eastAsia="ar-SA"/>
        </w:rPr>
        <w:t xml:space="preserve"> составляет </w:t>
      </w:r>
      <w:r w:rsidR="005B5290">
        <w:rPr>
          <w:sz w:val="28"/>
          <w:szCs w:val="24"/>
          <w:lang w:eastAsia="ar-SA"/>
        </w:rPr>
        <w:t>1</w:t>
      </w:r>
      <w:r w:rsidR="008659F6">
        <w:rPr>
          <w:sz w:val="28"/>
          <w:szCs w:val="24"/>
          <w:lang w:eastAsia="ar-SA"/>
        </w:rPr>
        <w:t>5</w:t>
      </w:r>
      <w:r w:rsidR="00361E02">
        <w:rPr>
          <w:sz w:val="28"/>
          <w:szCs w:val="24"/>
          <w:lang w:eastAsia="ar-SA"/>
        </w:rPr>
        <w:t>,</w:t>
      </w:r>
      <w:r w:rsidR="008659F6">
        <w:rPr>
          <w:sz w:val="28"/>
          <w:szCs w:val="24"/>
          <w:lang w:eastAsia="ar-SA"/>
        </w:rPr>
        <w:t>771</w:t>
      </w:r>
      <w:r w:rsidR="005028EE" w:rsidRPr="005028EE">
        <w:rPr>
          <w:sz w:val="28"/>
          <w:szCs w:val="24"/>
          <w:lang w:eastAsia="ar-SA"/>
        </w:rPr>
        <w:t xml:space="preserve"> </w:t>
      </w:r>
      <w:proofErr w:type="spellStart"/>
      <w:r w:rsidR="00E87B80" w:rsidRPr="005028EE">
        <w:rPr>
          <w:sz w:val="28"/>
          <w:szCs w:val="24"/>
          <w:lang w:eastAsia="ar-SA"/>
        </w:rPr>
        <w:t>тыс.</w:t>
      </w:r>
      <w:r w:rsidR="00224E5E" w:rsidRPr="005028EE">
        <w:rPr>
          <w:sz w:val="28"/>
          <w:szCs w:val="24"/>
          <w:lang w:eastAsia="ar-SA"/>
        </w:rPr>
        <w:t>кв</w:t>
      </w:r>
      <w:proofErr w:type="gramStart"/>
      <w:r w:rsidR="00224E5E" w:rsidRPr="005028EE">
        <w:rPr>
          <w:sz w:val="28"/>
          <w:szCs w:val="24"/>
          <w:lang w:eastAsia="ar-SA"/>
        </w:rPr>
        <w:t>.м</w:t>
      </w:r>
      <w:proofErr w:type="spellEnd"/>
      <w:proofErr w:type="gramEnd"/>
      <w:r w:rsidR="00224E5E" w:rsidRPr="005028EE">
        <w:rPr>
          <w:sz w:val="28"/>
          <w:szCs w:val="24"/>
          <w:lang w:eastAsia="ar-SA"/>
        </w:rPr>
        <w:t xml:space="preserve">, </w:t>
      </w:r>
      <w:r w:rsidR="006D0E9F" w:rsidRPr="005028EE">
        <w:rPr>
          <w:sz w:val="28"/>
          <w:szCs w:val="24"/>
          <w:lang w:eastAsia="ar-SA"/>
        </w:rPr>
        <w:t>введен</w:t>
      </w:r>
      <w:r w:rsidR="00B5436D">
        <w:rPr>
          <w:sz w:val="28"/>
          <w:szCs w:val="24"/>
          <w:lang w:eastAsia="ar-SA"/>
        </w:rPr>
        <w:t>ы</w:t>
      </w:r>
      <w:r w:rsidR="00337676" w:rsidRPr="005028EE">
        <w:rPr>
          <w:sz w:val="28"/>
          <w:szCs w:val="24"/>
          <w:lang w:eastAsia="ar-SA"/>
        </w:rPr>
        <w:t xml:space="preserve"> в эксплуатацию </w:t>
      </w:r>
      <w:r w:rsidR="000E2918">
        <w:rPr>
          <w:sz w:val="28"/>
          <w:szCs w:val="24"/>
          <w:lang w:eastAsia="ar-SA"/>
        </w:rPr>
        <w:t>1</w:t>
      </w:r>
      <w:r w:rsidR="008659F6">
        <w:rPr>
          <w:sz w:val="28"/>
          <w:szCs w:val="24"/>
          <w:lang w:eastAsia="ar-SA"/>
        </w:rPr>
        <w:t>24</w:t>
      </w:r>
      <w:r w:rsidR="005028EE" w:rsidRPr="005028EE">
        <w:rPr>
          <w:sz w:val="28"/>
          <w:szCs w:val="24"/>
          <w:lang w:eastAsia="ar-SA"/>
        </w:rPr>
        <w:t xml:space="preserve"> </w:t>
      </w:r>
      <w:r w:rsidR="00793D06" w:rsidRPr="005028EE">
        <w:rPr>
          <w:sz w:val="28"/>
          <w:szCs w:val="24"/>
          <w:lang w:eastAsia="ar-SA"/>
        </w:rPr>
        <w:t> </w:t>
      </w:r>
      <w:r w:rsidR="00BA03CF" w:rsidRPr="005028EE">
        <w:rPr>
          <w:sz w:val="28"/>
          <w:szCs w:val="24"/>
          <w:lang w:eastAsia="ar-SA"/>
        </w:rPr>
        <w:t>жил</w:t>
      </w:r>
      <w:r w:rsidR="00B5436D">
        <w:rPr>
          <w:sz w:val="28"/>
          <w:szCs w:val="24"/>
          <w:lang w:eastAsia="ar-SA"/>
        </w:rPr>
        <w:t>ых</w:t>
      </w:r>
      <w:r w:rsidR="00BA03CF" w:rsidRPr="005028EE">
        <w:rPr>
          <w:sz w:val="28"/>
          <w:szCs w:val="24"/>
          <w:lang w:eastAsia="ar-SA"/>
        </w:rPr>
        <w:t xml:space="preserve"> </w:t>
      </w:r>
      <w:r w:rsidR="00853D79" w:rsidRPr="005028EE">
        <w:rPr>
          <w:sz w:val="28"/>
          <w:szCs w:val="24"/>
          <w:lang w:eastAsia="ar-SA"/>
        </w:rPr>
        <w:t>дом</w:t>
      </w:r>
      <w:r w:rsidR="008659F6">
        <w:rPr>
          <w:sz w:val="28"/>
          <w:szCs w:val="24"/>
          <w:lang w:eastAsia="ar-SA"/>
        </w:rPr>
        <w:t>а</w:t>
      </w:r>
      <w:r w:rsidR="00577144">
        <w:rPr>
          <w:sz w:val="28"/>
          <w:szCs w:val="24"/>
          <w:lang w:eastAsia="ar-SA"/>
        </w:rPr>
        <w:t>.</w:t>
      </w:r>
      <w:r w:rsidR="007B2B97" w:rsidRPr="005028EE">
        <w:rPr>
          <w:sz w:val="28"/>
          <w:szCs w:val="24"/>
          <w:lang w:eastAsia="ar-SA"/>
        </w:rPr>
        <w:t xml:space="preserve"> </w:t>
      </w:r>
    </w:p>
    <w:p w:rsidR="00224E5E" w:rsidRDefault="00224E5E" w:rsidP="005B5290">
      <w:pPr>
        <w:pStyle w:val="a3"/>
        <w:shd w:val="clear" w:color="auto" w:fill="FFFFFF" w:themeFill="background1"/>
        <w:spacing w:line="100" w:lineRule="atLeast"/>
        <w:ind w:firstLine="709"/>
        <w:rPr>
          <w:sz w:val="28"/>
          <w:szCs w:val="28"/>
        </w:rPr>
      </w:pPr>
      <w:r w:rsidRPr="005028EE">
        <w:rPr>
          <w:sz w:val="28"/>
          <w:szCs w:val="24"/>
          <w:lang w:eastAsia="ar-SA"/>
        </w:rPr>
        <w:t>В целях выполнения регионального целевого показателя по вводу жилья в эксплуатацию проводится работа, напр</w:t>
      </w:r>
      <w:r w:rsidR="0082533B" w:rsidRPr="005028EE">
        <w:rPr>
          <w:sz w:val="28"/>
          <w:szCs w:val="24"/>
          <w:lang w:eastAsia="ar-SA"/>
        </w:rPr>
        <w:t>а</w:t>
      </w:r>
      <w:r w:rsidRPr="005028EE">
        <w:rPr>
          <w:sz w:val="28"/>
          <w:szCs w:val="24"/>
          <w:lang w:eastAsia="ar-SA"/>
        </w:rPr>
        <w:t xml:space="preserve">вленная на выявление строящихся и оконченных строительством объектов индивидуального жилищного </w:t>
      </w:r>
      <w:r w:rsidRPr="005028EE">
        <w:rPr>
          <w:sz w:val="28"/>
          <w:szCs w:val="28"/>
          <w:lang w:eastAsia="ar-SA"/>
        </w:rPr>
        <w:t xml:space="preserve">строительства. </w:t>
      </w:r>
      <w:r w:rsidR="0082533B" w:rsidRPr="005028EE">
        <w:rPr>
          <w:sz w:val="28"/>
          <w:szCs w:val="28"/>
          <w:lang w:eastAsia="ar-SA"/>
        </w:rPr>
        <w:t>Учи</w:t>
      </w:r>
      <w:r w:rsidRPr="005028EE">
        <w:rPr>
          <w:sz w:val="28"/>
          <w:szCs w:val="28"/>
          <w:lang w:eastAsia="ar-SA"/>
        </w:rPr>
        <w:t>тываются сведения, предост</w:t>
      </w:r>
      <w:r w:rsidR="0082533B" w:rsidRPr="005028EE">
        <w:rPr>
          <w:sz w:val="28"/>
          <w:szCs w:val="28"/>
          <w:lang w:eastAsia="ar-SA"/>
        </w:rPr>
        <w:t>авленные из БТИ о тех</w:t>
      </w:r>
      <w:r w:rsidRPr="005028EE">
        <w:rPr>
          <w:sz w:val="28"/>
          <w:szCs w:val="28"/>
          <w:lang w:eastAsia="ar-SA"/>
        </w:rPr>
        <w:t>нической</w:t>
      </w:r>
      <w:r w:rsidR="0082533B" w:rsidRPr="005028EE">
        <w:rPr>
          <w:sz w:val="28"/>
          <w:szCs w:val="28"/>
          <w:lang w:eastAsia="ar-SA"/>
        </w:rPr>
        <w:t xml:space="preserve"> инвентаризации</w:t>
      </w:r>
      <w:r w:rsidR="0082533B" w:rsidRPr="005028EE">
        <w:rPr>
          <w:sz w:val="28"/>
          <w:szCs w:val="28"/>
        </w:rPr>
        <w:t xml:space="preserve"> объектов индивидуального жилищного строительства. Также проводится работа с сервисом портала услуг Федеральной службы государственной регистрации, кадастра и картографии «Справочная информация по объектам недвижимости в режиме </w:t>
      </w:r>
      <w:r w:rsidR="0082533B" w:rsidRPr="005028EE">
        <w:rPr>
          <w:sz w:val="28"/>
          <w:szCs w:val="28"/>
          <w:lang w:val="en-US"/>
        </w:rPr>
        <w:t>online</w:t>
      </w:r>
      <w:r w:rsidR="0082533B" w:rsidRPr="005028EE">
        <w:rPr>
          <w:sz w:val="28"/>
          <w:szCs w:val="28"/>
        </w:rPr>
        <w:t>». Формируется реестр выявленных строящихся и оконченных строительством индивидуальных жилых домов.</w:t>
      </w:r>
    </w:p>
    <w:p w:rsidR="000E2918" w:rsidRPr="009B26EF" w:rsidRDefault="000E2918" w:rsidP="005B5290">
      <w:pPr>
        <w:pStyle w:val="a3"/>
        <w:shd w:val="clear" w:color="auto" w:fill="FFFFFF" w:themeFill="background1"/>
        <w:spacing w:line="100" w:lineRule="atLeast"/>
        <w:ind w:firstLine="709"/>
        <w:rPr>
          <w:sz w:val="28"/>
          <w:szCs w:val="28"/>
          <w:lang w:eastAsia="ar-SA"/>
        </w:rPr>
      </w:pPr>
    </w:p>
    <w:p w:rsidR="00C62785" w:rsidRPr="009D5726" w:rsidRDefault="00C62785" w:rsidP="00676E0C">
      <w:pPr>
        <w:numPr>
          <w:ilvl w:val="0"/>
          <w:numId w:val="6"/>
        </w:numPr>
        <w:shd w:val="clear" w:color="auto" w:fill="FFFFFF" w:themeFill="background1"/>
        <w:jc w:val="center"/>
        <w:rPr>
          <w:sz w:val="28"/>
          <w:szCs w:val="28"/>
        </w:rPr>
      </w:pPr>
      <w:r w:rsidRPr="009D5726">
        <w:rPr>
          <w:sz w:val="28"/>
          <w:szCs w:val="28"/>
        </w:rPr>
        <w:t>Транспорт</w:t>
      </w:r>
      <w:r w:rsidR="00A24CA1">
        <w:rPr>
          <w:sz w:val="28"/>
          <w:szCs w:val="28"/>
        </w:rPr>
        <w:t>ировка</w:t>
      </w:r>
      <w:r w:rsidRPr="009D5726">
        <w:rPr>
          <w:sz w:val="28"/>
          <w:szCs w:val="28"/>
        </w:rPr>
        <w:t xml:space="preserve"> и </w:t>
      </w:r>
      <w:r w:rsidR="00A24CA1">
        <w:rPr>
          <w:sz w:val="28"/>
          <w:szCs w:val="28"/>
        </w:rPr>
        <w:t>хранение</w:t>
      </w:r>
    </w:p>
    <w:p w:rsidR="004A35E4" w:rsidRPr="009B26EF" w:rsidRDefault="004A35E4" w:rsidP="00676E0C">
      <w:pPr>
        <w:shd w:val="clear" w:color="auto" w:fill="FFFFFF" w:themeFill="background1"/>
        <w:ind w:left="1215"/>
        <w:jc w:val="both"/>
        <w:rPr>
          <w:sz w:val="28"/>
          <w:szCs w:val="28"/>
          <w:highlight w:val="yellow"/>
        </w:rPr>
      </w:pPr>
    </w:p>
    <w:p w:rsidR="003B3A2A" w:rsidRPr="005028EE" w:rsidRDefault="003B3A2A" w:rsidP="00676E0C">
      <w:pPr>
        <w:shd w:val="clear" w:color="auto" w:fill="FFFFFF" w:themeFill="background1"/>
        <w:suppressAutoHyphens/>
        <w:ind w:firstLine="709"/>
        <w:jc w:val="both"/>
        <w:rPr>
          <w:sz w:val="28"/>
          <w:szCs w:val="28"/>
          <w:lang w:eastAsia="ar-SA"/>
        </w:rPr>
      </w:pPr>
      <w:r w:rsidRPr="005028EE">
        <w:rPr>
          <w:sz w:val="28"/>
          <w:szCs w:val="28"/>
          <w:lang w:eastAsia="ar-SA"/>
        </w:rPr>
        <w:t xml:space="preserve">В Тбилисском районе осуществляют деятельность </w:t>
      </w:r>
      <w:r w:rsidR="00A24CA1">
        <w:rPr>
          <w:sz w:val="28"/>
          <w:szCs w:val="28"/>
          <w:lang w:eastAsia="ar-SA"/>
        </w:rPr>
        <w:t>три</w:t>
      </w:r>
      <w:r w:rsidRPr="005028EE">
        <w:rPr>
          <w:sz w:val="28"/>
          <w:szCs w:val="28"/>
          <w:lang w:eastAsia="ar-SA"/>
        </w:rPr>
        <w:t xml:space="preserve"> предприятия транспортной отрасли, не относящихся к категории малых. </w:t>
      </w:r>
      <w:r w:rsidR="00A24CA1">
        <w:rPr>
          <w:sz w:val="28"/>
          <w:szCs w:val="28"/>
          <w:lang w:eastAsia="ar-SA"/>
        </w:rPr>
        <w:t>Одно</w:t>
      </w:r>
      <w:r w:rsidRPr="005028EE">
        <w:rPr>
          <w:sz w:val="28"/>
          <w:szCs w:val="28"/>
          <w:lang w:eastAsia="ar-SA"/>
        </w:rPr>
        <w:t xml:space="preserve"> из них явля</w:t>
      </w:r>
      <w:r w:rsidR="00A24CA1">
        <w:rPr>
          <w:sz w:val="28"/>
          <w:szCs w:val="28"/>
          <w:lang w:eastAsia="ar-SA"/>
        </w:rPr>
        <w:t>е</w:t>
      </w:r>
      <w:r w:rsidRPr="005028EE">
        <w:rPr>
          <w:sz w:val="28"/>
          <w:szCs w:val="28"/>
          <w:lang w:eastAsia="ar-SA"/>
        </w:rPr>
        <w:t>тся предприяти</w:t>
      </w:r>
      <w:r w:rsidR="00A24CA1">
        <w:rPr>
          <w:sz w:val="28"/>
          <w:szCs w:val="28"/>
          <w:lang w:eastAsia="ar-SA"/>
        </w:rPr>
        <w:t>е</w:t>
      </w:r>
      <w:r w:rsidRPr="005028EE">
        <w:rPr>
          <w:sz w:val="28"/>
          <w:szCs w:val="28"/>
          <w:lang w:eastAsia="ar-SA"/>
        </w:rPr>
        <w:t>м автомобильного транспорта и осуществля</w:t>
      </w:r>
      <w:r w:rsidR="001755DB" w:rsidRPr="005028EE">
        <w:rPr>
          <w:sz w:val="28"/>
          <w:szCs w:val="28"/>
          <w:lang w:eastAsia="ar-SA"/>
        </w:rPr>
        <w:t>ю</w:t>
      </w:r>
      <w:r w:rsidRPr="005028EE">
        <w:rPr>
          <w:sz w:val="28"/>
          <w:szCs w:val="28"/>
          <w:lang w:eastAsia="ar-SA"/>
        </w:rPr>
        <w:t xml:space="preserve">т перевозки пассажиров, </w:t>
      </w:r>
      <w:r w:rsidR="00097FA7" w:rsidRPr="005028EE">
        <w:rPr>
          <w:sz w:val="28"/>
          <w:szCs w:val="28"/>
          <w:lang w:eastAsia="ar-SA"/>
        </w:rPr>
        <w:t>два други</w:t>
      </w:r>
      <w:r w:rsidR="00745329" w:rsidRPr="005028EE">
        <w:rPr>
          <w:sz w:val="28"/>
          <w:szCs w:val="28"/>
          <w:lang w:eastAsia="ar-SA"/>
        </w:rPr>
        <w:t>х</w:t>
      </w:r>
      <w:r w:rsidRPr="005028EE">
        <w:rPr>
          <w:sz w:val="28"/>
          <w:szCs w:val="28"/>
          <w:lang w:eastAsia="ar-SA"/>
        </w:rPr>
        <w:t xml:space="preserve"> осуществля</w:t>
      </w:r>
      <w:r w:rsidR="00097FA7" w:rsidRPr="005028EE">
        <w:rPr>
          <w:sz w:val="28"/>
          <w:szCs w:val="28"/>
          <w:lang w:eastAsia="ar-SA"/>
        </w:rPr>
        <w:t>ю</w:t>
      </w:r>
      <w:r w:rsidRPr="005028EE">
        <w:rPr>
          <w:sz w:val="28"/>
          <w:szCs w:val="28"/>
          <w:lang w:eastAsia="ar-SA"/>
        </w:rPr>
        <w:t xml:space="preserve">т дополнительную и вспомогательную транспортную деятельность (хранение и складирование зерна). </w:t>
      </w:r>
    </w:p>
    <w:p w:rsidR="00AC5FF9" w:rsidRPr="005028EE" w:rsidRDefault="008B4B0C" w:rsidP="0095652B">
      <w:pPr>
        <w:suppressAutoHyphens/>
        <w:ind w:firstLine="709"/>
        <w:jc w:val="both"/>
        <w:rPr>
          <w:sz w:val="28"/>
          <w:szCs w:val="28"/>
          <w:lang w:eastAsia="ar-SA"/>
        </w:rPr>
      </w:pPr>
      <w:r w:rsidRPr="005028EE">
        <w:rPr>
          <w:sz w:val="28"/>
          <w:szCs w:val="28"/>
          <w:lang w:eastAsia="ar-SA"/>
        </w:rPr>
        <w:lastRenderedPageBreak/>
        <w:t xml:space="preserve">Объем услуг </w:t>
      </w:r>
      <w:r w:rsidR="003B3A2A" w:rsidRPr="005028EE">
        <w:rPr>
          <w:sz w:val="28"/>
          <w:szCs w:val="28"/>
          <w:lang w:eastAsia="ar-SA"/>
        </w:rPr>
        <w:t>организаций</w:t>
      </w:r>
      <w:r w:rsidR="003E3651" w:rsidRPr="005028EE">
        <w:rPr>
          <w:sz w:val="28"/>
          <w:szCs w:val="28"/>
          <w:lang w:eastAsia="ar-SA"/>
        </w:rPr>
        <w:t>,</w:t>
      </w:r>
      <w:r w:rsidR="003B3A2A" w:rsidRPr="005028EE">
        <w:rPr>
          <w:sz w:val="28"/>
          <w:szCs w:val="28"/>
          <w:lang w:eastAsia="ar-SA"/>
        </w:rPr>
        <w:t xml:space="preserve"> занятых транспортировкой и хранением</w:t>
      </w:r>
      <w:r w:rsidR="003D0AF4" w:rsidRPr="005028EE">
        <w:rPr>
          <w:sz w:val="28"/>
          <w:szCs w:val="28"/>
          <w:lang w:eastAsia="ar-SA"/>
        </w:rPr>
        <w:t xml:space="preserve"> </w:t>
      </w:r>
      <w:r w:rsidRPr="005028EE">
        <w:rPr>
          <w:sz w:val="28"/>
          <w:szCs w:val="28"/>
          <w:lang w:eastAsia="ar-SA"/>
        </w:rPr>
        <w:t>в суммарном выражении</w:t>
      </w:r>
      <w:r w:rsidR="00A10DA5" w:rsidRPr="005028EE">
        <w:rPr>
          <w:sz w:val="28"/>
          <w:szCs w:val="28"/>
          <w:lang w:eastAsia="ar-SA"/>
        </w:rPr>
        <w:t xml:space="preserve"> (по хозяйственным видам деятельности)</w:t>
      </w:r>
      <w:r w:rsidRPr="005028EE">
        <w:rPr>
          <w:sz w:val="28"/>
          <w:szCs w:val="28"/>
          <w:lang w:eastAsia="ar-SA"/>
        </w:rPr>
        <w:t xml:space="preserve"> </w:t>
      </w:r>
      <w:r w:rsidR="008A0381" w:rsidRPr="005028EE">
        <w:rPr>
          <w:sz w:val="28"/>
          <w:szCs w:val="28"/>
          <w:lang w:eastAsia="ar-SA"/>
        </w:rPr>
        <w:t>за</w:t>
      </w:r>
      <w:r w:rsidR="003D0AF4" w:rsidRPr="005028EE">
        <w:rPr>
          <w:sz w:val="28"/>
          <w:szCs w:val="28"/>
          <w:lang w:eastAsia="ar-SA"/>
        </w:rPr>
        <w:t xml:space="preserve"> </w:t>
      </w:r>
      <w:r w:rsidR="00CF64B2" w:rsidRPr="005028EE">
        <w:rPr>
          <w:sz w:val="28"/>
          <w:szCs w:val="28"/>
          <w:lang w:eastAsia="ar-SA"/>
        </w:rPr>
        <w:t>январ</w:t>
      </w:r>
      <w:proofErr w:type="gramStart"/>
      <w:r w:rsidR="00CF64B2" w:rsidRPr="005028EE">
        <w:rPr>
          <w:sz w:val="28"/>
          <w:szCs w:val="28"/>
          <w:lang w:eastAsia="ar-SA"/>
        </w:rPr>
        <w:t>ь</w:t>
      </w:r>
      <w:r w:rsidR="00BB614E">
        <w:rPr>
          <w:sz w:val="28"/>
          <w:szCs w:val="28"/>
          <w:lang w:eastAsia="ar-SA"/>
        </w:rPr>
        <w:t>-</w:t>
      </w:r>
      <w:proofErr w:type="gramEnd"/>
      <w:r w:rsidR="00640F33" w:rsidRPr="00640F33">
        <w:rPr>
          <w:sz w:val="28"/>
          <w:szCs w:val="28"/>
          <w:lang w:eastAsia="ar-SA"/>
        </w:rPr>
        <w:t xml:space="preserve"> </w:t>
      </w:r>
      <w:r w:rsidR="00640F33">
        <w:rPr>
          <w:sz w:val="28"/>
          <w:szCs w:val="28"/>
          <w:lang w:eastAsia="ar-SA"/>
        </w:rPr>
        <w:t>сентябрь</w:t>
      </w:r>
      <w:r w:rsidR="005028EE" w:rsidRPr="005028EE">
        <w:rPr>
          <w:sz w:val="28"/>
          <w:szCs w:val="28"/>
          <w:lang w:eastAsia="ar-SA"/>
        </w:rPr>
        <w:t xml:space="preserve"> </w:t>
      </w:r>
      <w:r w:rsidR="000855BD" w:rsidRPr="005028EE">
        <w:rPr>
          <w:sz w:val="28"/>
          <w:szCs w:val="28"/>
          <w:lang w:eastAsia="ar-SA"/>
        </w:rPr>
        <w:t>20</w:t>
      </w:r>
      <w:r w:rsidR="00CF64B2" w:rsidRPr="005028EE">
        <w:rPr>
          <w:sz w:val="28"/>
          <w:szCs w:val="28"/>
          <w:lang w:eastAsia="ar-SA"/>
        </w:rPr>
        <w:t>2</w:t>
      </w:r>
      <w:r w:rsidR="000049FB">
        <w:rPr>
          <w:sz w:val="28"/>
          <w:szCs w:val="28"/>
          <w:lang w:eastAsia="ar-SA"/>
        </w:rPr>
        <w:t>1</w:t>
      </w:r>
      <w:r w:rsidR="000855BD" w:rsidRPr="005028EE">
        <w:rPr>
          <w:sz w:val="28"/>
          <w:szCs w:val="28"/>
          <w:lang w:eastAsia="ar-SA"/>
        </w:rPr>
        <w:t> года</w:t>
      </w:r>
      <w:r w:rsidR="003D0AF4" w:rsidRPr="005028EE">
        <w:rPr>
          <w:sz w:val="28"/>
          <w:szCs w:val="28"/>
          <w:lang w:eastAsia="ar-SA"/>
        </w:rPr>
        <w:t xml:space="preserve"> </w:t>
      </w:r>
      <w:r w:rsidR="00687B64" w:rsidRPr="005028EE">
        <w:rPr>
          <w:sz w:val="28"/>
          <w:szCs w:val="28"/>
          <w:lang w:eastAsia="ar-SA"/>
        </w:rPr>
        <w:t xml:space="preserve">составил </w:t>
      </w:r>
      <w:r w:rsidR="00640F33">
        <w:rPr>
          <w:sz w:val="28"/>
          <w:szCs w:val="28"/>
          <w:lang w:eastAsia="ar-SA"/>
        </w:rPr>
        <w:t>31</w:t>
      </w:r>
      <w:r w:rsidR="000E2918">
        <w:rPr>
          <w:sz w:val="28"/>
          <w:szCs w:val="28"/>
          <w:lang w:eastAsia="ar-SA"/>
        </w:rPr>
        <w:t>,4</w:t>
      </w:r>
      <w:r w:rsidR="007E3C58" w:rsidRPr="005028EE">
        <w:rPr>
          <w:sz w:val="28"/>
          <w:szCs w:val="28"/>
          <w:lang w:eastAsia="ar-SA"/>
        </w:rPr>
        <w:t xml:space="preserve"> </w:t>
      </w:r>
      <w:r w:rsidR="00681CAE" w:rsidRPr="005028EE">
        <w:rPr>
          <w:sz w:val="28"/>
          <w:szCs w:val="28"/>
          <w:lang w:eastAsia="ar-SA"/>
        </w:rPr>
        <w:t xml:space="preserve">млн. рублей, </w:t>
      </w:r>
      <w:r w:rsidR="004A095A" w:rsidRPr="005028EE">
        <w:rPr>
          <w:sz w:val="28"/>
          <w:szCs w:val="28"/>
          <w:lang w:eastAsia="ar-SA"/>
        </w:rPr>
        <w:t xml:space="preserve">или </w:t>
      </w:r>
      <w:r w:rsidR="00640F33">
        <w:rPr>
          <w:sz w:val="28"/>
          <w:szCs w:val="28"/>
          <w:lang w:eastAsia="ar-SA"/>
        </w:rPr>
        <w:t>63</w:t>
      </w:r>
      <w:r w:rsidR="000E2918">
        <w:rPr>
          <w:sz w:val="28"/>
          <w:szCs w:val="28"/>
          <w:lang w:eastAsia="ar-SA"/>
        </w:rPr>
        <w:t>,7</w:t>
      </w:r>
      <w:r w:rsidR="004A095A" w:rsidRPr="005028EE">
        <w:rPr>
          <w:sz w:val="28"/>
          <w:szCs w:val="28"/>
          <w:lang w:eastAsia="ar-SA"/>
        </w:rPr>
        <w:t>%</w:t>
      </w:r>
      <w:r w:rsidR="00B14DFB" w:rsidRPr="005028EE">
        <w:rPr>
          <w:sz w:val="28"/>
          <w:szCs w:val="28"/>
          <w:lang w:eastAsia="ar-SA"/>
        </w:rPr>
        <w:t xml:space="preserve"> </w:t>
      </w:r>
      <w:r w:rsidR="004A095A" w:rsidRPr="005028EE">
        <w:rPr>
          <w:sz w:val="28"/>
          <w:szCs w:val="28"/>
          <w:lang w:eastAsia="ar-SA"/>
        </w:rPr>
        <w:t xml:space="preserve">к </w:t>
      </w:r>
      <w:r w:rsidR="002D77BE" w:rsidRPr="005028EE">
        <w:rPr>
          <w:sz w:val="28"/>
          <w:szCs w:val="28"/>
          <w:lang w:eastAsia="ar-SA"/>
        </w:rPr>
        <w:t>уровню</w:t>
      </w:r>
      <w:r w:rsidR="00BC436D" w:rsidRPr="005028EE">
        <w:rPr>
          <w:sz w:val="28"/>
          <w:szCs w:val="28"/>
          <w:lang w:eastAsia="ar-SA"/>
        </w:rPr>
        <w:t xml:space="preserve"> </w:t>
      </w:r>
      <w:r w:rsidR="007B2B97" w:rsidRPr="005028EE">
        <w:rPr>
          <w:sz w:val="28"/>
          <w:szCs w:val="28"/>
          <w:lang w:eastAsia="ar-SA"/>
        </w:rPr>
        <w:t>20</w:t>
      </w:r>
      <w:r w:rsidR="000049FB">
        <w:rPr>
          <w:sz w:val="28"/>
          <w:szCs w:val="28"/>
          <w:lang w:eastAsia="ar-SA"/>
        </w:rPr>
        <w:t>20</w:t>
      </w:r>
      <w:r w:rsidRPr="005028EE">
        <w:rPr>
          <w:sz w:val="28"/>
          <w:szCs w:val="28"/>
          <w:lang w:eastAsia="ar-SA"/>
        </w:rPr>
        <w:t xml:space="preserve"> года. </w:t>
      </w:r>
    </w:p>
    <w:p w:rsidR="00B04BD5" w:rsidRPr="005A5D72" w:rsidRDefault="004A6376" w:rsidP="0095652B">
      <w:pPr>
        <w:suppressAutoHyphens/>
        <w:ind w:firstLine="709"/>
        <w:jc w:val="both"/>
        <w:rPr>
          <w:sz w:val="28"/>
          <w:szCs w:val="28"/>
          <w:lang w:eastAsia="ar-SA"/>
        </w:rPr>
      </w:pPr>
      <w:r w:rsidRPr="005A5D72">
        <w:rPr>
          <w:sz w:val="28"/>
          <w:szCs w:val="28"/>
          <w:lang w:eastAsia="ar-SA"/>
        </w:rPr>
        <w:t xml:space="preserve">За отчетный </w:t>
      </w:r>
      <w:r w:rsidR="00F3434B" w:rsidRPr="005A5D72">
        <w:rPr>
          <w:sz w:val="28"/>
          <w:szCs w:val="28"/>
          <w:lang w:eastAsia="ar-SA"/>
        </w:rPr>
        <w:t>период</w:t>
      </w:r>
      <w:r w:rsidRPr="005A5D72">
        <w:rPr>
          <w:sz w:val="28"/>
          <w:szCs w:val="28"/>
          <w:lang w:eastAsia="ar-SA"/>
        </w:rPr>
        <w:t xml:space="preserve"> </w:t>
      </w:r>
      <w:r w:rsidR="00C10455" w:rsidRPr="005A5D72">
        <w:rPr>
          <w:sz w:val="28"/>
          <w:szCs w:val="28"/>
          <w:lang w:eastAsia="ar-SA"/>
        </w:rPr>
        <w:t>перевезено</w:t>
      </w:r>
      <w:r w:rsidRPr="005A5D72">
        <w:rPr>
          <w:sz w:val="28"/>
          <w:szCs w:val="28"/>
          <w:lang w:eastAsia="ar-SA"/>
        </w:rPr>
        <w:t xml:space="preserve"> пассажиров </w:t>
      </w:r>
      <w:r w:rsidR="00C10455" w:rsidRPr="005A5D72">
        <w:rPr>
          <w:sz w:val="28"/>
          <w:szCs w:val="28"/>
          <w:lang w:eastAsia="ar-SA"/>
        </w:rPr>
        <w:t>в количестве</w:t>
      </w:r>
      <w:r w:rsidRPr="005A5D72">
        <w:rPr>
          <w:sz w:val="28"/>
          <w:szCs w:val="28"/>
          <w:lang w:eastAsia="ar-SA"/>
        </w:rPr>
        <w:t xml:space="preserve"> </w:t>
      </w:r>
      <w:r w:rsidR="00640F33">
        <w:rPr>
          <w:sz w:val="28"/>
          <w:szCs w:val="28"/>
          <w:lang w:eastAsia="ar-SA"/>
        </w:rPr>
        <w:t>507</w:t>
      </w:r>
      <w:r w:rsidR="00577144" w:rsidRPr="005A5D72">
        <w:rPr>
          <w:sz w:val="28"/>
          <w:szCs w:val="28"/>
          <w:lang w:eastAsia="ar-SA"/>
        </w:rPr>
        <w:t xml:space="preserve"> </w:t>
      </w:r>
      <w:r w:rsidR="00526737" w:rsidRPr="005A5D72">
        <w:rPr>
          <w:sz w:val="28"/>
          <w:szCs w:val="28"/>
          <w:lang w:eastAsia="ar-SA"/>
        </w:rPr>
        <w:t>тыс. человек,</w:t>
      </w:r>
      <w:r w:rsidRPr="005A5D72">
        <w:rPr>
          <w:sz w:val="28"/>
          <w:szCs w:val="28"/>
          <w:lang w:eastAsia="ar-SA"/>
        </w:rPr>
        <w:t xml:space="preserve"> </w:t>
      </w:r>
      <w:r w:rsidR="00526737" w:rsidRPr="005A5D72">
        <w:rPr>
          <w:sz w:val="28"/>
          <w:szCs w:val="28"/>
          <w:lang w:eastAsia="ar-SA"/>
        </w:rPr>
        <w:t>п</w:t>
      </w:r>
      <w:r w:rsidRPr="005A5D72">
        <w:rPr>
          <w:sz w:val="28"/>
          <w:szCs w:val="28"/>
          <w:lang w:eastAsia="ar-SA"/>
        </w:rPr>
        <w:t xml:space="preserve">ассажирооборот </w:t>
      </w:r>
      <w:r w:rsidR="00526737" w:rsidRPr="005A5D72">
        <w:rPr>
          <w:sz w:val="28"/>
          <w:szCs w:val="28"/>
          <w:lang w:eastAsia="ar-SA"/>
        </w:rPr>
        <w:t xml:space="preserve">при этом </w:t>
      </w:r>
      <w:r w:rsidRPr="005A5D72">
        <w:rPr>
          <w:sz w:val="28"/>
          <w:szCs w:val="28"/>
          <w:lang w:eastAsia="ar-SA"/>
        </w:rPr>
        <w:t xml:space="preserve">составил </w:t>
      </w:r>
      <w:r w:rsidR="0041381E" w:rsidRPr="005A5D72">
        <w:rPr>
          <w:sz w:val="28"/>
          <w:szCs w:val="28"/>
          <w:lang w:eastAsia="ar-SA"/>
        </w:rPr>
        <w:t xml:space="preserve">около </w:t>
      </w:r>
      <w:r w:rsidR="000E2918">
        <w:rPr>
          <w:sz w:val="28"/>
          <w:szCs w:val="28"/>
          <w:lang w:eastAsia="ar-SA"/>
        </w:rPr>
        <w:t>3</w:t>
      </w:r>
      <w:r w:rsidR="00640F33">
        <w:rPr>
          <w:sz w:val="28"/>
          <w:szCs w:val="28"/>
          <w:lang w:eastAsia="ar-SA"/>
        </w:rPr>
        <w:t>43</w:t>
      </w:r>
      <w:r w:rsidR="005A5D72">
        <w:rPr>
          <w:sz w:val="28"/>
          <w:szCs w:val="28"/>
          <w:lang w:eastAsia="ar-SA"/>
        </w:rPr>
        <w:t>0</w:t>
      </w:r>
      <w:r w:rsidR="00C66F5A" w:rsidRPr="005A5D72">
        <w:rPr>
          <w:sz w:val="28"/>
          <w:szCs w:val="28"/>
          <w:lang w:eastAsia="ar-SA"/>
        </w:rPr>
        <w:t xml:space="preserve"> тыс</w:t>
      </w:r>
      <w:r w:rsidRPr="005A5D72">
        <w:rPr>
          <w:sz w:val="28"/>
          <w:szCs w:val="28"/>
          <w:lang w:eastAsia="ar-SA"/>
        </w:rPr>
        <w:t>. пасс</w:t>
      </w:r>
      <w:proofErr w:type="gramStart"/>
      <w:r w:rsidR="00EB6C00" w:rsidRPr="005A5D72">
        <w:rPr>
          <w:sz w:val="28"/>
          <w:szCs w:val="28"/>
          <w:lang w:eastAsia="ar-SA"/>
        </w:rPr>
        <w:t>.-</w:t>
      </w:r>
      <w:proofErr w:type="gramEnd"/>
      <w:r w:rsidRPr="005A5D72">
        <w:rPr>
          <w:sz w:val="28"/>
          <w:szCs w:val="28"/>
          <w:lang w:eastAsia="ar-SA"/>
        </w:rPr>
        <w:t>км.</w:t>
      </w:r>
      <w:r w:rsidR="00B04BD5" w:rsidRPr="005A5D72">
        <w:rPr>
          <w:sz w:val="28"/>
          <w:szCs w:val="28"/>
          <w:lang w:eastAsia="ar-SA"/>
        </w:rPr>
        <w:t xml:space="preserve"> </w:t>
      </w:r>
    </w:p>
    <w:p w:rsidR="00E67CFB" w:rsidRPr="005028EE" w:rsidRDefault="000C302D" w:rsidP="009B26EF">
      <w:pPr>
        <w:suppressAutoHyphens/>
        <w:spacing w:after="240"/>
        <w:ind w:firstLine="709"/>
        <w:jc w:val="both"/>
        <w:rPr>
          <w:sz w:val="28"/>
          <w:szCs w:val="28"/>
          <w:lang w:eastAsia="ar-SA"/>
        </w:rPr>
      </w:pPr>
      <w:r w:rsidRPr="005028EE">
        <w:rPr>
          <w:sz w:val="28"/>
          <w:szCs w:val="28"/>
          <w:lang w:eastAsia="ar-SA"/>
        </w:rPr>
        <w:t>А</w:t>
      </w:r>
      <w:r w:rsidR="00526737" w:rsidRPr="005028EE">
        <w:rPr>
          <w:sz w:val="28"/>
          <w:szCs w:val="28"/>
          <w:lang w:eastAsia="ar-SA"/>
        </w:rPr>
        <w:t>втомобильным транспортом</w:t>
      </w:r>
      <w:r w:rsidR="008B4B0C" w:rsidRPr="005028EE">
        <w:rPr>
          <w:sz w:val="28"/>
          <w:szCs w:val="28"/>
          <w:lang w:eastAsia="ar-SA"/>
        </w:rPr>
        <w:t xml:space="preserve"> перевезе</w:t>
      </w:r>
      <w:r w:rsidR="009A0AC2" w:rsidRPr="005028EE">
        <w:rPr>
          <w:sz w:val="28"/>
          <w:szCs w:val="28"/>
          <w:lang w:eastAsia="ar-SA"/>
        </w:rPr>
        <w:t>н</w:t>
      </w:r>
      <w:r w:rsidR="002878F0" w:rsidRPr="005028EE">
        <w:rPr>
          <w:sz w:val="28"/>
          <w:szCs w:val="28"/>
          <w:lang w:eastAsia="ar-SA"/>
        </w:rPr>
        <w:t>о</w:t>
      </w:r>
      <w:r w:rsidR="008B4B0C" w:rsidRPr="005028EE">
        <w:rPr>
          <w:sz w:val="28"/>
          <w:szCs w:val="28"/>
          <w:lang w:eastAsia="ar-SA"/>
        </w:rPr>
        <w:t xml:space="preserve"> </w:t>
      </w:r>
      <w:r w:rsidR="000E2918">
        <w:rPr>
          <w:sz w:val="28"/>
          <w:szCs w:val="28"/>
          <w:lang w:eastAsia="ar-SA"/>
        </w:rPr>
        <w:t>4</w:t>
      </w:r>
      <w:r w:rsidR="00640F33">
        <w:rPr>
          <w:sz w:val="28"/>
          <w:szCs w:val="28"/>
          <w:lang w:eastAsia="ar-SA"/>
        </w:rPr>
        <w:t>7</w:t>
      </w:r>
      <w:r w:rsidR="000E2918">
        <w:rPr>
          <w:sz w:val="28"/>
          <w:szCs w:val="28"/>
          <w:lang w:eastAsia="ar-SA"/>
        </w:rPr>
        <w:t>0</w:t>
      </w:r>
      <w:r w:rsidR="00640F33">
        <w:rPr>
          <w:sz w:val="28"/>
          <w:szCs w:val="28"/>
          <w:lang w:eastAsia="ar-SA"/>
        </w:rPr>
        <w:t>,</w:t>
      </w:r>
      <w:r w:rsidR="005B5290">
        <w:rPr>
          <w:sz w:val="28"/>
          <w:szCs w:val="28"/>
          <w:lang w:eastAsia="ar-SA"/>
        </w:rPr>
        <w:t>3</w:t>
      </w:r>
      <w:r w:rsidR="00AA58C7" w:rsidRPr="005028EE">
        <w:rPr>
          <w:sz w:val="28"/>
          <w:szCs w:val="28"/>
          <w:lang w:eastAsia="ar-SA"/>
        </w:rPr>
        <w:t xml:space="preserve"> </w:t>
      </w:r>
      <w:r w:rsidR="008B4B0C" w:rsidRPr="005028EE">
        <w:rPr>
          <w:sz w:val="28"/>
          <w:szCs w:val="28"/>
          <w:lang w:eastAsia="ar-SA"/>
        </w:rPr>
        <w:t>тыс</w:t>
      </w:r>
      <w:r w:rsidR="007460C3" w:rsidRPr="005028EE">
        <w:rPr>
          <w:sz w:val="28"/>
          <w:szCs w:val="28"/>
          <w:lang w:eastAsia="ar-SA"/>
        </w:rPr>
        <w:t>.</w:t>
      </w:r>
      <w:r w:rsidR="008B4B0C" w:rsidRPr="005028EE">
        <w:rPr>
          <w:sz w:val="28"/>
          <w:szCs w:val="28"/>
          <w:lang w:eastAsia="ar-SA"/>
        </w:rPr>
        <w:t xml:space="preserve"> тонн грузов, </w:t>
      </w:r>
      <w:r w:rsidRPr="005028EE">
        <w:rPr>
          <w:sz w:val="28"/>
          <w:szCs w:val="28"/>
          <w:lang w:eastAsia="ar-SA"/>
        </w:rPr>
        <w:t>г</w:t>
      </w:r>
      <w:r w:rsidR="008B4B0C" w:rsidRPr="005028EE">
        <w:rPr>
          <w:sz w:val="28"/>
          <w:szCs w:val="28"/>
          <w:lang w:eastAsia="ar-SA"/>
        </w:rPr>
        <w:t xml:space="preserve">рузооборот </w:t>
      </w:r>
      <w:r w:rsidR="00E67CFB" w:rsidRPr="005028EE">
        <w:rPr>
          <w:sz w:val="28"/>
          <w:szCs w:val="28"/>
          <w:lang w:eastAsia="ar-SA"/>
        </w:rPr>
        <w:t xml:space="preserve">составил </w:t>
      </w:r>
      <w:r w:rsidR="00640F33">
        <w:rPr>
          <w:sz w:val="28"/>
          <w:szCs w:val="28"/>
          <w:lang w:eastAsia="ar-SA"/>
        </w:rPr>
        <w:t>7770,3</w:t>
      </w:r>
      <w:r w:rsidR="000049FB">
        <w:rPr>
          <w:sz w:val="28"/>
          <w:szCs w:val="28"/>
          <w:lang w:eastAsia="ar-SA"/>
        </w:rPr>
        <w:t xml:space="preserve"> </w:t>
      </w:r>
      <w:r w:rsidR="00E67CFB" w:rsidRPr="005028EE">
        <w:rPr>
          <w:sz w:val="28"/>
          <w:szCs w:val="28"/>
          <w:lang w:eastAsia="ar-SA"/>
        </w:rPr>
        <w:t xml:space="preserve">тыс. т/км. </w:t>
      </w:r>
    </w:p>
    <w:p w:rsidR="00AF67DB" w:rsidRPr="00874F58" w:rsidRDefault="00C314AB" w:rsidP="00676E0C">
      <w:pPr>
        <w:pStyle w:val="3"/>
        <w:numPr>
          <w:ilvl w:val="0"/>
          <w:numId w:val="6"/>
        </w:numPr>
        <w:shd w:val="clear" w:color="auto" w:fill="FFFFFF" w:themeFill="background1"/>
        <w:spacing w:after="0"/>
        <w:jc w:val="center"/>
        <w:rPr>
          <w:sz w:val="28"/>
          <w:szCs w:val="28"/>
        </w:rPr>
      </w:pPr>
      <w:r w:rsidRPr="00874F58">
        <w:rPr>
          <w:sz w:val="28"/>
          <w:szCs w:val="28"/>
        </w:rPr>
        <w:t>Потребительский рынок</w:t>
      </w:r>
    </w:p>
    <w:p w:rsidR="00F510F2" w:rsidRPr="009B26EF" w:rsidRDefault="00F510F2" w:rsidP="00676E0C">
      <w:pPr>
        <w:pStyle w:val="3"/>
        <w:shd w:val="clear" w:color="auto" w:fill="FFFFFF" w:themeFill="background1"/>
        <w:spacing w:after="0"/>
        <w:ind w:left="1215"/>
        <w:rPr>
          <w:sz w:val="28"/>
          <w:szCs w:val="28"/>
          <w:highlight w:val="yellow"/>
        </w:rPr>
      </w:pPr>
    </w:p>
    <w:p w:rsidR="005078F8" w:rsidRPr="00207F4D" w:rsidRDefault="005078F8" w:rsidP="00676E0C">
      <w:pPr>
        <w:shd w:val="clear" w:color="auto" w:fill="FFFFFF" w:themeFill="background1"/>
        <w:ind w:firstLine="709"/>
        <w:jc w:val="both"/>
        <w:rPr>
          <w:sz w:val="28"/>
          <w:szCs w:val="28"/>
        </w:rPr>
      </w:pPr>
      <w:r w:rsidRPr="00207F4D">
        <w:rPr>
          <w:sz w:val="28"/>
          <w:szCs w:val="28"/>
        </w:rPr>
        <w:t xml:space="preserve">По состоянию на </w:t>
      </w:r>
      <w:r w:rsidR="004F3CA1" w:rsidRPr="00207F4D">
        <w:rPr>
          <w:sz w:val="28"/>
          <w:szCs w:val="28"/>
        </w:rPr>
        <w:t>1</w:t>
      </w:r>
      <w:r w:rsidR="006E3B3A" w:rsidRPr="00207F4D">
        <w:rPr>
          <w:sz w:val="28"/>
          <w:szCs w:val="28"/>
        </w:rPr>
        <w:t xml:space="preserve"> </w:t>
      </w:r>
      <w:r w:rsidR="00640F33">
        <w:rPr>
          <w:sz w:val="28"/>
          <w:szCs w:val="28"/>
        </w:rPr>
        <w:t>ок</w:t>
      </w:r>
      <w:r w:rsidR="000E2918">
        <w:rPr>
          <w:sz w:val="28"/>
          <w:szCs w:val="28"/>
        </w:rPr>
        <w:t>тября</w:t>
      </w:r>
      <w:r w:rsidRPr="00207F4D">
        <w:rPr>
          <w:sz w:val="28"/>
          <w:szCs w:val="28"/>
        </w:rPr>
        <w:t xml:space="preserve"> 20</w:t>
      </w:r>
      <w:r w:rsidR="00BC2CFE" w:rsidRPr="00207F4D">
        <w:rPr>
          <w:sz w:val="28"/>
          <w:szCs w:val="28"/>
        </w:rPr>
        <w:t>2</w:t>
      </w:r>
      <w:r w:rsidR="000049FB" w:rsidRPr="00207F4D">
        <w:rPr>
          <w:sz w:val="28"/>
          <w:szCs w:val="28"/>
        </w:rPr>
        <w:t>1</w:t>
      </w:r>
      <w:r w:rsidRPr="00207F4D">
        <w:rPr>
          <w:sz w:val="28"/>
          <w:szCs w:val="28"/>
        </w:rPr>
        <w:t xml:space="preserve"> года на территории муниципального образования Тбилисский район осуществляют деятельность 4</w:t>
      </w:r>
      <w:r w:rsidR="002F3709" w:rsidRPr="00207F4D">
        <w:rPr>
          <w:sz w:val="28"/>
          <w:szCs w:val="28"/>
        </w:rPr>
        <w:t>66</w:t>
      </w:r>
      <w:r w:rsidRPr="00207F4D">
        <w:rPr>
          <w:sz w:val="28"/>
          <w:szCs w:val="28"/>
        </w:rPr>
        <w:t xml:space="preserve"> объект</w:t>
      </w:r>
      <w:r w:rsidR="0077232A" w:rsidRPr="00207F4D">
        <w:rPr>
          <w:sz w:val="28"/>
          <w:szCs w:val="28"/>
        </w:rPr>
        <w:t>а</w:t>
      </w:r>
      <w:r w:rsidRPr="00207F4D">
        <w:rPr>
          <w:sz w:val="28"/>
          <w:szCs w:val="28"/>
        </w:rPr>
        <w:t xml:space="preserve"> розничной торговли торговой площадью </w:t>
      </w:r>
      <w:r w:rsidR="002F3709" w:rsidRPr="00207F4D">
        <w:rPr>
          <w:sz w:val="28"/>
          <w:szCs w:val="28"/>
        </w:rPr>
        <w:t>30547,08</w:t>
      </w:r>
      <w:r w:rsidRPr="00207F4D">
        <w:rPr>
          <w:sz w:val="28"/>
          <w:szCs w:val="28"/>
        </w:rPr>
        <w:t xml:space="preserve"> </w:t>
      </w:r>
      <w:proofErr w:type="spellStart"/>
      <w:r w:rsidRPr="00207F4D">
        <w:rPr>
          <w:sz w:val="28"/>
          <w:szCs w:val="28"/>
        </w:rPr>
        <w:t>кв.м</w:t>
      </w:r>
      <w:proofErr w:type="spellEnd"/>
      <w:r w:rsidRPr="00207F4D">
        <w:rPr>
          <w:sz w:val="28"/>
          <w:szCs w:val="28"/>
        </w:rPr>
        <w:t>. Обеспеченность населения района стационарными торговыми площадями составляет 6</w:t>
      </w:r>
      <w:r w:rsidR="002F3709" w:rsidRPr="00207F4D">
        <w:rPr>
          <w:sz w:val="28"/>
          <w:szCs w:val="28"/>
        </w:rPr>
        <w:t>25</w:t>
      </w:r>
      <w:r w:rsidRPr="00207F4D">
        <w:rPr>
          <w:sz w:val="28"/>
          <w:szCs w:val="28"/>
        </w:rPr>
        <w:t>,</w:t>
      </w:r>
      <w:r w:rsidR="002F3709" w:rsidRPr="00207F4D">
        <w:rPr>
          <w:sz w:val="28"/>
          <w:szCs w:val="28"/>
        </w:rPr>
        <w:t>96</w:t>
      </w:r>
      <w:r w:rsidRPr="00207F4D">
        <w:rPr>
          <w:sz w:val="28"/>
          <w:szCs w:val="28"/>
        </w:rPr>
        <w:t xml:space="preserve"> </w:t>
      </w:r>
      <w:proofErr w:type="spellStart"/>
      <w:r w:rsidRPr="00207F4D">
        <w:rPr>
          <w:sz w:val="28"/>
          <w:szCs w:val="28"/>
        </w:rPr>
        <w:t>кв.м</w:t>
      </w:r>
      <w:proofErr w:type="spellEnd"/>
      <w:r w:rsidRPr="00207F4D">
        <w:rPr>
          <w:sz w:val="28"/>
          <w:szCs w:val="28"/>
        </w:rPr>
        <w:t>. на 1000 человек.</w:t>
      </w:r>
    </w:p>
    <w:p w:rsidR="005078F8" w:rsidRPr="00207F4D" w:rsidRDefault="005078F8" w:rsidP="00676E0C">
      <w:pPr>
        <w:shd w:val="clear" w:color="auto" w:fill="FFFFFF" w:themeFill="background1"/>
        <w:ind w:firstLine="709"/>
        <w:jc w:val="both"/>
        <w:rPr>
          <w:sz w:val="28"/>
          <w:szCs w:val="28"/>
        </w:rPr>
      </w:pPr>
      <w:r w:rsidRPr="00207F4D">
        <w:rPr>
          <w:sz w:val="28"/>
          <w:szCs w:val="28"/>
        </w:rPr>
        <w:t xml:space="preserve">В розничной торговле осуществляют трудовую деятельность </w:t>
      </w:r>
      <w:r w:rsidR="002F3709" w:rsidRPr="00207F4D">
        <w:rPr>
          <w:sz w:val="28"/>
          <w:szCs w:val="28"/>
        </w:rPr>
        <w:t>973</w:t>
      </w:r>
      <w:r w:rsidRPr="00207F4D">
        <w:rPr>
          <w:sz w:val="28"/>
          <w:szCs w:val="28"/>
        </w:rPr>
        <w:t xml:space="preserve"> </w:t>
      </w:r>
      <w:proofErr w:type="gramStart"/>
      <w:r w:rsidRPr="00207F4D">
        <w:rPr>
          <w:sz w:val="28"/>
          <w:szCs w:val="28"/>
        </w:rPr>
        <w:t>наёмных</w:t>
      </w:r>
      <w:proofErr w:type="gramEnd"/>
      <w:r w:rsidRPr="00207F4D">
        <w:rPr>
          <w:sz w:val="28"/>
          <w:szCs w:val="28"/>
        </w:rPr>
        <w:t xml:space="preserve"> работник</w:t>
      </w:r>
      <w:r w:rsidR="002A2854" w:rsidRPr="00207F4D">
        <w:rPr>
          <w:sz w:val="28"/>
          <w:szCs w:val="28"/>
        </w:rPr>
        <w:t>а</w:t>
      </w:r>
      <w:r w:rsidRPr="00207F4D">
        <w:rPr>
          <w:sz w:val="28"/>
          <w:szCs w:val="28"/>
        </w:rPr>
        <w:t>.</w:t>
      </w:r>
    </w:p>
    <w:p w:rsidR="005078F8" w:rsidRPr="00207F4D" w:rsidRDefault="005078F8" w:rsidP="00676E0C">
      <w:pPr>
        <w:shd w:val="clear" w:color="auto" w:fill="FFFFFF" w:themeFill="background1"/>
        <w:ind w:firstLine="709"/>
        <w:jc w:val="both"/>
        <w:rPr>
          <w:sz w:val="28"/>
          <w:szCs w:val="28"/>
        </w:rPr>
      </w:pPr>
      <w:r w:rsidRPr="00207F4D">
        <w:rPr>
          <w:sz w:val="28"/>
          <w:szCs w:val="28"/>
        </w:rPr>
        <w:t>Структура розничной торговой сети выглядит следующим образом:</w:t>
      </w:r>
    </w:p>
    <w:p w:rsidR="005078F8" w:rsidRPr="00207F4D" w:rsidRDefault="005078F8" w:rsidP="00676E0C">
      <w:pPr>
        <w:shd w:val="clear" w:color="auto" w:fill="FFFFFF" w:themeFill="background1"/>
        <w:ind w:firstLine="709"/>
        <w:jc w:val="both"/>
        <w:rPr>
          <w:sz w:val="28"/>
          <w:szCs w:val="28"/>
        </w:rPr>
      </w:pPr>
      <w:r w:rsidRPr="00207F4D">
        <w:rPr>
          <w:sz w:val="28"/>
          <w:szCs w:val="28"/>
        </w:rPr>
        <w:t>индивидуальные предприниматели (</w:t>
      </w:r>
      <w:r w:rsidR="002F3709" w:rsidRPr="00207F4D">
        <w:rPr>
          <w:sz w:val="28"/>
          <w:szCs w:val="28"/>
        </w:rPr>
        <w:t>3</w:t>
      </w:r>
      <w:r w:rsidR="00520461" w:rsidRPr="00207F4D">
        <w:rPr>
          <w:sz w:val="28"/>
          <w:szCs w:val="28"/>
        </w:rPr>
        <w:t>06</w:t>
      </w:r>
      <w:r w:rsidR="0077232A" w:rsidRPr="00207F4D">
        <w:rPr>
          <w:sz w:val="28"/>
          <w:szCs w:val="28"/>
        </w:rPr>
        <w:t xml:space="preserve"> предпринимателя) – 3</w:t>
      </w:r>
      <w:r w:rsidR="00520461" w:rsidRPr="00207F4D">
        <w:rPr>
          <w:sz w:val="28"/>
          <w:szCs w:val="28"/>
        </w:rPr>
        <w:t>40</w:t>
      </w:r>
      <w:r w:rsidRPr="00207F4D">
        <w:rPr>
          <w:sz w:val="28"/>
          <w:szCs w:val="28"/>
        </w:rPr>
        <w:t xml:space="preserve"> торговых объектов, что составляет (</w:t>
      </w:r>
      <w:r w:rsidR="00026ED2" w:rsidRPr="00207F4D">
        <w:rPr>
          <w:sz w:val="28"/>
          <w:szCs w:val="28"/>
        </w:rPr>
        <w:t>72,96</w:t>
      </w:r>
      <w:r w:rsidR="00520461" w:rsidRPr="00207F4D">
        <w:rPr>
          <w:sz w:val="28"/>
          <w:szCs w:val="28"/>
        </w:rPr>
        <w:t xml:space="preserve"> </w:t>
      </w:r>
      <w:r w:rsidRPr="00207F4D">
        <w:rPr>
          <w:sz w:val="28"/>
          <w:szCs w:val="28"/>
        </w:rPr>
        <w:t>%) от общего количества торговых объектов;</w:t>
      </w:r>
    </w:p>
    <w:p w:rsidR="005078F8" w:rsidRPr="00207F4D" w:rsidRDefault="005078F8" w:rsidP="00676E0C">
      <w:pPr>
        <w:shd w:val="clear" w:color="auto" w:fill="FFFFFF" w:themeFill="background1"/>
        <w:ind w:firstLine="709"/>
        <w:jc w:val="both"/>
        <w:rPr>
          <w:sz w:val="28"/>
          <w:szCs w:val="28"/>
        </w:rPr>
      </w:pPr>
      <w:r w:rsidRPr="00207F4D">
        <w:rPr>
          <w:sz w:val="28"/>
          <w:szCs w:val="28"/>
        </w:rPr>
        <w:t xml:space="preserve">потребительская кооперация (2 потребительских общества) – </w:t>
      </w:r>
      <w:r w:rsidR="00520461" w:rsidRPr="00207F4D">
        <w:rPr>
          <w:sz w:val="28"/>
          <w:szCs w:val="28"/>
        </w:rPr>
        <w:t>16</w:t>
      </w:r>
      <w:r w:rsidRPr="00207F4D">
        <w:rPr>
          <w:sz w:val="28"/>
          <w:szCs w:val="28"/>
        </w:rPr>
        <w:t xml:space="preserve"> объектов торговли (</w:t>
      </w:r>
      <w:r w:rsidR="00026ED2" w:rsidRPr="00207F4D">
        <w:rPr>
          <w:sz w:val="28"/>
          <w:szCs w:val="28"/>
        </w:rPr>
        <w:t xml:space="preserve">3,43 </w:t>
      </w:r>
      <w:r w:rsidRPr="00207F4D">
        <w:rPr>
          <w:sz w:val="28"/>
          <w:szCs w:val="28"/>
        </w:rPr>
        <w:t xml:space="preserve">%); </w:t>
      </w:r>
    </w:p>
    <w:p w:rsidR="005078F8" w:rsidRPr="00207F4D" w:rsidRDefault="005078F8" w:rsidP="00676E0C">
      <w:pPr>
        <w:shd w:val="clear" w:color="auto" w:fill="FFFFFF" w:themeFill="background1"/>
        <w:ind w:firstLine="709"/>
        <w:jc w:val="both"/>
        <w:rPr>
          <w:sz w:val="28"/>
          <w:szCs w:val="28"/>
        </w:rPr>
      </w:pPr>
      <w:r w:rsidRPr="00207F4D">
        <w:rPr>
          <w:sz w:val="28"/>
          <w:szCs w:val="28"/>
        </w:rPr>
        <w:t>юридические лица (</w:t>
      </w:r>
      <w:r w:rsidR="00520461" w:rsidRPr="00207F4D">
        <w:rPr>
          <w:sz w:val="28"/>
          <w:szCs w:val="28"/>
        </w:rPr>
        <w:t>85</w:t>
      </w:r>
      <w:r w:rsidRPr="00207F4D">
        <w:rPr>
          <w:sz w:val="28"/>
          <w:szCs w:val="28"/>
        </w:rPr>
        <w:t xml:space="preserve"> организаций) – </w:t>
      </w:r>
      <w:r w:rsidR="00520461" w:rsidRPr="00207F4D">
        <w:rPr>
          <w:sz w:val="28"/>
          <w:szCs w:val="28"/>
        </w:rPr>
        <w:t>110</w:t>
      </w:r>
      <w:r w:rsidRPr="00207F4D">
        <w:rPr>
          <w:sz w:val="28"/>
          <w:szCs w:val="28"/>
        </w:rPr>
        <w:t xml:space="preserve"> торговых объекта (</w:t>
      </w:r>
      <w:r w:rsidR="00026ED2" w:rsidRPr="00207F4D">
        <w:rPr>
          <w:sz w:val="28"/>
          <w:szCs w:val="28"/>
        </w:rPr>
        <w:t xml:space="preserve">23,61 </w:t>
      </w:r>
      <w:r w:rsidRPr="00207F4D">
        <w:rPr>
          <w:sz w:val="28"/>
          <w:szCs w:val="28"/>
        </w:rPr>
        <w:t xml:space="preserve">%). </w:t>
      </w:r>
    </w:p>
    <w:p w:rsidR="005078F8" w:rsidRPr="00207F4D" w:rsidRDefault="005078F8" w:rsidP="00676E0C">
      <w:pPr>
        <w:shd w:val="clear" w:color="auto" w:fill="FFFFFF" w:themeFill="background1"/>
        <w:ind w:firstLine="709"/>
        <w:jc w:val="both"/>
        <w:rPr>
          <w:sz w:val="28"/>
          <w:szCs w:val="28"/>
        </w:rPr>
      </w:pPr>
      <w:r w:rsidRPr="00207F4D">
        <w:rPr>
          <w:sz w:val="28"/>
          <w:szCs w:val="28"/>
        </w:rPr>
        <w:t xml:space="preserve">Кроме того, на территории Тбилисского района расположен универсальный рынок, на котором расположено </w:t>
      </w:r>
      <w:r w:rsidR="00425B7A" w:rsidRPr="00207F4D">
        <w:rPr>
          <w:sz w:val="28"/>
          <w:szCs w:val="28"/>
        </w:rPr>
        <w:t>813</w:t>
      </w:r>
      <w:r w:rsidRPr="00207F4D">
        <w:rPr>
          <w:sz w:val="28"/>
          <w:szCs w:val="28"/>
        </w:rPr>
        <w:t xml:space="preserve"> торговых мест, для осуществления торговли различными группами товаров.</w:t>
      </w:r>
    </w:p>
    <w:p w:rsidR="005078F8" w:rsidRPr="00207F4D" w:rsidRDefault="005078F8" w:rsidP="00676E0C">
      <w:pPr>
        <w:shd w:val="clear" w:color="auto" w:fill="FFFFFF" w:themeFill="background1"/>
        <w:ind w:firstLine="709"/>
        <w:jc w:val="both"/>
        <w:rPr>
          <w:sz w:val="28"/>
          <w:szCs w:val="28"/>
        </w:rPr>
      </w:pPr>
      <w:r w:rsidRPr="00207F4D">
        <w:rPr>
          <w:sz w:val="28"/>
          <w:szCs w:val="28"/>
        </w:rPr>
        <w:t>Так же на территории муниципального образования Тбилисский район  осуществляют деятельность торговые объекты торговых сетей федерального и краевого уровня, таких как «</w:t>
      </w:r>
      <w:r w:rsidR="00425B7A" w:rsidRPr="00207F4D">
        <w:rPr>
          <w:sz w:val="28"/>
          <w:szCs w:val="28"/>
        </w:rPr>
        <w:t>Связной</w:t>
      </w:r>
      <w:r w:rsidRPr="00207F4D">
        <w:rPr>
          <w:sz w:val="28"/>
          <w:szCs w:val="28"/>
        </w:rPr>
        <w:t>», «</w:t>
      </w:r>
      <w:r w:rsidR="00425B7A" w:rsidRPr="00207F4D">
        <w:rPr>
          <w:sz w:val="28"/>
          <w:szCs w:val="28"/>
        </w:rPr>
        <w:t>Фикс Прайс</w:t>
      </w:r>
      <w:r w:rsidRPr="00207F4D">
        <w:rPr>
          <w:sz w:val="28"/>
          <w:szCs w:val="28"/>
        </w:rPr>
        <w:t>», «</w:t>
      </w:r>
      <w:proofErr w:type="spellStart"/>
      <w:r w:rsidRPr="00207F4D">
        <w:rPr>
          <w:sz w:val="28"/>
          <w:szCs w:val="28"/>
        </w:rPr>
        <w:t>Техносклад</w:t>
      </w:r>
      <w:proofErr w:type="spellEnd"/>
      <w:r w:rsidRPr="00207F4D">
        <w:rPr>
          <w:sz w:val="28"/>
          <w:szCs w:val="28"/>
        </w:rPr>
        <w:t>»,</w:t>
      </w:r>
      <w:r w:rsidR="002A2854" w:rsidRPr="00207F4D">
        <w:rPr>
          <w:sz w:val="28"/>
          <w:szCs w:val="28"/>
        </w:rPr>
        <w:t xml:space="preserve"> «ДНС»,</w:t>
      </w:r>
      <w:r w:rsidRPr="00207F4D">
        <w:rPr>
          <w:sz w:val="28"/>
          <w:szCs w:val="28"/>
        </w:rPr>
        <w:t xml:space="preserve"> «Магнит</w:t>
      </w:r>
      <w:r w:rsidR="00970E43" w:rsidRPr="00207F4D">
        <w:rPr>
          <w:sz w:val="28"/>
          <w:szCs w:val="28"/>
        </w:rPr>
        <w:t>»</w:t>
      </w:r>
      <w:r w:rsidRPr="00207F4D">
        <w:rPr>
          <w:sz w:val="28"/>
          <w:szCs w:val="28"/>
        </w:rPr>
        <w:t>, «Пятерочка»,</w:t>
      </w:r>
      <w:r w:rsidR="00A777D9" w:rsidRPr="00207F4D">
        <w:rPr>
          <w:sz w:val="28"/>
          <w:szCs w:val="28"/>
        </w:rPr>
        <w:t xml:space="preserve"> «</w:t>
      </w:r>
      <w:proofErr w:type="gramStart"/>
      <w:r w:rsidR="00A777D9" w:rsidRPr="00207F4D">
        <w:rPr>
          <w:sz w:val="28"/>
          <w:szCs w:val="28"/>
        </w:rPr>
        <w:t>Красное</w:t>
      </w:r>
      <w:proofErr w:type="gramEnd"/>
      <w:r w:rsidR="00A777D9" w:rsidRPr="00207F4D">
        <w:rPr>
          <w:sz w:val="28"/>
          <w:szCs w:val="28"/>
        </w:rPr>
        <w:t xml:space="preserve"> белое»,</w:t>
      </w:r>
      <w:r w:rsidR="00970E43" w:rsidRPr="00207F4D">
        <w:rPr>
          <w:sz w:val="28"/>
          <w:szCs w:val="28"/>
        </w:rPr>
        <w:t xml:space="preserve"> «Светофор»,</w:t>
      </w:r>
      <w:r w:rsidR="00A777D9" w:rsidRPr="00207F4D">
        <w:rPr>
          <w:sz w:val="28"/>
          <w:szCs w:val="28"/>
        </w:rPr>
        <w:t xml:space="preserve"> </w:t>
      </w:r>
      <w:r w:rsidR="0080418D" w:rsidRPr="00207F4D">
        <w:rPr>
          <w:sz w:val="28"/>
          <w:szCs w:val="28"/>
        </w:rPr>
        <w:t xml:space="preserve">«Победа», </w:t>
      </w:r>
      <w:r w:rsidRPr="00207F4D">
        <w:rPr>
          <w:sz w:val="28"/>
          <w:szCs w:val="28"/>
        </w:rPr>
        <w:t>«Апрель», «</w:t>
      </w:r>
      <w:r w:rsidR="00970E43" w:rsidRPr="00207F4D">
        <w:rPr>
          <w:sz w:val="28"/>
          <w:szCs w:val="28"/>
        </w:rPr>
        <w:t>Золото Юга</w:t>
      </w:r>
      <w:r w:rsidRPr="00207F4D">
        <w:rPr>
          <w:sz w:val="28"/>
          <w:szCs w:val="28"/>
        </w:rPr>
        <w:t>»</w:t>
      </w:r>
      <w:r w:rsidR="00970E43" w:rsidRPr="00207F4D">
        <w:rPr>
          <w:sz w:val="28"/>
          <w:szCs w:val="28"/>
        </w:rPr>
        <w:t>, «</w:t>
      </w:r>
      <w:proofErr w:type="spellStart"/>
      <w:r w:rsidR="00970E43" w:rsidRPr="00207F4D">
        <w:rPr>
          <w:sz w:val="28"/>
          <w:szCs w:val="28"/>
        </w:rPr>
        <w:t>ПивСтоП</w:t>
      </w:r>
      <w:proofErr w:type="spellEnd"/>
      <w:r w:rsidR="00970E43" w:rsidRPr="00207F4D">
        <w:rPr>
          <w:sz w:val="28"/>
          <w:szCs w:val="28"/>
        </w:rPr>
        <w:t>»</w:t>
      </w:r>
      <w:r w:rsidRPr="00207F4D">
        <w:rPr>
          <w:sz w:val="28"/>
          <w:szCs w:val="28"/>
        </w:rPr>
        <w:t xml:space="preserve"> и «</w:t>
      </w:r>
      <w:proofErr w:type="spellStart"/>
      <w:r w:rsidR="00970E43" w:rsidRPr="00207F4D">
        <w:rPr>
          <w:sz w:val="28"/>
          <w:szCs w:val="28"/>
        </w:rPr>
        <w:t>Кроп</w:t>
      </w:r>
      <w:proofErr w:type="spellEnd"/>
      <w:r w:rsidR="00970E43" w:rsidRPr="00207F4D">
        <w:rPr>
          <w:sz w:val="28"/>
          <w:szCs w:val="28"/>
        </w:rPr>
        <w:t>-Пиво</w:t>
      </w:r>
      <w:r w:rsidRPr="00207F4D">
        <w:rPr>
          <w:sz w:val="28"/>
          <w:szCs w:val="28"/>
        </w:rPr>
        <w:t>».</w:t>
      </w:r>
    </w:p>
    <w:p w:rsidR="005078F8" w:rsidRPr="00207F4D" w:rsidRDefault="005078F8" w:rsidP="00676E0C">
      <w:pPr>
        <w:shd w:val="clear" w:color="auto" w:fill="FFFFFF" w:themeFill="background1"/>
        <w:ind w:firstLine="709"/>
        <w:jc w:val="both"/>
        <w:rPr>
          <w:sz w:val="28"/>
          <w:szCs w:val="28"/>
        </w:rPr>
      </w:pPr>
      <w:r w:rsidRPr="00207F4D">
        <w:rPr>
          <w:sz w:val="28"/>
          <w:szCs w:val="28"/>
        </w:rPr>
        <w:t xml:space="preserve">На территории района осуществляют деятельность фирменные магазины следующих предприятий-производителей Краснодарского края:                             </w:t>
      </w:r>
      <w:r w:rsidR="00970E43" w:rsidRPr="00207F4D">
        <w:rPr>
          <w:sz w:val="28"/>
          <w:szCs w:val="28"/>
        </w:rPr>
        <w:t>ООО "ТД "Тбилисский МСЗ</w:t>
      </w:r>
      <w:r w:rsidRPr="00207F4D">
        <w:rPr>
          <w:sz w:val="28"/>
          <w:szCs w:val="28"/>
        </w:rPr>
        <w:t xml:space="preserve">, </w:t>
      </w:r>
      <w:r w:rsidR="00425B7A" w:rsidRPr="00207F4D">
        <w:rPr>
          <w:sz w:val="28"/>
          <w:szCs w:val="28"/>
        </w:rPr>
        <w:t>АО фирма «Агрокомплекс» им. Н.И. Ткачева магазин "Агрокомплекс"</w:t>
      </w:r>
      <w:r w:rsidRPr="00207F4D">
        <w:rPr>
          <w:sz w:val="28"/>
          <w:szCs w:val="28"/>
        </w:rPr>
        <w:t>.</w:t>
      </w:r>
    </w:p>
    <w:p w:rsidR="005078F8" w:rsidRPr="00361E02" w:rsidRDefault="005078F8" w:rsidP="00676E0C">
      <w:pPr>
        <w:shd w:val="clear" w:color="auto" w:fill="FFFFFF" w:themeFill="background1"/>
        <w:ind w:firstLine="709"/>
        <w:jc w:val="both"/>
        <w:rPr>
          <w:sz w:val="28"/>
          <w:szCs w:val="28"/>
        </w:rPr>
      </w:pPr>
      <w:r w:rsidRPr="00361E02">
        <w:rPr>
          <w:sz w:val="28"/>
          <w:szCs w:val="28"/>
        </w:rPr>
        <w:t>Оборот розничной торговли по крупным и средним организациям района всех видов экономической деятельности за январь</w:t>
      </w:r>
      <w:r w:rsidR="00781345" w:rsidRPr="00361E02">
        <w:rPr>
          <w:sz w:val="28"/>
          <w:szCs w:val="28"/>
        </w:rPr>
        <w:t>-</w:t>
      </w:r>
      <w:r w:rsidR="00640F33">
        <w:rPr>
          <w:sz w:val="28"/>
          <w:szCs w:val="28"/>
          <w:lang w:eastAsia="ar-SA"/>
        </w:rPr>
        <w:t>сентябрь</w:t>
      </w:r>
      <w:r w:rsidRPr="00361E02">
        <w:rPr>
          <w:sz w:val="28"/>
          <w:szCs w:val="28"/>
        </w:rPr>
        <w:t xml:space="preserve"> 20</w:t>
      </w:r>
      <w:r w:rsidR="004C6AAF" w:rsidRPr="00361E02">
        <w:rPr>
          <w:sz w:val="28"/>
          <w:szCs w:val="28"/>
        </w:rPr>
        <w:t>2</w:t>
      </w:r>
      <w:r w:rsidR="000049FB" w:rsidRPr="00361E02">
        <w:rPr>
          <w:sz w:val="28"/>
          <w:szCs w:val="28"/>
        </w:rPr>
        <w:t>1</w:t>
      </w:r>
      <w:r w:rsidRPr="00361E02">
        <w:rPr>
          <w:sz w:val="28"/>
          <w:szCs w:val="28"/>
        </w:rPr>
        <w:t xml:space="preserve"> года составил </w:t>
      </w:r>
      <w:r w:rsidR="005B5290">
        <w:rPr>
          <w:sz w:val="28"/>
          <w:szCs w:val="28"/>
        </w:rPr>
        <w:t>1</w:t>
      </w:r>
      <w:r w:rsidR="0072478D">
        <w:rPr>
          <w:sz w:val="28"/>
          <w:szCs w:val="28"/>
        </w:rPr>
        <w:t>6</w:t>
      </w:r>
      <w:r w:rsidR="00640F33">
        <w:rPr>
          <w:sz w:val="28"/>
          <w:szCs w:val="28"/>
        </w:rPr>
        <w:t>29</w:t>
      </w:r>
      <w:r w:rsidR="005B5290">
        <w:rPr>
          <w:sz w:val="28"/>
          <w:szCs w:val="28"/>
        </w:rPr>
        <w:t>,</w:t>
      </w:r>
      <w:r w:rsidR="00640F33">
        <w:rPr>
          <w:sz w:val="28"/>
          <w:szCs w:val="28"/>
        </w:rPr>
        <w:t>2</w:t>
      </w:r>
      <w:r w:rsidRPr="00361E02">
        <w:rPr>
          <w:sz w:val="28"/>
          <w:szCs w:val="28"/>
        </w:rPr>
        <w:t xml:space="preserve"> млн. </w:t>
      </w:r>
      <w:r w:rsidR="00811ABB" w:rsidRPr="00361E02">
        <w:rPr>
          <w:sz w:val="28"/>
          <w:szCs w:val="28"/>
          <w:shd w:val="clear" w:color="auto" w:fill="FFFFFF" w:themeFill="background1"/>
        </w:rPr>
        <w:t>руб. (</w:t>
      </w:r>
      <w:r w:rsidR="00781345" w:rsidRPr="00361E02">
        <w:rPr>
          <w:sz w:val="28"/>
          <w:szCs w:val="28"/>
          <w:shd w:val="clear" w:color="auto" w:fill="FFFFFF" w:themeFill="background1"/>
        </w:rPr>
        <w:t>1</w:t>
      </w:r>
      <w:r w:rsidR="005B5290">
        <w:rPr>
          <w:sz w:val="28"/>
          <w:szCs w:val="28"/>
          <w:shd w:val="clear" w:color="auto" w:fill="FFFFFF" w:themeFill="background1"/>
        </w:rPr>
        <w:t>2</w:t>
      </w:r>
      <w:r w:rsidR="00640F33">
        <w:rPr>
          <w:sz w:val="28"/>
          <w:szCs w:val="28"/>
          <w:shd w:val="clear" w:color="auto" w:fill="FFFFFF" w:themeFill="background1"/>
        </w:rPr>
        <w:t>9</w:t>
      </w:r>
      <w:r w:rsidR="00535095">
        <w:rPr>
          <w:sz w:val="28"/>
          <w:szCs w:val="28"/>
          <w:shd w:val="clear" w:color="auto" w:fill="FFFFFF" w:themeFill="background1"/>
        </w:rPr>
        <w:t>,</w:t>
      </w:r>
      <w:r w:rsidR="00640F33">
        <w:rPr>
          <w:sz w:val="28"/>
          <w:szCs w:val="28"/>
          <w:shd w:val="clear" w:color="auto" w:fill="FFFFFF" w:themeFill="background1"/>
        </w:rPr>
        <w:t>5</w:t>
      </w:r>
      <w:r w:rsidR="00AB659E" w:rsidRPr="00361E02">
        <w:rPr>
          <w:sz w:val="28"/>
          <w:szCs w:val="28"/>
          <w:shd w:val="clear" w:color="auto" w:fill="FFFFFF" w:themeFill="background1"/>
        </w:rPr>
        <w:t>%</w:t>
      </w:r>
      <w:r w:rsidR="001D29FC" w:rsidRPr="00361E02">
        <w:rPr>
          <w:sz w:val="28"/>
          <w:szCs w:val="28"/>
          <w:shd w:val="clear" w:color="auto" w:fill="FFFFFF" w:themeFill="background1"/>
        </w:rPr>
        <w:t xml:space="preserve"> </w:t>
      </w:r>
      <w:r w:rsidRPr="00361E02">
        <w:rPr>
          <w:sz w:val="28"/>
          <w:szCs w:val="28"/>
          <w:shd w:val="clear" w:color="auto" w:fill="FFFFFF" w:themeFill="background1"/>
        </w:rPr>
        <w:t>к аналогичному периоду 20</w:t>
      </w:r>
      <w:r w:rsidR="000049FB" w:rsidRPr="00361E02">
        <w:rPr>
          <w:sz w:val="28"/>
          <w:szCs w:val="28"/>
          <w:shd w:val="clear" w:color="auto" w:fill="FFFFFF" w:themeFill="background1"/>
        </w:rPr>
        <w:t>20</w:t>
      </w:r>
      <w:r w:rsidRPr="00361E02">
        <w:rPr>
          <w:sz w:val="28"/>
          <w:szCs w:val="28"/>
          <w:shd w:val="clear" w:color="auto" w:fill="FFFFFF" w:themeFill="background1"/>
        </w:rPr>
        <w:t xml:space="preserve"> года).</w:t>
      </w:r>
    </w:p>
    <w:p w:rsidR="00022769" w:rsidRPr="00EE767D" w:rsidRDefault="00022769" w:rsidP="00037F25">
      <w:pPr>
        <w:shd w:val="clear" w:color="auto" w:fill="FFFFFF" w:themeFill="background1"/>
        <w:ind w:firstLine="708"/>
        <w:jc w:val="both"/>
        <w:rPr>
          <w:color w:val="000000"/>
          <w:sz w:val="28"/>
          <w:szCs w:val="28"/>
          <w:highlight w:val="yellow"/>
        </w:rPr>
      </w:pPr>
    </w:p>
    <w:p w:rsidR="001C0989" w:rsidRPr="00007C7F" w:rsidRDefault="00806724" w:rsidP="00037F25">
      <w:pPr>
        <w:shd w:val="clear" w:color="auto" w:fill="FFFFFF" w:themeFill="background1"/>
        <w:jc w:val="center"/>
        <w:rPr>
          <w:sz w:val="28"/>
          <w:szCs w:val="28"/>
        </w:rPr>
      </w:pPr>
      <w:r w:rsidRPr="00007C7F">
        <w:rPr>
          <w:bCs/>
          <w:sz w:val="28"/>
          <w:szCs w:val="28"/>
        </w:rPr>
        <w:t xml:space="preserve">6. </w:t>
      </w:r>
      <w:r w:rsidR="001C0989" w:rsidRPr="00007C7F">
        <w:rPr>
          <w:bCs/>
          <w:sz w:val="28"/>
          <w:szCs w:val="28"/>
        </w:rPr>
        <w:t>И</w:t>
      </w:r>
      <w:r w:rsidR="001C0989" w:rsidRPr="00007C7F">
        <w:rPr>
          <w:sz w:val="28"/>
          <w:szCs w:val="28"/>
        </w:rPr>
        <w:t>нвестиционная деятельность</w:t>
      </w:r>
    </w:p>
    <w:p w:rsidR="00226321" w:rsidRPr="00226321" w:rsidRDefault="00226321" w:rsidP="004139BD">
      <w:pPr>
        <w:tabs>
          <w:tab w:val="left" w:pos="709"/>
        </w:tabs>
        <w:jc w:val="both"/>
        <w:rPr>
          <w:rFonts w:eastAsia="Calibri"/>
          <w:sz w:val="18"/>
          <w:szCs w:val="18"/>
          <w:lang w:eastAsia="en-US"/>
        </w:rPr>
      </w:pPr>
    </w:p>
    <w:p w:rsidR="00BB578F" w:rsidRPr="00BB578F" w:rsidRDefault="009B26EF" w:rsidP="00BB578F">
      <w:pPr>
        <w:pStyle w:val="af1"/>
        <w:shd w:val="clear" w:color="auto" w:fill="FFFFFF" w:themeFill="background1"/>
        <w:ind w:firstLine="709"/>
        <w:jc w:val="both"/>
        <w:rPr>
          <w:sz w:val="28"/>
          <w:szCs w:val="28"/>
        </w:rPr>
      </w:pPr>
      <w:r w:rsidRPr="009B26EF">
        <w:rPr>
          <w:sz w:val="28"/>
          <w:szCs w:val="28"/>
        </w:rPr>
        <w:t xml:space="preserve">         </w:t>
      </w:r>
      <w:r w:rsidRPr="009B26EF">
        <w:rPr>
          <w:sz w:val="28"/>
          <w:szCs w:val="28"/>
        </w:rPr>
        <w:tab/>
      </w:r>
      <w:r w:rsidR="00BB578F" w:rsidRPr="00BB578F">
        <w:rPr>
          <w:sz w:val="28"/>
          <w:szCs w:val="28"/>
        </w:rPr>
        <w:t xml:space="preserve">Общий объем инвестиций крупных и средних организаций, направленных в экономику муниципального образования за счет всех источников </w:t>
      </w:r>
      <w:r w:rsidR="00BB578F" w:rsidRPr="00BB578F">
        <w:rPr>
          <w:sz w:val="28"/>
          <w:szCs w:val="28"/>
        </w:rPr>
        <w:lastRenderedPageBreak/>
        <w:t>финансирования за 2 квартал 2021 год составил  274,3 млн. руб., или 117,1% к аналогичному периоду прошлого года. Собственные средства хозяйствующих субъектов в общем объеме инвестиций составили 206,6 млн. руб.</w:t>
      </w:r>
    </w:p>
    <w:p w:rsidR="00BB578F" w:rsidRPr="00BB578F" w:rsidRDefault="00BB578F" w:rsidP="00BB578F">
      <w:pPr>
        <w:pStyle w:val="af1"/>
        <w:shd w:val="clear" w:color="auto" w:fill="FFFFFF" w:themeFill="background1"/>
        <w:ind w:firstLine="709"/>
        <w:jc w:val="both"/>
        <w:rPr>
          <w:sz w:val="28"/>
          <w:szCs w:val="28"/>
        </w:rPr>
      </w:pPr>
      <w:r w:rsidRPr="00BB578F">
        <w:rPr>
          <w:sz w:val="28"/>
          <w:szCs w:val="28"/>
        </w:rPr>
        <w:t xml:space="preserve">Бюджетных средств было использовано  - 32,9 млн. руб. В основном инвестиции были направлены на приобретение машин и оборудования – 210,4 млн. руб., здания и сооружения, расходы на улучшение земель  - 17,2 млн. руб.,             </w:t>
      </w:r>
    </w:p>
    <w:p w:rsidR="00BB578F" w:rsidRPr="00BB578F" w:rsidRDefault="00BB578F" w:rsidP="00BB578F">
      <w:pPr>
        <w:pStyle w:val="af1"/>
        <w:shd w:val="clear" w:color="auto" w:fill="FFFFFF" w:themeFill="background1"/>
        <w:ind w:firstLine="709"/>
        <w:jc w:val="both"/>
        <w:rPr>
          <w:sz w:val="28"/>
          <w:szCs w:val="28"/>
        </w:rPr>
      </w:pPr>
      <w:r w:rsidRPr="00BB578F">
        <w:rPr>
          <w:sz w:val="28"/>
          <w:szCs w:val="28"/>
        </w:rPr>
        <w:t xml:space="preserve">Традиционно, наибольший вклад в инвестиционное развитие района вносят предприятия сельского хозяйства и перерабатывающей промышленности (удельный вес 72%). </w:t>
      </w:r>
    </w:p>
    <w:p w:rsidR="00BB578F" w:rsidRPr="00BB578F" w:rsidRDefault="00BB578F" w:rsidP="00BB578F">
      <w:pPr>
        <w:shd w:val="clear" w:color="auto" w:fill="FFFFFF" w:themeFill="background1"/>
        <w:tabs>
          <w:tab w:val="left" w:pos="709"/>
        </w:tabs>
        <w:jc w:val="both"/>
        <w:rPr>
          <w:sz w:val="28"/>
          <w:szCs w:val="28"/>
        </w:rPr>
      </w:pPr>
      <w:r w:rsidRPr="00BB578F">
        <w:rPr>
          <w:sz w:val="28"/>
          <w:szCs w:val="24"/>
          <w:lang w:eastAsia="ar-SA"/>
        </w:rPr>
        <w:t xml:space="preserve">         </w:t>
      </w:r>
      <w:r w:rsidRPr="00BB578F">
        <w:rPr>
          <w:sz w:val="28"/>
          <w:szCs w:val="24"/>
          <w:lang w:eastAsia="ar-SA"/>
        </w:rPr>
        <w:tab/>
        <w:t xml:space="preserve">Работа по привлечению инвестиций в районе ведется на постоянной основе. </w:t>
      </w:r>
      <w:r w:rsidRPr="00BB578F">
        <w:rPr>
          <w:sz w:val="28"/>
          <w:szCs w:val="24"/>
          <w:lang w:eastAsia="ar-SA"/>
        </w:rPr>
        <w:tab/>
        <w:t xml:space="preserve">Муниципалитет делает ставку не только на поиск новых инвесторов, но и на тесное сотрудничество с уже действующими предприятиями, которые развиваются, расширяют и модернизируют производство. Это крупные агропромышленные предприятия района. </w:t>
      </w:r>
    </w:p>
    <w:p w:rsidR="00BB578F" w:rsidRPr="00BB578F" w:rsidRDefault="00BB578F" w:rsidP="00BB578F">
      <w:pPr>
        <w:ind w:firstLine="708"/>
        <w:jc w:val="both"/>
        <w:rPr>
          <w:sz w:val="28"/>
          <w:szCs w:val="28"/>
        </w:rPr>
      </w:pPr>
      <w:r w:rsidRPr="00BB578F">
        <w:rPr>
          <w:sz w:val="28"/>
          <w:szCs w:val="28"/>
        </w:rPr>
        <w:t>На сопровождении находятся следующие крупные проекты:</w:t>
      </w:r>
    </w:p>
    <w:p w:rsidR="00BB578F" w:rsidRPr="00BB578F" w:rsidRDefault="00BB578F" w:rsidP="00BB578F">
      <w:pPr>
        <w:ind w:firstLine="708"/>
        <w:jc w:val="both"/>
        <w:rPr>
          <w:sz w:val="28"/>
          <w:szCs w:val="28"/>
        </w:rPr>
      </w:pPr>
      <w:r w:rsidRPr="00BB578F">
        <w:rPr>
          <w:sz w:val="28"/>
          <w:szCs w:val="28"/>
        </w:rPr>
        <w:t xml:space="preserve">Модернизация и техническое перевооружение "МУП Тепловые сети" (в рамках </w:t>
      </w:r>
      <w:proofErr w:type="spellStart"/>
      <w:r w:rsidRPr="00BB578F">
        <w:rPr>
          <w:sz w:val="28"/>
          <w:szCs w:val="28"/>
        </w:rPr>
        <w:t>энергосервисного</w:t>
      </w:r>
      <w:proofErr w:type="spellEnd"/>
      <w:r w:rsidRPr="00BB578F">
        <w:rPr>
          <w:sz w:val="28"/>
          <w:szCs w:val="28"/>
        </w:rPr>
        <w:t xml:space="preserve"> контракта)  на сумму 70 млн. руб., 2 объекта находятся в завершающей стадии, проводятся пуско-наладочные работы.</w:t>
      </w:r>
    </w:p>
    <w:p w:rsidR="00BB578F" w:rsidRPr="00BB578F" w:rsidRDefault="00BB578F" w:rsidP="00BB578F">
      <w:pPr>
        <w:jc w:val="both"/>
        <w:rPr>
          <w:sz w:val="28"/>
          <w:szCs w:val="28"/>
        </w:rPr>
      </w:pPr>
      <w:r w:rsidRPr="00BB578F">
        <w:rPr>
          <w:sz w:val="28"/>
          <w:szCs w:val="28"/>
        </w:rPr>
        <w:t xml:space="preserve"> </w:t>
      </w:r>
      <w:r w:rsidRPr="00BB578F">
        <w:rPr>
          <w:sz w:val="28"/>
          <w:szCs w:val="28"/>
        </w:rPr>
        <w:tab/>
        <w:t>Увеличение производственной мощност</w:t>
      </w:r>
      <w:proofErr w:type="gramStart"/>
      <w:r w:rsidRPr="00BB578F">
        <w:rPr>
          <w:sz w:val="28"/>
          <w:szCs w:val="28"/>
        </w:rPr>
        <w:t>и ООО</w:t>
      </w:r>
      <w:proofErr w:type="gramEnd"/>
      <w:r w:rsidRPr="00BB578F">
        <w:rPr>
          <w:sz w:val="28"/>
          <w:szCs w:val="28"/>
        </w:rPr>
        <w:t xml:space="preserve"> «Кубанские масла», сумма проекта 450 млн. руб., данный проект находится в стадии реализации.</w:t>
      </w:r>
    </w:p>
    <w:p w:rsidR="00BB578F" w:rsidRPr="00BB578F" w:rsidRDefault="00BB578F" w:rsidP="00BB578F">
      <w:pPr>
        <w:jc w:val="both"/>
        <w:rPr>
          <w:b/>
          <w:sz w:val="28"/>
          <w:szCs w:val="28"/>
        </w:rPr>
      </w:pPr>
      <w:r w:rsidRPr="00BB578F">
        <w:rPr>
          <w:sz w:val="28"/>
          <w:szCs w:val="28"/>
        </w:rPr>
        <w:tab/>
      </w:r>
      <w:r w:rsidRPr="00BB578F">
        <w:rPr>
          <w:sz w:val="28"/>
          <w:szCs w:val="28"/>
        </w:rPr>
        <w:tab/>
        <w:t>Модернизация ТЭЦ (установка третьего котла) ООО «Кубанские масла». Сумма проекта 300 млн. руб., данный проект находится в активной фазе реализации, произведена установка котла.</w:t>
      </w:r>
    </w:p>
    <w:p w:rsidR="00BB578F" w:rsidRPr="00BB578F" w:rsidRDefault="00BB578F" w:rsidP="00BB578F">
      <w:pPr>
        <w:ind w:firstLine="708"/>
        <w:jc w:val="both"/>
        <w:rPr>
          <w:sz w:val="28"/>
          <w:szCs w:val="28"/>
        </w:rPr>
      </w:pPr>
      <w:r w:rsidRPr="00BB578F">
        <w:rPr>
          <w:rFonts w:ascii="OpenSansRegular" w:hAnsi="OpenSansRegular"/>
          <w:bCs/>
          <w:color w:val="000000"/>
          <w:sz w:val="28"/>
          <w:szCs w:val="28"/>
          <w:shd w:val="clear" w:color="auto" w:fill="FFFFFF"/>
        </w:rPr>
        <w:t>За 2020 год на территории Тбилисского района реализован ряд инвестиционных проектов на общую сумму более 250 млн. руб., в результате реализации проектов создано более 50 рабочих мест, самые крупные из них:</w:t>
      </w:r>
    </w:p>
    <w:p w:rsidR="00BB578F" w:rsidRPr="00BB578F" w:rsidRDefault="00BB578F" w:rsidP="00BB578F">
      <w:pPr>
        <w:shd w:val="clear" w:color="auto" w:fill="FFFFFF"/>
        <w:jc w:val="both"/>
        <w:textAlignment w:val="baseline"/>
        <w:rPr>
          <w:color w:val="000000"/>
          <w:sz w:val="28"/>
          <w:szCs w:val="28"/>
        </w:rPr>
      </w:pPr>
      <w:r w:rsidRPr="00BB578F">
        <w:rPr>
          <w:rFonts w:ascii="OpenSansRegular" w:hAnsi="OpenSansRegular"/>
          <w:bCs/>
          <w:color w:val="000000"/>
          <w:sz w:val="28"/>
          <w:szCs w:val="28"/>
        </w:rPr>
        <w:t xml:space="preserve"> </w:t>
      </w:r>
      <w:r w:rsidRPr="00BB578F">
        <w:rPr>
          <w:rFonts w:ascii="OpenSansRegular" w:hAnsi="OpenSansRegular"/>
          <w:bCs/>
          <w:color w:val="000000"/>
          <w:sz w:val="28"/>
          <w:szCs w:val="28"/>
        </w:rPr>
        <w:tab/>
      </w:r>
      <w:r w:rsidRPr="00BB578F">
        <w:rPr>
          <w:bCs/>
          <w:color w:val="000000"/>
          <w:sz w:val="28"/>
          <w:szCs w:val="28"/>
        </w:rPr>
        <w:t>ООО «Шоколадный мир». Реализован проект по строительству шоколадной фабрики, сумма инвестиций 180 млн. руб., создано 50 раб</w:t>
      </w:r>
      <w:proofErr w:type="gramStart"/>
      <w:r w:rsidRPr="00BB578F">
        <w:rPr>
          <w:bCs/>
          <w:color w:val="000000"/>
          <w:sz w:val="28"/>
          <w:szCs w:val="28"/>
        </w:rPr>
        <w:t>.</w:t>
      </w:r>
      <w:proofErr w:type="gramEnd"/>
      <w:r w:rsidRPr="00BB578F">
        <w:rPr>
          <w:bCs/>
          <w:color w:val="000000"/>
          <w:sz w:val="28"/>
          <w:szCs w:val="28"/>
        </w:rPr>
        <w:t xml:space="preserve"> </w:t>
      </w:r>
      <w:proofErr w:type="gramStart"/>
      <w:r w:rsidRPr="00BB578F">
        <w:rPr>
          <w:bCs/>
          <w:color w:val="000000"/>
          <w:sz w:val="28"/>
          <w:szCs w:val="28"/>
        </w:rPr>
        <w:t>м</w:t>
      </w:r>
      <w:proofErr w:type="gramEnd"/>
      <w:r w:rsidRPr="00BB578F">
        <w:rPr>
          <w:bCs/>
          <w:color w:val="000000"/>
          <w:sz w:val="28"/>
          <w:szCs w:val="28"/>
        </w:rPr>
        <w:t>ест.</w:t>
      </w:r>
      <w:r w:rsidRPr="00BB578F">
        <w:rPr>
          <w:color w:val="000000"/>
          <w:sz w:val="28"/>
          <w:szCs w:val="28"/>
        </w:rPr>
        <w:t xml:space="preserve"> В 2019 году на инвестиционном форуме Сочи-2019 было подписано соглашение по реализации проекта по созданию нового предприятия на территории Тбилисского района, Краснодарского края на базе действующего предприятия ООО «Шоколадный мир» с наработанной клиентской базой, которая охватывает не только всю территорию Российской </w:t>
      </w:r>
      <w:proofErr w:type="gramStart"/>
      <w:r w:rsidRPr="00BB578F">
        <w:rPr>
          <w:color w:val="000000"/>
          <w:sz w:val="28"/>
          <w:szCs w:val="28"/>
        </w:rPr>
        <w:t>Федерации</w:t>
      </w:r>
      <w:proofErr w:type="gramEnd"/>
      <w:r w:rsidRPr="00BB578F">
        <w:rPr>
          <w:color w:val="000000"/>
          <w:sz w:val="28"/>
          <w:szCs w:val="28"/>
        </w:rPr>
        <w:t xml:space="preserve"> но и ближнее зарубежье. С начала 2019 года по июль 2020 года объем инвестиций составил более 180 миллионов рублей. Модернизировано здание производственного цеха общей площадью 1400м2. Создано 50 рабочих мест. </w:t>
      </w:r>
    </w:p>
    <w:p w:rsidR="00BB578F" w:rsidRPr="00BB578F" w:rsidRDefault="00BB578F" w:rsidP="00BB578F">
      <w:pPr>
        <w:shd w:val="clear" w:color="auto" w:fill="FFFFFF"/>
        <w:ind w:firstLine="708"/>
        <w:jc w:val="both"/>
        <w:textAlignment w:val="baseline"/>
        <w:rPr>
          <w:color w:val="000000"/>
          <w:sz w:val="28"/>
          <w:szCs w:val="28"/>
        </w:rPr>
      </w:pPr>
      <w:r w:rsidRPr="00BB578F">
        <w:rPr>
          <w:bCs/>
          <w:color w:val="000000"/>
          <w:sz w:val="28"/>
          <w:szCs w:val="28"/>
        </w:rPr>
        <w:t xml:space="preserve"> Проект по строительству корпуса по беспривязному содержанию КРС</w:t>
      </w:r>
      <w:r w:rsidRPr="00BB578F">
        <w:rPr>
          <w:color w:val="000000"/>
          <w:sz w:val="28"/>
          <w:szCs w:val="28"/>
        </w:rPr>
        <w:t>. Соглашение о реализации этого проекта подписано на Российском инвестиционном форуме «Сочи-2019» между администрацией Тбилисского района и ЗАО им Т.Г. Шевченко, общий объём инвестиций в проект составил 35,0 млн. руб., реализация проекта позволила создать 10 новых рабочих мест.</w:t>
      </w:r>
    </w:p>
    <w:p w:rsidR="00BB578F" w:rsidRPr="00BB578F" w:rsidRDefault="00BB578F" w:rsidP="00BB578F">
      <w:pPr>
        <w:shd w:val="clear" w:color="auto" w:fill="FFFFFF" w:themeFill="background1"/>
        <w:tabs>
          <w:tab w:val="left" w:pos="709"/>
        </w:tabs>
        <w:jc w:val="both"/>
        <w:rPr>
          <w:sz w:val="28"/>
          <w:szCs w:val="24"/>
          <w:lang w:eastAsia="ar-SA"/>
        </w:rPr>
      </w:pPr>
      <w:r w:rsidRPr="00BB578F">
        <w:rPr>
          <w:sz w:val="28"/>
          <w:szCs w:val="28"/>
        </w:rPr>
        <w:lastRenderedPageBreak/>
        <w:t xml:space="preserve">        </w:t>
      </w:r>
      <w:r w:rsidRPr="00BB578F">
        <w:rPr>
          <w:sz w:val="28"/>
          <w:szCs w:val="28"/>
          <w:lang w:eastAsia="ar-SA"/>
        </w:rPr>
        <w:t>В районе постоянно ведется информационная работа с потенциальными инвесторами о взаимодействии в сфере реализации инвестиционных проектов. В целях увеличения инвестиционного потенциала района администрацией муниципального образования Тбилисский район проведена инвентаризация перечня инвестиционно-привлекательных объектов, актуализированный перечень которых размещен на сайте администрации в сети Интернет.</w:t>
      </w:r>
      <w:r w:rsidRPr="00BB578F">
        <w:rPr>
          <w:sz w:val="28"/>
          <w:szCs w:val="24"/>
          <w:lang w:eastAsia="ar-SA"/>
        </w:rPr>
        <w:t xml:space="preserve"> </w:t>
      </w:r>
      <w:r w:rsidRPr="00BB578F">
        <w:rPr>
          <w:sz w:val="28"/>
          <w:szCs w:val="24"/>
          <w:lang w:eastAsia="ar-SA"/>
        </w:rPr>
        <w:tab/>
      </w:r>
    </w:p>
    <w:p w:rsidR="00EE2145" w:rsidRPr="005B5290" w:rsidRDefault="00BB578F" w:rsidP="00BB578F">
      <w:pPr>
        <w:tabs>
          <w:tab w:val="left" w:pos="709"/>
        </w:tabs>
        <w:jc w:val="both"/>
        <w:rPr>
          <w:color w:val="FF0000"/>
          <w:sz w:val="28"/>
          <w:szCs w:val="28"/>
        </w:rPr>
      </w:pPr>
      <w:r w:rsidRPr="00BB578F">
        <w:rPr>
          <w:sz w:val="28"/>
          <w:szCs w:val="24"/>
          <w:lang w:eastAsia="ar-SA"/>
        </w:rPr>
        <w:tab/>
        <w:t xml:space="preserve">Также сельскими поселениями Тбилисского района проводится работа по созданию </w:t>
      </w:r>
      <w:proofErr w:type="spellStart"/>
      <w:r w:rsidRPr="00BB578F">
        <w:rPr>
          <w:sz w:val="28"/>
          <w:szCs w:val="24"/>
          <w:lang w:eastAsia="ar-SA"/>
        </w:rPr>
        <w:t>инвестпорталов</w:t>
      </w:r>
      <w:proofErr w:type="spellEnd"/>
      <w:r w:rsidRPr="00BB578F">
        <w:rPr>
          <w:sz w:val="28"/>
          <w:szCs w:val="24"/>
          <w:lang w:eastAsia="ar-SA"/>
        </w:rPr>
        <w:t xml:space="preserve"> с размещением на них информации </w:t>
      </w:r>
      <w:proofErr w:type="gramStart"/>
      <w:r w:rsidRPr="00BB578F">
        <w:rPr>
          <w:sz w:val="28"/>
          <w:szCs w:val="24"/>
          <w:lang w:eastAsia="ar-SA"/>
        </w:rPr>
        <w:t>о</w:t>
      </w:r>
      <w:proofErr w:type="gramEnd"/>
      <w:r w:rsidRPr="00BB578F">
        <w:rPr>
          <w:sz w:val="28"/>
          <w:szCs w:val="24"/>
          <w:lang w:eastAsia="ar-SA"/>
        </w:rPr>
        <w:t xml:space="preserve"> имеющихся свободных з/у для потенциальных инвесторов в целях реализации </w:t>
      </w:r>
      <w:proofErr w:type="spellStart"/>
      <w:r w:rsidRPr="00BB578F">
        <w:rPr>
          <w:sz w:val="28"/>
          <w:szCs w:val="24"/>
          <w:lang w:eastAsia="ar-SA"/>
        </w:rPr>
        <w:t>инвестпроектов</w:t>
      </w:r>
      <w:proofErr w:type="spellEnd"/>
      <w:r w:rsidRPr="00BB578F">
        <w:rPr>
          <w:sz w:val="28"/>
          <w:szCs w:val="24"/>
          <w:lang w:eastAsia="ar-SA"/>
        </w:rPr>
        <w:t>.</w:t>
      </w:r>
    </w:p>
    <w:p w:rsidR="00685853" w:rsidRPr="00EE767D" w:rsidRDefault="00685853" w:rsidP="00685853">
      <w:pPr>
        <w:shd w:val="clear" w:color="auto" w:fill="FFFFFF" w:themeFill="background1"/>
        <w:tabs>
          <w:tab w:val="left" w:pos="709"/>
        </w:tabs>
        <w:jc w:val="both"/>
        <w:rPr>
          <w:sz w:val="28"/>
          <w:szCs w:val="28"/>
          <w:highlight w:val="yellow"/>
        </w:rPr>
      </w:pPr>
    </w:p>
    <w:p w:rsidR="0021209D" w:rsidRPr="00E73B17" w:rsidRDefault="0021209D" w:rsidP="00F46A1B">
      <w:pPr>
        <w:numPr>
          <w:ilvl w:val="0"/>
          <w:numId w:val="7"/>
        </w:numPr>
        <w:suppressAutoHyphens/>
        <w:snapToGrid w:val="0"/>
        <w:spacing w:line="100" w:lineRule="atLeast"/>
        <w:jc w:val="center"/>
        <w:rPr>
          <w:sz w:val="28"/>
          <w:szCs w:val="24"/>
          <w:lang w:eastAsia="ar-SA"/>
        </w:rPr>
      </w:pPr>
      <w:r w:rsidRPr="00E73B17">
        <w:rPr>
          <w:sz w:val="28"/>
          <w:szCs w:val="24"/>
          <w:lang w:eastAsia="ar-SA"/>
        </w:rPr>
        <w:t>Финансовые результаты деятельности.</w:t>
      </w:r>
    </w:p>
    <w:p w:rsidR="00D83A5E" w:rsidRPr="00EE767D" w:rsidRDefault="00D83A5E" w:rsidP="00F46A1B">
      <w:pPr>
        <w:suppressAutoHyphens/>
        <w:snapToGrid w:val="0"/>
        <w:spacing w:line="100" w:lineRule="atLeast"/>
        <w:ind w:firstLine="709"/>
        <w:jc w:val="both"/>
        <w:rPr>
          <w:color w:val="FF0000"/>
          <w:sz w:val="16"/>
          <w:szCs w:val="16"/>
          <w:highlight w:val="yellow"/>
        </w:rPr>
      </w:pPr>
    </w:p>
    <w:p w:rsidR="002E2A25" w:rsidRPr="00E73B17" w:rsidRDefault="002E2A25" w:rsidP="00F46A1B">
      <w:pPr>
        <w:suppressAutoHyphens/>
        <w:ind w:firstLine="709"/>
        <w:jc w:val="both"/>
        <w:rPr>
          <w:sz w:val="28"/>
          <w:szCs w:val="28"/>
          <w:lang w:eastAsia="ar-SA"/>
        </w:rPr>
      </w:pPr>
      <w:r w:rsidRPr="00E73B17">
        <w:rPr>
          <w:sz w:val="28"/>
          <w:szCs w:val="28"/>
          <w:lang w:eastAsia="ar-SA"/>
        </w:rPr>
        <w:t xml:space="preserve">Согласно оперативным статистическим данным, на 1 </w:t>
      </w:r>
      <w:r w:rsidR="0072478D">
        <w:rPr>
          <w:sz w:val="28"/>
          <w:szCs w:val="28"/>
          <w:lang w:eastAsia="ar-SA"/>
        </w:rPr>
        <w:t>с</w:t>
      </w:r>
      <w:r w:rsidR="00640F33">
        <w:rPr>
          <w:sz w:val="28"/>
          <w:szCs w:val="28"/>
          <w:lang w:eastAsia="ar-SA"/>
        </w:rPr>
        <w:t>ен</w:t>
      </w:r>
      <w:r w:rsidR="0072478D">
        <w:rPr>
          <w:sz w:val="28"/>
          <w:szCs w:val="28"/>
          <w:lang w:eastAsia="ar-SA"/>
        </w:rPr>
        <w:t>т</w:t>
      </w:r>
      <w:r w:rsidR="00640F33">
        <w:rPr>
          <w:sz w:val="28"/>
          <w:szCs w:val="28"/>
          <w:lang w:eastAsia="ar-SA"/>
        </w:rPr>
        <w:t>ября</w:t>
      </w:r>
      <w:r w:rsidRPr="00E73B17">
        <w:rPr>
          <w:sz w:val="28"/>
          <w:szCs w:val="28"/>
          <w:lang w:eastAsia="ar-SA"/>
        </w:rPr>
        <w:t xml:space="preserve"> 20</w:t>
      </w:r>
      <w:r w:rsidR="004D55A3" w:rsidRPr="00E73B17">
        <w:rPr>
          <w:sz w:val="28"/>
          <w:szCs w:val="28"/>
          <w:lang w:eastAsia="ar-SA"/>
        </w:rPr>
        <w:t>2</w:t>
      </w:r>
      <w:r w:rsidR="00781345">
        <w:rPr>
          <w:sz w:val="28"/>
          <w:szCs w:val="28"/>
          <w:lang w:eastAsia="ar-SA"/>
        </w:rPr>
        <w:t>1</w:t>
      </w:r>
      <w:r w:rsidRPr="00E73B17">
        <w:rPr>
          <w:sz w:val="28"/>
          <w:szCs w:val="28"/>
          <w:lang w:eastAsia="ar-SA"/>
        </w:rPr>
        <w:t xml:space="preserve"> года по результатам деятельности крупных и средних предприяти</w:t>
      </w:r>
      <w:r w:rsidR="00631780" w:rsidRPr="00E73B17">
        <w:rPr>
          <w:sz w:val="28"/>
          <w:szCs w:val="28"/>
          <w:lang w:eastAsia="ar-SA"/>
        </w:rPr>
        <w:t>й района сложил</w:t>
      </w:r>
      <w:r w:rsidR="008A0B86">
        <w:rPr>
          <w:sz w:val="28"/>
          <w:szCs w:val="28"/>
          <w:lang w:eastAsia="ar-SA"/>
        </w:rPr>
        <w:t>а</w:t>
      </w:r>
      <w:r w:rsidR="00F46A1B" w:rsidRPr="00E73B17">
        <w:rPr>
          <w:sz w:val="28"/>
          <w:szCs w:val="28"/>
          <w:lang w:eastAsia="ar-SA"/>
        </w:rPr>
        <w:t>с</w:t>
      </w:r>
      <w:r w:rsidR="008A0B86">
        <w:rPr>
          <w:sz w:val="28"/>
          <w:szCs w:val="28"/>
          <w:lang w:eastAsia="ar-SA"/>
        </w:rPr>
        <w:t>ь</w:t>
      </w:r>
      <w:r w:rsidR="00631780" w:rsidRPr="00E73B17">
        <w:rPr>
          <w:sz w:val="28"/>
          <w:szCs w:val="28"/>
          <w:lang w:eastAsia="ar-SA"/>
        </w:rPr>
        <w:t xml:space="preserve"> </w:t>
      </w:r>
      <w:r w:rsidR="008A0B86">
        <w:rPr>
          <w:sz w:val="28"/>
          <w:szCs w:val="28"/>
          <w:lang w:eastAsia="ar-SA"/>
        </w:rPr>
        <w:t>прибыль</w:t>
      </w:r>
      <w:r w:rsidRPr="00E73B17">
        <w:rPr>
          <w:sz w:val="28"/>
          <w:szCs w:val="28"/>
          <w:lang w:eastAsia="ar-SA"/>
        </w:rPr>
        <w:t xml:space="preserve"> в </w:t>
      </w:r>
      <w:r w:rsidR="00AB659E" w:rsidRPr="00E73B17">
        <w:rPr>
          <w:sz w:val="28"/>
          <w:szCs w:val="28"/>
          <w:lang w:eastAsia="ar-SA"/>
        </w:rPr>
        <w:t>размере</w:t>
      </w:r>
      <w:r w:rsidRPr="00E73B17">
        <w:rPr>
          <w:sz w:val="28"/>
          <w:szCs w:val="28"/>
          <w:lang w:eastAsia="ar-SA"/>
        </w:rPr>
        <w:t xml:space="preserve"> </w:t>
      </w:r>
      <w:r w:rsidR="00EE2145">
        <w:rPr>
          <w:sz w:val="28"/>
          <w:szCs w:val="28"/>
          <w:lang w:eastAsia="ar-SA"/>
        </w:rPr>
        <w:t xml:space="preserve"> </w:t>
      </w:r>
      <w:r w:rsidR="0072478D">
        <w:rPr>
          <w:sz w:val="28"/>
          <w:szCs w:val="28"/>
          <w:lang w:eastAsia="ar-SA"/>
        </w:rPr>
        <w:t>4</w:t>
      </w:r>
      <w:r w:rsidR="00640F33">
        <w:rPr>
          <w:sz w:val="28"/>
          <w:szCs w:val="28"/>
          <w:lang w:eastAsia="ar-SA"/>
        </w:rPr>
        <w:t>42,6</w:t>
      </w:r>
      <w:r w:rsidRPr="00E73B17">
        <w:rPr>
          <w:sz w:val="28"/>
          <w:szCs w:val="28"/>
          <w:lang w:eastAsia="ar-SA"/>
        </w:rPr>
        <w:t xml:space="preserve"> млн. рублей</w:t>
      </w:r>
      <w:r w:rsidR="00A07320" w:rsidRPr="00E73B17">
        <w:rPr>
          <w:sz w:val="28"/>
          <w:szCs w:val="28"/>
          <w:lang w:eastAsia="ar-SA"/>
        </w:rPr>
        <w:t xml:space="preserve">. </w:t>
      </w:r>
      <w:r w:rsidRPr="00E73B17">
        <w:rPr>
          <w:sz w:val="28"/>
          <w:szCs w:val="28"/>
          <w:lang w:eastAsia="ar-SA"/>
        </w:rPr>
        <w:t xml:space="preserve">Сумма </w:t>
      </w:r>
      <w:r w:rsidR="00555FCA">
        <w:rPr>
          <w:sz w:val="28"/>
          <w:szCs w:val="28"/>
          <w:lang w:eastAsia="ar-SA"/>
        </w:rPr>
        <w:t xml:space="preserve"> </w:t>
      </w:r>
      <w:r w:rsidRPr="00E73B17">
        <w:rPr>
          <w:sz w:val="28"/>
          <w:szCs w:val="28"/>
          <w:lang w:eastAsia="ar-SA"/>
        </w:rPr>
        <w:t xml:space="preserve">прибыли </w:t>
      </w:r>
      <w:r w:rsidR="00555FCA">
        <w:rPr>
          <w:sz w:val="28"/>
          <w:szCs w:val="28"/>
          <w:lang w:eastAsia="ar-SA"/>
        </w:rPr>
        <w:t xml:space="preserve"> </w:t>
      </w:r>
      <w:r w:rsidRPr="00E73B17">
        <w:rPr>
          <w:sz w:val="28"/>
          <w:szCs w:val="28"/>
          <w:lang w:eastAsia="ar-SA"/>
        </w:rPr>
        <w:t xml:space="preserve">прибыльных </w:t>
      </w:r>
      <w:r w:rsidR="00555FCA">
        <w:rPr>
          <w:sz w:val="28"/>
          <w:szCs w:val="28"/>
          <w:lang w:eastAsia="ar-SA"/>
        </w:rPr>
        <w:t xml:space="preserve"> </w:t>
      </w:r>
      <w:r w:rsidRPr="00E73B17">
        <w:rPr>
          <w:sz w:val="28"/>
          <w:szCs w:val="28"/>
          <w:lang w:eastAsia="ar-SA"/>
        </w:rPr>
        <w:t xml:space="preserve">организаций </w:t>
      </w:r>
      <w:r w:rsidR="00555FCA">
        <w:rPr>
          <w:sz w:val="28"/>
          <w:szCs w:val="28"/>
          <w:lang w:eastAsia="ar-SA"/>
        </w:rPr>
        <w:t xml:space="preserve"> </w:t>
      </w:r>
      <w:r w:rsidRPr="00E73B17">
        <w:rPr>
          <w:sz w:val="28"/>
          <w:szCs w:val="28"/>
          <w:lang w:eastAsia="ar-SA"/>
        </w:rPr>
        <w:t>до</w:t>
      </w:r>
      <w:r w:rsidR="00555FCA">
        <w:rPr>
          <w:sz w:val="28"/>
          <w:szCs w:val="28"/>
          <w:lang w:eastAsia="ar-SA"/>
        </w:rPr>
        <w:t xml:space="preserve"> </w:t>
      </w:r>
      <w:r w:rsidRPr="00E73B17">
        <w:rPr>
          <w:sz w:val="28"/>
          <w:szCs w:val="28"/>
          <w:lang w:eastAsia="ar-SA"/>
        </w:rPr>
        <w:t xml:space="preserve">налогообложения </w:t>
      </w:r>
      <w:r w:rsidR="00555FCA">
        <w:rPr>
          <w:sz w:val="28"/>
          <w:szCs w:val="28"/>
          <w:lang w:eastAsia="ar-SA"/>
        </w:rPr>
        <w:t xml:space="preserve"> </w:t>
      </w:r>
      <w:r w:rsidRPr="00E73B17">
        <w:rPr>
          <w:sz w:val="28"/>
          <w:szCs w:val="28"/>
          <w:lang w:eastAsia="ar-SA"/>
        </w:rPr>
        <w:t xml:space="preserve">составила </w:t>
      </w:r>
      <w:r w:rsidR="00555FCA">
        <w:rPr>
          <w:sz w:val="28"/>
          <w:szCs w:val="28"/>
          <w:lang w:eastAsia="ar-SA"/>
        </w:rPr>
        <w:t xml:space="preserve"> </w:t>
      </w:r>
      <w:r w:rsidR="00640F33">
        <w:rPr>
          <w:sz w:val="28"/>
          <w:szCs w:val="28"/>
          <w:lang w:eastAsia="ar-SA"/>
        </w:rPr>
        <w:t>521,1</w:t>
      </w:r>
      <w:r w:rsidR="00BA1DEF" w:rsidRPr="00E73B17">
        <w:rPr>
          <w:sz w:val="28"/>
          <w:szCs w:val="28"/>
          <w:lang w:eastAsia="ar-SA"/>
        </w:rPr>
        <w:t xml:space="preserve"> млн. рублей</w:t>
      </w:r>
      <w:r w:rsidR="001323C4" w:rsidRPr="00E73B17">
        <w:rPr>
          <w:sz w:val="28"/>
          <w:szCs w:val="28"/>
          <w:lang w:eastAsia="ar-SA"/>
        </w:rPr>
        <w:t>, что</w:t>
      </w:r>
      <w:r w:rsidR="00BA1DEF" w:rsidRPr="00E73B17">
        <w:rPr>
          <w:sz w:val="28"/>
          <w:szCs w:val="28"/>
          <w:lang w:eastAsia="ar-SA"/>
        </w:rPr>
        <w:t xml:space="preserve"> </w:t>
      </w:r>
      <w:r w:rsidR="00C565E8" w:rsidRPr="00C565E8">
        <w:rPr>
          <w:sz w:val="28"/>
          <w:szCs w:val="28"/>
          <w:lang w:eastAsia="ar-SA"/>
        </w:rPr>
        <w:t>составил</w:t>
      </w:r>
      <w:r w:rsidR="00C565E8">
        <w:rPr>
          <w:sz w:val="28"/>
          <w:szCs w:val="28"/>
          <w:lang w:eastAsia="ar-SA"/>
        </w:rPr>
        <w:t>о</w:t>
      </w:r>
      <w:r w:rsidR="00C565E8" w:rsidRPr="00C565E8">
        <w:rPr>
          <w:sz w:val="28"/>
          <w:szCs w:val="28"/>
          <w:lang w:eastAsia="ar-SA"/>
        </w:rPr>
        <w:t xml:space="preserve"> </w:t>
      </w:r>
      <w:r w:rsidR="00C565E8">
        <w:rPr>
          <w:sz w:val="28"/>
          <w:szCs w:val="28"/>
          <w:lang w:eastAsia="ar-SA"/>
        </w:rPr>
        <w:t>1</w:t>
      </w:r>
      <w:r w:rsidR="00640F33">
        <w:rPr>
          <w:sz w:val="28"/>
          <w:szCs w:val="28"/>
          <w:lang w:eastAsia="ar-SA"/>
        </w:rPr>
        <w:t>36,7</w:t>
      </w:r>
      <w:r w:rsidR="00C565E8" w:rsidRPr="00C565E8">
        <w:rPr>
          <w:sz w:val="28"/>
          <w:szCs w:val="28"/>
          <w:lang w:eastAsia="ar-SA"/>
        </w:rPr>
        <w:t>% от</w:t>
      </w:r>
      <w:r w:rsidR="00A07320" w:rsidRPr="00E73B17">
        <w:rPr>
          <w:sz w:val="28"/>
          <w:szCs w:val="28"/>
          <w:lang w:eastAsia="ar-SA"/>
        </w:rPr>
        <w:t xml:space="preserve"> </w:t>
      </w:r>
      <w:r w:rsidRPr="00E73B17">
        <w:rPr>
          <w:sz w:val="28"/>
          <w:szCs w:val="28"/>
          <w:lang w:eastAsia="ar-SA"/>
        </w:rPr>
        <w:t>уровн</w:t>
      </w:r>
      <w:r w:rsidR="00521375" w:rsidRPr="00E73B17">
        <w:rPr>
          <w:sz w:val="28"/>
          <w:szCs w:val="28"/>
          <w:lang w:eastAsia="ar-SA"/>
        </w:rPr>
        <w:t>я</w:t>
      </w:r>
      <w:r w:rsidRPr="00E73B17">
        <w:rPr>
          <w:sz w:val="28"/>
          <w:szCs w:val="28"/>
          <w:lang w:eastAsia="ar-SA"/>
        </w:rPr>
        <w:t xml:space="preserve"> прошлого года. Удельный вес предприятий, получивших прибыль, по состоянию на 1 </w:t>
      </w:r>
      <w:r w:rsidR="00640F33" w:rsidRPr="00640F33">
        <w:rPr>
          <w:sz w:val="28"/>
          <w:szCs w:val="28"/>
          <w:lang w:eastAsia="ar-SA"/>
        </w:rPr>
        <w:t>сент</w:t>
      </w:r>
      <w:r w:rsidR="00640F33">
        <w:rPr>
          <w:sz w:val="28"/>
          <w:szCs w:val="28"/>
          <w:lang w:eastAsia="ar-SA"/>
        </w:rPr>
        <w:t>ября</w:t>
      </w:r>
      <w:r w:rsidRPr="00E73B17">
        <w:rPr>
          <w:sz w:val="28"/>
          <w:szCs w:val="28"/>
          <w:lang w:eastAsia="ar-SA"/>
        </w:rPr>
        <w:t xml:space="preserve"> 20</w:t>
      </w:r>
      <w:r w:rsidR="004D55A3" w:rsidRPr="00E73B17">
        <w:rPr>
          <w:sz w:val="28"/>
          <w:szCs w:val="28"/>
          <w:lang w:eastAsia="ar-SA"/>
        </w:rPr>
        <w:t>2</w:t>
      </w:r>
      <w:r w:rsidR="00781345">
        <w:rPr>
          <w:sz w:val="28"/>
          <w:szCs w:val="28"/>
          <w:lang w:eastAsia="ar-SA"/>
        </w:rPr>
        <w:t>1</w:t>
      </w:r>
      <w:r w:rsidRPr="00E73B17">
        <w:rPr>
          <w:sz w:val="28"/>
          <w:szCs w:val="28"/>
          <w:lang w:eastAsia="ar-SA"/>
        </w:rPr>
        <w:t xml:space="preserve"> года составил </w:t>
      </w:r>
      <w:r w:rsidR="00640F33">
        <w:rPr>
          <w:sz w:val="28"/>
          <w:szCs w:val="28"/>
          <w:lang w:eastAsia="ar-SA"/>
        </w:rPr>
        <w:t>64</w:t>
      </w:r>
      <w:r w:rsidR="00C565E8">
        <w:rPr>
          <w:sz w:val="28"/>
          <w:szCs w:val="28"/>
          <w:lang w:eastAsia="ar-SA"/>
        </w:rPr>
        <w:t>,</w:t>
      </w:r>
      <w:r w:rsidR="00640F33">
        <w:rPr>
          <w:sz w:val="28"/>
          <w:szCs w:val="28"/>
          <w:lang w:eastAsia="ar-SA"/>
        </w:rPr>
        <w:t>3</w:t>
      </w:r>
      <w:r w:rsidRPr="00E73B17">
        <w:rPr>
          <w:sz w:val="28"/>
          <w:szCs w:val="28"/>
          <w:lang w:eastAsia="ar-SA"/>
        </w:rPr>
        <w:t xml:space="preserve">% от общего числа предприятий. </w:t>
      </w:r>
    </w:p>
    <w:p w:rsidR="008F4940" w:rsidRPr="0066272D" w:rsidRDefault="008F4940" w:rsidP="00640F33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ar-SA"/>
        </w:rPr>
      </w:pPr>
      <w:r w:rsidRPr="0066272D">
        <w:rPr>
          <w:sz w:val="28"/>
          <w:szCs w:val="28"/>
          <w:lang w:eastAsia="ar-SA"/>
        </w:rPr>
        <w:t>Прирост прибыли в отчетном периоде к уровню прошлого года обеспечили:</w:t>
      </w:r>
      <w:r w:rsidR="00640F33" w:rsidRPr="00640F33">
        <w:rPr>
          <w:sz w:val="28"/>
          <w:szCs w:val="28"/>
          <w:lang w:eastAsia="ar-SA"/>
        </w:rPr>
        <w:t xml:space="preserve"> ООО «Заря»</w:t>
      </w:r>
      <w:r w:rsidR="00640F33">
        <w:rPr>
          <w:sz w:val="28"/>
          <w:szCs w:val="28"/>
          <w:lang w:eastAsia="ar-SA"/>
        </w:rPr>
        <w:t xml:space="preserve">, </w:t>
      </w:r>
      <w:r w:rsidR="008A0B86" w:rsidRPr="008A0B86">
        <w:rPr>
          <w:sz w:val="28"/>
          <w:szCs w:val="28"/>
          <w:lang w:eastAsia="ar-SA"/>
        </w:rPr>
        <w:t>ЗАО им. Т.Г. Шевченко</w:t>
      </w:r>
      <w:r w:rsidR="008A0B86">
        <w:rPr>
          <w:sz w:val="28"/>
          <w:szCs w:val="28"/>
          <w:lang w:eastAsia="ar-SA"/>
        </w:rPr>
        <w:t>,</w:t>
      </w:r>
      <w:r w:rsidR="00A943EA">
        <w:rPr>
          <w:sz w:val="28"/>
          <w:szCs w:val="28"/>
          <w:lang w:eastAsia="ar-SA"/>
        </w:rPr>
        <w:t xml:space="preserve"> </w:t>
      </w:r>
      <w:r w:rsidR="00640F33">
        <w:rPr>
          <w:sz w:val="28"/>
          <w:szCs w:val="28"/>
          <w:lang w:eastAsia="ar-SA"/>
        </w:rPr>
        <w:t>О</w:t>
      </w:r>
      <w:r w:rsidR="0072478D" w:rsidRPr="0072478D">
        <w:rPr>
          <w:sz w:val="28"/>
          <w:szCs w:val="28"/>
          <w:lang w:eastAsia="ar-SA"/>
        </w:rPr>
        <w:t>АО «</w:t>
      </w:r>
      <w:r w:rsidR="00640F33">
        <w:rPr>
          <w:sz w:val="28"/>
          <w:szCs w:val="28"/>
          <w:lang w:eastAsia="ar-SA"/>
        </w:rPr>
        <w:t>Тбилисский семенной завод</w:t>
      </w:r>
      <w:r w:rsidR="0072478D" w:rsidRPr="0072478D">
        <w:rPr>
          <w:sz w:val="28"/>
          <w:szCs w:val="28"/>
          <w:lang w:eastAsia="ar-SA"/>
        </w:rPr>
        <w:t>»</w:t>
      </w:r>
      <w:r w:rsidR="00C565E8">
        <w:rPr>
          <w:sz w:val="28"/>
          <w:szCs w:val="28"/>
          <w:lang w:eastAsia="ar-SA"/>
        </w:rPr>
        <w:t>.</w:t>
      </w:r>
    </w:p>
    <w:p w:rsidR="008F4940" w:rsidRPr="0066272D" w:rsidRDefault="008F4940" w:rsidP="00A07320">
      <w:pPr>
        <w:shd w:val="clear" w:color="auto" w:fill="FFFFFF" w:themeFill="background1"/>
        <w:suppressAutoHyphens/>
        <w:ind w:firstLine="709"/>
        <w:jc w:val="both"/>
        <w:rPr>
          <w:sz w:val="28"/>
          <w:szCs w:val="28"/>
          <w:lang w:eastAsia="ar-SA"/>
        </w:rPr>
      </w:pPr>
      <w:r w:rsidRPr="0066272D">
        <w:rPr>
          <w:sz w:val="28"/>
          <w:szCs w:val="28"/>
          <w:lang w:eastAsia="ar-SA"/>
        </w:rPr>
        <w:t xml:space="preserve">Убытки убыточных предприятий за </w:t>
      </w:r>
      <w:r w:rsidR="00200114" w:rsidRPr="0066272D">
        <w:rPr>
          <w:sz w:val="28"/>
          <w:szCs w:val="28"/>
          <w:lang w:eastAsia="ar-SA"/>
        </w:rPr>
        <w:t>январь</w:t>
      </w:r>
      <w:r w:rsidR="00764C83">
        <w:rPr>
          <w:sz w:val="28"/>
          <w:szCs w:val="28"/>
          <w:lang w:eastAsia="ar-SA"/>
        </w:rPr>
        <w:t>-</w:t>
      </w:r>
      <w:r w:rsidR="00640F33">
        <w:rPr>
          <w:sz w:val="28"/>
          <w:szCs w:val="28"/>
          <w:lang w:eastAsia="ar-SA"/>
        </w:rPr>
        <w:t>август</w:t>
      </w:r>
      <w:r w:rsidR="000C134A">
        <w:rPr>
          <w:sz w:val="28"/>
          <w:szCs w:val="28"/>
          <w:lang w:eastAsia="ar-SA"/>
        </w:rPr>
        <w:t xml:space="preserve"> </w:t>
      </w:r>
      <w:r w:rsidR="00200114" w:rsidRPr="0066272D">
        <w:rPr>
          <w:sz w:val="28"/>
          <w:szCs w:val="28"/>
          <w:lang w:eastAsia="ar-SA"/>
        </w:rPr>
        <w:t>202</w:t>
      </w:r>
      <w:r w:rsidR="000C134A">
        <w:rPr>
          <w:sz w:val="28"/>
          <w:szCs w:val="28"/>
          <w:lang w:eastAsia="ar-SA"/>
        </w:rPr>
        <w:t>1</w:t>
      </w:r>
      <w:r w:rsidR="00DC2F81" w:rsidRPr="0066272D">
        <w:rPr>
          <w:sz w:val="28"/>
          <w:szCs w:val="28"/>
          <w:lang w:eastAsia="ar-SA"/>
        </w:rPr>
        <w:t xml:space="preserve"> год</w:t>
      </w:r>
      <w:r w:rsidR="00200114" w:rsidRPr="0066272D">
        <w:rPr>
          <w:sz w:val="28"/>
          <w:szCs w:val="28"/>
          <w:lang w:eastAsia="ar-SA"/>
        </w:rPr>
        <w:t>а</w:t>
      </w:r>
      <w:r w:rsidRPr="0066272D">
        <w:rPr>
          <w:sz w:val="28"/>
          <w:szCs w:val="28"/>
          <w:lang w:eastAsia="ar-SA"/>
        </w:rPr>
        <w:t xml:space="preserve"> </w:t>
      </w:r>
      <w:r w:rsidR="00200114" w:rsidRPr="0066272D">
        <w:rPr>
          <w:sz w:val="28"/>
          <w:szCs w:val="28"/>
          <w:lang w:eastAsia="ar-SA"/>
        </w:rPr>
        <w:t xml:space="preserve">составили </w:t>
      </w:r>
      <w:r w:rsidR="00640F33">
        <w:rPr>
          <w:sz w:val="28"/>
          <w:szCs w:val="28"/>
          <w:lang w:eastAsia="ar-SA"/>
        </w:rPr>
        <w:t>78,6</w:t>
      </w:r>
      <w:r w:rsidR="00EE792A" w:rsidRPr="0066272D">
        <w:rPr>
          <w:sz w:val="28"/>
          <w:szCs w:val="28"/>
          <w:lang w:eastAsia="ar-SA"/>
        </w:rPr>
        <w:t> </w:t>
      </w:r>
      <w:r w:rsidR="00200114" w:rsidRPr="0066272D">
        <w:rPr>
          <w:sz w:val="28"/>
          <w:szCs w:val="28"/>
          <w:lang w:eastAsia="ar-SA"/>
        </w:rPr>
        <w:t>млн.</w:t>
      </w:r>
      <w:r w:rsidR="007B7313">
        <w:rPr>
          <w:sz w:val="28"/>
          <w:szCs w:val="28"/>
          <w:lang w:eastAsia="ar-SA"/>
        </w:rPr>
        <w:t xml:space="preserve"> </w:t>
      </w:r>
      <w:r w:rsidR="00200114" w:rsidRPr="0066272D">
        <w:rPr>
          <w:sz w:val="28"/>
          <w:szCs w:val="28"/>
          <w:lang w:eastAsia="ar-SA"/>
        </w:rPr>
        <w:t>руб.</w:t>
      </w:r>
      <w:r w:rsidR="00756422" w:rsidRPr="0066272D">
        <w:rPr>
          <w:sz w:val="28"/>
          <w:szCs w:val="28"/>
          <w:lang w:eastAsia="ar-SA"/>
        </w:rPr>
        <w:t xml:space="preserve">, что </w:t>
      </w:r>
      <w:r w:rsidR="00C565E8">
        <w:rPr>
          <w:sz w:val="28"/>
          <w:szCs w:val="28"/>
          <w:lang w:eastAsia="ar-SA"/>
        </w:rPr>
        <w:t xml:space="preserve">в </w:t>
      </w:r>
      <w:r w:rsidR="00640F33">
        <w:rPr>
          <w:sz w:val="28"/>
          <w:szCs w:val="28"/>
          <w:lang w:eastAsia="ar-SA"/>
        </w:rPr>
        <w:t>5,9</w:t>
      </w:r>
      <w:r w:rsidR="00C565E8">
        <w:rPr>
          <w:sz w:val="28"/>
          <w:szCs w:val="28"/>
          <w:lang w:eastAsia="ar-SA"/>
        </w:rPr>
        <w:t xml:space="preserve"> раз </w:t>
      </w:r>
      <w:r w:rsidR="00555FCA">
        <w:rPr>
          <w:sz w:val="28"/>
          <w:szCs w:val="28"/>
          <w:lang w:eastAsia="ar-SA"/>
        </w:rPr>
        <w:t>выш</w:t>
      </w:r>
      <w:r w:rsidR="006260C5" w:rsidRPr="0066272D">
        <w:rPr>
          <w:sz w:val="28"/>
          <w:szCs w:val="28"/>
          <w:lang w:eastAsia="ar-SA"/>
        </w:rPr>
        <w:t>е</w:t>
      </w:r>
      <w:r w:rsidR="00756422" w:rsidRPr="0066272D">
        <w:rPr>
          <w:sz w:val="28"/>
          <w:szCs w:val="28"/>
          <w:lang w:eastAsia="ar-SA"/>
        </w:rPr>
        <w:t xml:space="preserve"> </w:t>
      </w:r>
      <w:r w:rsidRPr="0066272D">
        <w:rPr>
          <w:sz w:val="28"/>
          <w:szCs w:val="28"/>
          <w:lang w:eastAsia="ar-SA"/>
        </w:rPr>
        <w:t>уровн</w:t>
      </w:r>
      <w:r w:rsidR="00756422" w:rsidRPr="0066272D">
        <w:rPr>
          <w:sz w:val="28"/>
          <w:szCs w:val="28"/>
          <w:lang w:eastAsia="ar-SA"/>
        </w:rPr>
        <w:t>я</w:t>
      </w:r>
      <w:r w:rsidRPr="0066272D">
        <w:rPr>
          <w:sz w:val="28"/>
          <w:szCs w:val="28"/>
          <w:lang w:eastAsia="ar-SA"/>
        </w:rPr>
        <w:t xml:space="preserve"> прошлого года. </w:t>
      </w:r>
    </w:p>
    <w:p w:rsidR="00EE792A" w:rsidRDefault="008F4940" w:rsidP="00C8647F">
      <w:pPr>
        <w:suppressAutoHyphens/>
        <w:ind w:firstLine="709"/>
        <w:jc w:val="both"/>
        <w:rPr>
          <w:sz w:val="28"/>
          <w:szCs w:val="28"/>
          <w:lang w:eastAsia="ar-SA"/>
        </w:rPr>
      </w:pPr>
      <w:r w:rsidRPr="0066272D">
        <w:rPr>
          <w:sz w:val="28"/>
          <w:szCs w:val="28"/>
          <w:lang w:eastAsia="ar-SA"/>
        </w:rPr>
        <w:t xml:space="preserve">По состоянию на 1 </w:t>
      </w:r>
      <w:r w:rsidR="00640F33" w:rsidRPr="00640F33">
        <w:rPr>
          <w:sz w:val="28"/>
          <w:szCs w:val="28"/>
          <w:lang w:eastAsia="ar-SA"/>
        </w:rPr>
        <w:t>сентября</w:t>
      </w:r>
      <w:r w:rsidRPr="0066272D">
        <w:rPr>
          <w:sz w:val="28"/>
          <w:szCs w:val="28"/>
          <w:lang w:eastAsia="ar-SA"/>
        </w:rPr>
        <w:t xml:space="preserve"> 20</w:t>
      </w:r>
      <w:r w:rsidR="00753249" w:rsidRPr="0066272D">
        <w:rPr>
          <w:sz w:val="28"/>
          <w:szCs w:val="28"/>
          <w:lang w:eastAsia="ar-SA"/>
        </w:rPr>
        <w:t>2</w:t>
      </w:r>
      <w:r w:rsidR="000C134A">
        <w:rPr>
          <w:sz w:val="28"/>
          <w:szCs w:val="28"/>
          <w:lang w:eastAsia="ar-SA"/>
        </w:rPr>
        <w:t>1</w:t>
      </w:r>
      <w:r w:rsidRPr="0066272D">
        <w:rPr>
          <w:sz w:val="28"/>
          <w:szCs w:val="28"/>
          <w:lang w:eastAsia="ar-SA"/>
        </w:rPr>
        <w:t xml:space="preserve"> года убыточной была деятельность </w:t>
      </w:r>
      <w:r w:rsidR="002E3B4D" w:rsidRPr="0066272D">
        <w:rPr>
          <w:sz w:val="28"/>
          <w:szCs w:val="28"/>
          <w:lang w:eastAsia="ar-SA"/>
        </w:rPr>
        <w:t>следующих</w:t>
      </w:r>
      <w:r w:rsidRPr="0066272D">
        <w:rPr>
          <w:sz w:val="28"/>
          <w:szCs w:val="28"/>
          <w:lang w:eastAsia="ar-SA"/>
        </w:rPr>
        <w:t xml:space="preserve"> предприятий:</w:t>
      </w:r>
      <w:r w:rsidR="00C82195" w:rsidRPr="0066272D">
        <w:rPr>
          <w:sz w:val="28"/>
          <w:szCs w:val="28"/>
          <w:lang w:eastAsia="ar-SA"/>
        </w:rPr>
        <w:t xml:space="preserve"> </w:t>
      </w:r>
    </w:p>
    <w:p w:rsidR="00A3516D" w:rsidRPr="00B03867" w:rsidRDefault="00A3516D" w:rsidP="00A3516D">
      <w:pPr>
        <w:suppressAutoHyphens/>
        <w:ind w:firstLine="709"/>
        <w:jc w:val="both"/>
        <w:rPr>
          <w:sz w:val="28"/>
          <w:szCs w:val="28"/>
          <w:lang w:eastAsia="ar-SA"/>
        </w:rPr>
      </w:pPr>
      <w:r w:rsidRPr="00A3516D">
        <w:rPr>
          <w:sz w:val="28"/>
          <w:szCs w:val="28"/>
          <w:lang w:eastAsia="ar-SA"/>
        </w:rPr>
        <w:t>ООО «Центр Соя» - причина в увеличении себестоимости сырья (сои</w:t>
      </w:r>
      <w:r>
        <w:rPr>
          <w:sz w:val="28"/>
          <w:szCs w:val="28"/>
          <w:lang w:eastAsia="ar-SA"/>
        </w:rPr>
        <w:t xml:space="preserve"> и подсолнечника</w:t>
      </w:r>
      <w:r w:rsidRPr="00A3516D">
        <w:rPr>
          <w:sz w:val="28"/>
          <w:szCs w:val="28"/>
          <w:lang w:eastAsia="ar-SA"/>
        </w:rPr>
        <w:t>) при неизменности цены на готовую продукцию;</w:t>
      </w:r>
    </w:p>
    <w:p w:rsidR="0064129A" w:rsidRPr="00B03867" w:rsidRDefault="0064129A" w:rsidP="00C8647F">
      <w:pPr>
        <w:suppressAutoHyphens/>
        <w:ind w:firstLine="709"/>
        <w:jc w:val="both"/>
        <w:rPr>
          <w:sz w:val="28"/>
          <w:szCs w:val="28"/>
          <w:lang w:eastAsia="ar-SA"/>
        </w:rPr>
      </w:pPr>
      <w:r w:rsidRPr="00B03867">
        <w:rPr>
          <w:sz w:val="28"/>
          <w:szCs w:val="28"/>
          <w:lang w:eastAsia="ar-SA"/>
        </w:rPr>
        <w:t>МУП «Водоканал  Тбилисского сельского поселения», причина в  увеличении себестоимости услуг, тарифы при этом не менялись;</w:t>
      </w:r>
    </w:p>
    <w:p w:rsidR="00EA71BA" w:rsidRDefault="00397CD1" w:rsidP="00397CD1">
      <w:pPr>
        <w:tabs>
          <w:tab w:val="left" w:pos="5180"/>
        </w:tabs>
        <w:suppressAutoHyphens/>
        <w:ind w:firstLine="709"/>
        <w:jc w:val="both"/>
        <w:rPr>
          <w:sz w:val="28"/>
          <w:szCs w:val="28"/>
        </w:rPr>
      </w:pPr>
      <w:r w:rsidRPr="00B03867">
        <w:rPr>
          <w:sz w:val="28"/>
          <w:szCs w:val="28"/>
          <w:lang w:eastAsia="ar-SA"/>
        </w:rPr>
        <w:t>МУП «Песчаное ЖКХ» - причина</w:t>
      </w:r>
      <w:r w:rsidRPr="00B03867">
        <w:rPr>
          <w:sz w:val="28"/>
          <w:szCs w:val="28"/>
        </w:rPr>
        <w:t xml:space="preserve"> в увеличении себестоимости услуг, при неизменности тарифов, а также в увеличении задолженности абонентов (сезонный характер)</w:t>
      </w:r>
      <w:r w:rsidR="00EA71BA">
        <w:rPr>
          <w:sz w:val="28"/>
          <w:szCs w:val="28"/>
        </w:rPr>
        <w:t>;</w:t>
      </w:r>
    </w:p>
    <w:p w:rsidR="00271277" w:rsidRDefault="00764C83" w:rsidP="00EA71BA">
      <w:pPr>
        <w:shd w:val="clear" w:color="auto" w:fill="FFFFFF" w:themeFill="background1"/>
        <w:suppressAutoHyphens/>
        <w:ind w:firstLine="709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ОО</w:t>
      </w:r>
      <w:r w:rsidR="00EA71BA" w:rsidRPr="00EA71BA">
        <w:rPr>
          <w:sz w:val="28"/>
          <w:szCs w:val="28"/>
          <w:lang w:eastAsia="ar-SA"/>
        </w:rPr>
        <w:t xml:space="preserve">О </w:t>
      </w:r>
      <w:r>
        <w:rPr>
          <w:sz w:val="28"/>
          <w:szCs w:val="28"/>
          <w:lang w:eastAsia="ar-SA"/>
        </w:rPr>
        <w:t>«</w:t>
      </w:r>
      <w:proofErr w:type="spellStart"/>
      <w:r>
        <w:rPr>
          <w:sz w:val="28"/>
          <w:szCs w:val="28"/>
          <w:lang w:eastAsia="ar-SA"/>
        </w:rPr>
        <w:t>Кубаньагропрод</w:t>
      </w:r>
      <w:proofErr w:type="spellEnd"/>
      <w:r>
        <w:rPr>
          <w:sz w:val="28"/>
          <w:szCs w:val="28"/>
          <w:lang w:eastAsia="ar-SA"/>
        </w:rPr>
        <w:t>-Т»</w:t>
      </w:r>
      <w:r w:rsidR="00EA71BA" w:rsidRPr="00EA71BA">
        <w:rPr>
          <w:sz w:val="28"/>
          <w:szCs w:val="28"/>
          <w:lang w:eastAsia="ar-SA"/>
        </w:rPr>
        <w:t xml:space="preserve"> – причина в снижении </w:t>
      </w:r>
      <w:r w:rsidRPr="00764C83">
        <w:rPr>
          <w:sz w:val="28"/>
          <w:szCs w:val="28"/>
          <w:lang w:eastAsia="ar-SA"/>
        </w:rPr>
        <w:t>спроса на продукцию.</w:t>
      </w:r>
    </w:p>
    <w:p w:rsidR="00AA3092" w:rsidRDefault="00640F33" w:rsidP="00955D09">
      <w:pPr>
        <w:shd w:val="clear" w:color="auto" w:fill="FFFFFF" w:themeFill="background1"/>
        <w:suppressAutoHyphens/>
        <w:ind w:firstLine="709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А</w:t>
      </w:r>
      <w:r w:rsidR="008A0B86" w:rsidRPr="00B804AD">
        <w:rPr>
          <w:sz w:val="28"/>
          <w:szCs w:val="28"/>
          <w:lang w:eastAsia="ar-SA"/>
        </w:rPr>
        <w:t>О «</w:t>
      </w:r>
      <w:proofErr w:type="spellStart"/>
      <w:r>
        <w:rPr>
          <w:sz w:val="28"/>
          <w:szCs w:val="28"/>
          <w:lang w:eastAsia="ar-SA"/>
        </w:rPr>
        <w:t>Агропромхими</w:t>
      </w:r>
      <w:r w:rsidR="008A0B86" w:rsidRPr="00B804AD">
        <w:rPr>
          <w:sz w:val="28"/>
          <w:szCs w:val="28"/>
          <w:lang w:eastAsia="ar-SA"/>
        </w:rPr>
        <w:t>я</w:t>
      </w:r>
      <w:proofErr w:type="spellEnd"/>
      <w:r w:rsidR="008A0B86" w:rsidRPr="00B804AD">
        <w:rPr>
          <w:sz w:val="28"/>
          <w:szCs w:val="28"/>
          <w:lang w:eastAsia="ar-SA"/>
        </w:rPr>
        <w:t>»</w:t>
      </w:r>
      <w:r w:rsidR="004A21F8" w:rsidRPr="00B804AD">
        <w:rPr>
          <w:sz w:val="28"/>
          <w:szCs w:val="28"/>
          <w:lang w:eastAsia="ar-SA"/>
        </w:rPr>
        <w:t xml:space="preserve"> - </w:t>
      </w:r>
      <w:r w:rsidR="00955D09" w:rsidRPr="00955D09">
        <w:rPr>
          <w:sz w:val="28"/>
          <w:szCs w:val="28"/>
          <w:lang w:eastAsia="ar-SA"/>
        </w:rPr>
        <w:t>причина в снижении услуг по хранению и складированию зерна из-за снижения спроса на услуги</w:t>
      </w:r>
      <w:r w:rsidR="00955D09">
        <w:rPr>
          <w:sz w:val="28"/>
          <w:szCs w:val="28"/>
          <w:lang w:eastAsia="ar-SA"/>
        </w:rPr>
        <w:t>.</w:t>
      </w:r>
    </w:p>
    <w:p w:rsidR="00955D09" w:rsidRPr="00955D09" w:rsidRDefault="00955D09" w:rsidP="00955D09">
      <w:pPr>
        <w:shd w:val="clear" w:color="auto" w:fill="FFFFFF" w:themeFill="background1"/>
        <w:suppressAutoHyphens/>
        <w:ind w:firstLine="709"/>
        <w:jc w:val="both"/>
        <w:rPr>
          <w:sz w:val="16"/>
          <w:szCs w:val="16"/>
          <w:highlight w:val="yellow"/>
        </w:rPr>
      </w:pPr>
    </w:p>
    <w:p w:rsidR="00733B47" w:rsidRPr="00A676AE" w:rsidRDefault="00733B47" w:rsidP="004513A2">
      <w:pPr>
        <w:pStyle w:val="20"/>
        <w:numPr>
          <w:ilvl w:val="0"/>
          <w:numId w:val="7"/>
        </w:numPr>
        <w:spacing w:after="0" w:line="240" w:lineRule="auto"/>
        <w:jc w:val="center"/>
        <w:rPr>
          <w:bCs/>
          <w:sz w:val="28"/>
          <w:szCs w:val="28"/>
        </w:rPr>
      </w:pPr>
      <w:r w:rsidRPr="00A676AE">
        <w:rPr>
          <w:bCs/>
          <w:sz w:val="28"/>
          <w:szCs w:val="28"/>
        </w:rPr>
        <w:t>Уров</w:t>
      </w:r>
      <w:r w:rsidR="004A35E4" w:rsidRPr="00A676AE">
        <w:rPr>
          <w:bCs/>
          <w:sz w:val="28"/>
          <w:szCs w:val="28"/>
        </w:rPr>
        <w:t>ень жизни населения</w:t>
      </w:r>
    </w:p>
    <w:p w:rsidR="000B7FCB" w:rsidRPr="00EE767D" w:rsidRDefault="000B7FCB" w:rsidP="004513A2">
      <w:pPr>
        <w:pStyle w:val="20"/>
        <w:spacing w:after="0" w:line="240" w:lineRule="auto"/>
        <w:ind w:firstLine="709"/>
        <w:jc w:val="both"/>
        <w:rPr>
          <w:bCs/>
          <w:sz w:val="16"/>
          <w:szCs w:val="16"/>
          <w:highlight w:val="yellow"/>
        </w:rPr>
      </w:pPr>
    </w:p>
    <w:p w:rsidR="00B26B3E" w:rsidRPr="009805E5" w:rsidRDefault="00807D20" w:rsidP="004513A2">
      <w:pPr>
        <w:pStyle w:val="20"/>
        <w:spacing w:after="0" w:line="240" w:lineRule="auto"/>
        <w:ind w:firstLine="709"/>
        <w:jc w:val="both"/>
        <w:rPr>
          <w:bCs/>
          <w:sz w:val="28"/>
          <w:szCs w:val="28"/>
        </w:rPr>
      </w:pPr>
      <w:r w:rsidRPr="009805E5">
        <w:rPr>
          <w:bCs/>
          <w:sz w:val="28"/>
          <w:szCs w:val="28"/>
        </w:rPr>
        <w:t>По состоянию на 1</w:t>
      </w:r>
      <w:r w:rsidR="00717A76" w:rsidRPr="009805E5">
        <w:rPr>
          <w:bCs/>
          <w:sz w:val="28"/>
          <w:szCs w:val="28"/>
        </w:rPr>
        <w:t xml:space="preserve"> </w:t>
      </w:r>
      <w:r w:rsidR="006B7316">
        <w:rPr>
          <w:bCs/>
          <w:sz w:val="28"/>
          <w:szCs w:val="28"/>
        </w:rPr>
        <w:t>с</w:t>
      </w:r>
      <w:r w:rsidR="00955D09">
        <w:rPr>
          <w:bCs/>
          <w:sz w:val="28"/>
          <w:szCs w:val="28"/>
        </w:rPr>
        <w:t>ен</w:t>
      </w:r>
      <w:r w:rsidR="006B7316">
        <w:rPr>
          <w:bCs/>
          <w:sz w:val="28"/>
          <w:szCs w:val="28"/>
        </w:rPr>
        <w:t>т</w:t>
      </w:r>
      <w:r w:rsidR="00955D09">
        <w:rPr>
          <w:bCs/>
          <w:sz w:val="28"/>
          <w:szCs w:val="28"/>
        </w:rPr>
        <w:t>ября</w:t>
      </w:r>
      <w:r w:rsidR="001C0C18" w:rsidRPr="009805E5">
        <w:rPr>
          <w:bCs/>
          <w:sz w:val="28"/>
          <w:szCs w:val="28"/>
        </w:rPr>
        <w:t xml:space="preserve"> </w:t>
      </w:r>
      <w:r w:rsidR="00E60680" w:rsidRPr="009805E5">
        <w:rPr>
          <w:bCs/>
          <w:sz w:val="28"/>
          <w:szCs w:val="28"/>
        </w:rPr>
        <w:t>20</w:t>
      </w:r>
      <w:r w:rsidR="00E93BE5" w:rsidRPr="009805E5">
        <w:rPr>
          <w:bCs/>
          <w:sz w:val="28"/>
          <w:szCs w:val="28"/>
        </w:rPr>
        <w:t>2</w:t>
      </w:r>
      <w:r w:rsidR="00E8736C" w:rsidRPr="009805E5">
        <w:rPr>
          <w:bCs/>
          <w:sz w:val="28"/>
          <w:szCs w:val="28"/>
        </w:rPr>
        <w:t>1</w:t>
      </w:r>
      <w:r w:rsidR="00E60680" w:rsidRPr="009805E5">
        <w:rPr>
          <w:bCs/>
          <w:sz w:val="28"/>
          <w:szCs w:val="28"/>
        </w:rPr>
        <w:t xml:space="preserve"> год</w:t>
      </w:r>
      <w:r w:rsidRPr="009805E5">
        <w:rPr>
          <w:bCs/>
          <w:sz w:val="28"/>
          <w:szCs w:val="28"/>
        </w:rPr>
        <w:t>а</w:t>
      </w:r>
      <w:r w:rsidR="00E60680" w:rsidRPr="009805E5">
        <w:rPr>
          <w:bCs/>
          <w:sz w:val="28"/>
          <w:szCs w:val="28"/>
        </w:rPr>
        <w:t xml:space="preserve"> </w:t>
      </w:r>
      <w:r w:rsidR="00933C60" w:rsidRPr="009805E5">
        <w:rPr>
          <w:bCs/>
          <w:sz w:val="28"/>
          <w:szCs w:val="28"/>
        </w:rPr>
        <w:t xml:space="preserve">номинальная среднемесячная заработная плата в расчете на одного работника по крупным и средним предприятиям </w:t>
      </w:r>
      <w:r w:rsidR="00355AE7" w:rsidRPr="009805E5">
        <w:rPr>
          <w:bCs/>
          <w:sz w:val="28"/>
          <w:szCs w:val="28"/>
        </w:rPr>
        <w:t xml:space="preserve">по хозяйственным видам экономической деятельности </w:t>
      </w:r>
      <w:r w:rsidR="00933C60" w:rsidRPr="009805E5">
        <w:rPr>
          <w:bCs/>
          <w:sz w:val="28"/>
          <w:szCs w:val="28"/>
        </w:rPr>
        <w:t xml:space="preserve">составила </w:t>
      </w:r>
      <w:r w:rsidR="00B804AD" w:rsidRPr="009805E5">
        <w:rPr>
          <w:bCs/>
          <w:sz w:val="28"/>
          <w:szCs w:val="28"/>
        </w:rPr>
        <w:t>3</w:t>
      </w:r>
      <w:r w:rsidR="006B7316">
        <w:rPr>
          <w:bCs/>
          <w:sz w:val="28"/>
          <w:szCs w:val="28"/>
        </w:rPr>
        <w:t>3</w:t>
      </w:r>
      <w:r w:rsidR="00955D09">
        <w:rPr>
          <w:bCs/>
          <w:sz w:val="28"/>
          <w:szCs w:val="28"/>
        </w:rPr>
        <w:t>366</w:t>
      </w:r>
      <w:r w:rsidR="00B804AD" w:rsidRPr="009805E5">
        <w:rPr>
          <w:bCs/>
          <w:sz w:val="28"/>
          <w:szCs w:val="28"/>
        </w:rPr>
        <w:t>,</w:t>
      </w:r>
      <w:r w:rsidR="00955D09">
        <w:rPr>
          <w:bCs/>
          <w:sz w:val="28"/>
          <w:szCs w:val="28"/>
        </w:rPr>
        <w:t>4</w:t>
      </w:r>
      <w:r w:rsidR="00074640" w:rsidRPr="009805E5">
        <w:rPr>
          <w:bCs/>
          <w:sz w:val="28"/>
          <w:szCs w:val="28"/>
        </w:rPr>
        <w:t xml:space="preserve"> </w:t>
      </w:r>
      <w:r w:rsidR="00933C60" w:rsidRPr="009805E5">
        <w:rPr>
          <w:bCs/>
          <w:sz w:val="28"/>
          <w:szCs w:val="28"/>
        </w:rPr>
        <w:t>руб</w:t>
      </w:r>
      <w:r w:rsidR="00344053" w:rsidRPr="009805E5">
        <w:rPr>
          <w:bCs/>
          <w:sz w:val="28"/>
          <w:szCs w:val="28"/>
        </w:rPr>
        <w:t>.</w:t>
      </w:r>
      <w:r w:rsidR="00933C60" w:rsidRPr="009805E5">
        <w:rPr>
          <w:bCs/>
          <w:sz w:val="28"/>
          <w:szCs w:val="28"/>
        </w:rPr>
        <w:t xml:space="preserve">, или </w:t>
      </w:r>
      <w:r w:rsidR="00131ED0" w:rsidRPr="009805E5">
        <w:rPr>
          <w:bCs/>
          <w:sz w:val="28"/>
          <w:szCs w:val="28"/>
        </w:rPr>
        <w:t>10</w:t>
      </w:r>
      <w:r w:rsidR="009B1990" w:rsidRPr="009805E5">
        <w:rPr>
          <w:bCs/>
          <w:sz w:val="28"/>
          <w:szCs w:val="28"/>
        </w:rPr>
        <w:t>1</w:t>
      </w:r>
      <w:r w:rsidR="006B7316">
        <w:rPr>
          <w:bCs/>
          <w:sz w:val="28"/>
          <w:szCs w:val="28"/>
        </w:rPr>
        <w:t>,5</w:t>
      </w:r>
      <w:r w:rsidR="00933C60" w:rsidRPr="009805E5">
        <w:rPr>
          <w:bCs/>
          <w:sz w:val="28"/>
          <w:szCs w:val="28"/>
        </w:rPr>
        <w:t xml:space="preserve">% к </w:t>
      </w:r>
      <w:r w:rsidRPr="009805E5">
        <w:rPr>
          <w:bCs/>
          <w:sz w:val="28"/>
          <w:szCs w:val="28"/>
        </w:rPr>
        <w:t>соответствующе</w:t>
      </w:r>
      <w:r w:rsidR="00717A76" w:rsidRPr="009805E5">
        <w:rPr>
          <w:bCs/>
          <w:sz w:val="28"/>
          <w:szCs w:val="28"/>
        </w:rPr>
        <w:t xml:space="preserve">му периоду </w:t>
      </w:r>
      <w:r w:rsidR="00933C60" w:rsidRPr="009805E5">
        <w:rPr>
          <w:bCs/>
          <w:sz w:val="28"/>
          <w:szCs w:val="28"/>
        </w:rPr>
        <w:t xml:space="preserve">прошлого года. </w:t>
      </w:r>
    </w:p>
    <w:p w:rsidR="00693028" w:rsidRPr="009805E5" w:rsidRDefault="00693028" w:rsidP="00C73E68">
      <w:pPr>
        <w:pStyle w:val="20"/>
        <w:spacing w:after="0" w:line="240" w:lineRule="auto"/>
        <w:ind w:firstLine="709"/>
        <w:jc w:val="both"/>
        <w:rPr>
          <w:bCs/>
          <w:sz w:val="28"/>
          <w:szCs w:val="28"/>
        </w:rPr>
      </w:pPr>
      <w:r w:rsidRPr="009805E5">
        <w:rPr>
          <w:bCs/>
          <w:sz w:val="28"/>
          <w:szCs w:val="28"/>
        </w:rPr>
        <w:lastRenderedPageBreak/>
        <w:t>Наибольший уровень оплаты труда сложился по следующим видам деятельности:</w:t>
      </w:r>
    </w:p>
    <w:p w:rsidR="006B7316" w:rsidRDefault="006B7316" w:rsidP="00C73E68">
      <w:pPr>
        <w:pStyle w:val="20"/>
        <w:spacing w:after="0" w:line="240" w:lineRule="auto"/>
        <w:ind w:firstLine="709"/>
        <w:jc w:val="both"/>
        <w:rPr>
          <w:bCs/>
          <w:sz w:val="28"/>
          <w:szCs w:val="28"/>
        </w:rPr>
      </w:pPr>
      <w:r w:rsidRPr="006B7316">
        <w:rPr>
          <w:bCs/>
          <w:sz w:val="28"/>
          <w:szCs w:val="28"/>
        </w:rPr>
        <w:t>сельское хозяйство –</w:t>
      </w:r>
      <w:r>
        <w:rPr>
          <w:bCs/>
          <w:sz w:val="28"/>
          <w:szCs w:val="28"/>
        </w:rPr>
        <w:t xml:space="preserve"> 33</w:t>
      </w:r>
      <w:r w:rsidR="00955D09">
        <w:rPr>
          <w:bCs/>
          <w:sz w:val="28"/>
          <w:szCs w:val="28"/>
        </w:rPr>
        <w:t>969,7</w:t>
      </w:r>
      <w:r>
        <w:rPr>
          <w:bCs/>
          <w:sz w:val="28"/>
          <w:szCs w:val="28"/>
        </w:rPr>
        <w:t xml:space="preserve"> руб.;</w:t>
      </w:r>
    </w:p>
    <w:p w:rsidR="00693028" w:rsidRPr="009805E5" w:rsidRDefault="00693028" w:rsidP="00C73E68">
      <w:pPr>
        <w:pStyle w:val="20"/>
        <w:spacing w:after="0" w:line="240" w:lineRule="auto"/>
        <w:ind w:firstLine="709"/>
        <w:jc w:val="both"/>
        <w:rPr>
          <w:bCs/>
          <w:sz w:val="28"/>
          <w:szCs w:val="28"/>
        </w:rPr>
      </w:pPr>
      <w:r w:rsidRPr="009805E5">
        <w:rPr>
          <w:bCs/>
          <w:sz w:val="28"/>
          <w:szCs w:val="28"/>
        </w:rPr>
        <w:t xml:space="preserve">обрабатывающие производства – </w:t>
      </w:r>
      <w:r w:rsidR="00353FB3" w:rsidRPr="009805E5">
        <w:rPr>
          <w:bCs/>
          <w:sz w:val="28"/>
          <w:szCs w:val="28"/>
        </w:rPr>
        <w:t>3</w:t>
      </w:r>
      <w:r w:rsidR="006B7316">
        <w:rPr>
          <w:bCs/>
          <w:sz w:val="28"/>
          <w:szCs w:val="28"/>
        </w:rPr>
        <w:t>6</w:t>
      </w:r>
      <w:r w:rsidR="00955D09">
        <w:rPr>
          <w:bCs/>
          <w:sz w:val="28"/>
          <w:szCs w:val="28"/>
        </w:rPr>
        <w:t>842</w:t>
      </w:r>
      <w:r w:rsidR="009805E5" w:rsidRPr="009805E5">
        <w:rPr>
          <w:bCs/>
          <w:sz w:val="28"/>
          <w:szCs w:val="28"/>
        </w:rPr>
        <w:t>,</w:t>
      </w:r>
      <w:r w:rsidR="00955D09">
        <w:rPr>
          <w:bCs/>
          <w:sz w:val="28"/>
          <w:szCs w:val="28"/>
        </w:rPr>
        <w:t>5</w:t>
      </w:r>
      <w:r w:rsidRPr="009805E5">
        <w:rPr>
          <w:bCs/>
          <w:sz w:val="28"/>
          <w:szCs w:val="28"/>
        </w:rPr>
        <w:t xml:space="preserve"> руб.;</w:t>
      </w:r>
    </w:p>
    <w:p w:rsidR="00693028" w:rsidRPr="009805E5" w:rsidRDefault="00693028" w:rsidP="00C73E68">
      <w:pPr>
        <w:pStyle w:val="20"/>
        <w:spacing w:after="0" w:line="240" w:lineRule="auto"/>
        <w:ind w:firstLine="709"/>
        <w:jc w:val="both"/>
        <w:rPr>
          <w:bCs/>
          <w:sz w:val="28"/>
          <w:szCs w:val="28"/>
        </w:rPr>
      </w:pPr>
      <w:r w:rsidRPr="009805E5">
        <w:rPr>
          <w:bCs/>
          <w:sz w:val="28"/>
          <w:szCs w:val="28"/>
        </w:rPr>
        <w:t xml:space="preserve">торговля оптовая и розничная, ремонт автотранспортных средств и мотоциклов – </w:t>
      </w:r>
      <w:r w:rsidR="00B804AD" w:rsidRPr="009805E5">
        <w:rPr>
          <w:bCs/>
          <w:sz w:val="28"/>
          <w:szCs w:val="28"/>
        </w:rPr>
        <w:t>3</w:t>
      </w:r>
      <w:r w:rsidR="006B7316">
        <w:rPr>
          <w:bCs/>
          <w:sz w:val="28"/>
          <w:szCs w:val="28"/>
        </w:rPr>
        <w:t>4</w:t>
      </w:r>
      <w:r w:rsidR="00955D09">
        <w:rPr>
          <w:bCs/>
          <w:sz w:val="28"/>
          <w:szCs w:val="28"/>
        </w:rPr>
        <w:t>312</w:t>
      </w:r>
      <w:r w:rsidR="009805E5" w:rsidRPr="009805E5">
        <w:rPr>
          <w:bCs/>
          <w:sz w:val="28"/>
          <w:szCs w:val="28"/>
        </w:rPr>
        <w:t>,</w:t>
      </w:r>
      <w:r w:rsidR="00955D09">
        <w:rPr>
          <w:bCs/>
          <w:sz w:val="28"/>
          <w:szCs w:val="28"/>
        </w:rPr>
        <w:t>7</w:t>
      </w:r>
      <w:r w:rsidRPr="009805E5">
        <w:rPr>
          <w:bCs/>
          <w:sz w:val="28"/>
          <w:szCs w:val="28"/>
        </w:rPr>
        <w:t xml:space="preserve"> руб.;</w:t>
      </w:r>
    </w:p>
    <w:p w:rsidR="009A6DDB" w:rsidRPr="009805E5" w:rsidRDefault="009A6DDB" w:rsidP="00C73E68">
      <w:pPr>
        <w:pStyle w:val="20"/>
        <w:spacing w:after="0" w:line="240" w:lineRule="auto"/>
        <w:ind w:firstLine="709"/>
        <w:jc w:val="both"/>
        <w:rPr>
          <w:bCs/>
          <w:sz w:val="28"/>
          <w:szCs w:val="28"/>
        </w:rPr>
      </w:pPr>
      <w:r w:rsidRPr="009805E5">
        <w:rPr>
          <w:bCs/>
          <w:sz w:val="28"/>
          <w:szCs w:val="28"/>
        </w:rPr>
        <w:t>деятельность в области информации и связи –</w:t>
      </w:r>
      <w:r w:rsidR="00955D09">
        <w:rPr>
          <w:bCs/>
          <w:sz w:val="28"/>
          <w:szCs w:val="28"/>
        </w:rPr>
        <w:t xml:space="preserve"> </w:t>
      </w:r>
      <w:r w:rsidR="006B7316">
        <w:rPr>
          <w:bCs/>
          <w:sz w:val="28"/>
          <w:szCs w:val="28"/>
        </w:rPr>
        <w:t>4</w:t>
      </w:r>
      <w:r w:rsidR="00955D09">
        <w:rPr>
          <w:bCs/>
          <w:sz w:val="28"/>
          <w:szCs w:val="28"/>
        </w:rPr>
        <w:t>1245,2</w:t>
      </w:r>
      <w:r w:rsidRPr="009805E5">
        <w:rPr>
          <w:bCs/>
          <w:sz w:val="28"/>
          <w:szCs w:val="28"/>
        </w:rPr>
        <w:t xml:space="preserve"> руб.;</w:t>
      </w:r>
    </w:p>
    <w:p w:rsidR="00693028" w:rsidRPr="009805E5" w:rsidRDefault="00693028" w:rsidP="00C73E68">
      <w:pPr>
        <w:pStyle w:val="20"/>
        <w:spacing w:after="0" w:line="240" w:lineRule="auto"/>
        <w:ind w:firstLine="709"/>
        <w:jc w:val="both"/>
        <w:rPr>
          <w:bCs/>
          <w:sz w:val="28"/>
          <w:szCs w:val="28"/>
        </w:rPr>
      </w:pPr>
      <w:r w:rsidRPr="009805E5">
        <w:rPr>
          <w:bCs/>
          <w:sz w:val="28"/>
          <w:szCs w:val="28"/>
        </w:rPr>
        <w:t xml:space="preserve">деятельность финансовая и страховая – </w:t>
      </w:r>
      <w:r w:rsidR="009805E5" w:rsidRPr="009805E5">
        <w:rPr>
          <w:bCs/>
          <w:sz w:val="28"/>
          <w:szCs w:val="28"/>
        </w:rPr>
        <w:t>4</w:t>
      </w:r>
      <w:r w:rsidR="00955D09">
        <w:rPr>
          <w:bCs/>
          <w:sz w:val="28"/>
          <w:szCs w:val="28"/>
        </w:rPr>
        <w:t>5</w:t>
      </w:r>
      <w:r w:rsidR="006B7316">
        <w:rPr>
          <w:bCs/>
          <w:sz w:val="28"/>
          <w:szCs w:val="28"/>
        </w:rPr>
        <w:t>9</w:t>
      </w:r>
      <w:r w:rsidR="00955D09">
        <w:rPr>
          <w:bCs/>
          <w:sz w:val="28"/>
          <w:szCs w:val="28"/>
        </w:rPr>
        <w:t>4</w:t>
      </w:r>
      <w:r w:rsidR="009805E5" w:rsidRPr="009805E5">
        <w:rPr>
          <w:bCs/>
          <w:sz w:val="28"/>
          <w:szCs w:val="28"/>
        </w:rPr>
        <w:t>5,</w:t>
      </w:r>
      <w:r w:rsidR="00955D09">
        <w:rPr>
          <w:bCs/>
          <w:sz w:val="28"/>
          <w:szCs w:val="28"/>
        </w:rPr>
        <w:t>4</w:t>
      </w:r>
      <w:r w:rsidR="008814F7" w:rsidRPr="009805E5">
        <w:rPr>
          <w:bCs/>
          <w:sz w:val="28"/>
          <w:szCs w:val="28"/>
        </w:rPr>
        <w:t xml:space="preserve"> руб.</w:t>
      </w:r>
    </w:p>
    <w:p w:rsidR="00693028" w:rsidRPr="009805E5" w:rsidRDefault="00693028" w:rsidP="00C73E68">
      <w:pPr>
        <w:pStyle w:val="20"/>
        <w:spacing w:after="0" w:line="240" w:lineRule="auto"/>
        <w:ind w:firstLine="709"/>
        <w:jc w:val="both"/>
        <w:rPr>
          <w:bCs/>
          <w:sz w:val="28"/>
          <w:szCs w:val="28"/>
        </w:rPr>
      </w:pPr>
      <w:r w:rsidRPr="009805E5">
        <w:rPr>
          <w:bCs/>
          <w:sz w:val="28"/>
          <w:szCs w:val="28"/>
        </w:rPr>
        <w:t xml:space="preserve">Наибольший темп роста среднемесячной заработной платы к уровню аналогичного периода  прошлого года отмечался в отрасли </w:t>
      </w:r>
      <w:r w:rsidR="00906511" w:rsidRPr="009805E5">
        <w:rPr>
          <w:bCs/>
          <w:sz w:val="28"/>
          <w:szCs w:val="28"/>
        </w:rPr>
        <w:t>сельское хозяйство</w:t>
      </w:r>
      <w:r w:rsidRPr="009805E5">
        <w:rPr>
          <w:bCs/>
          <w:sz w:val="28"/>
          <w:szCs w:val="28"/>
        </w:rPr>
        <w:t xml:space="preserve"> – </w:t>
      </w:r>
      <w:r w:rsidR="00955D09">
        <w:rPr>
          <w:bCs/>
          <w:sz w:val="28"/>
          <w:szCs w:val="28"/>
        </w:rPr>
        <w:t>105</w:t>
      </w:r>
      <w:r w:rsidRPr="009805E5">
        <w:rPr>
          <w:bCs/>
          <w:sz w:val="28"/>
          <w:szCs w:val="28"/>
        </w:rPr>
        <w:t>%,</w:t>
      </w:r>
      <w:r w:rsidR="00C73E68" w:rsidRPr="009805E5">
        <w:rPr>
          <w:bCs/>
          <w:sz w:val="28"/>
          <w:szCs w:val="28"/>
        </w:rPr>
        <w:t xml:space="preserve"> водоснабжение – </w:t>
      </w:r>
      <w:r w:rsidR="00193CC1" w:rsidRPr="009805E5">
        <w:rPr>
          <w:bCs/>
          <w:sz w:val="28"/>
          <w:szCs w:val="28"/>
        </w:rPr>
        <w:t>1</w:t>
      </w:r>
      <w:r w:rsidR="009A6DDB" w:rsidRPr="009805E5">
        <w:rPr>
          <w:bCs/>
          <w:sz w:val="28"/>
          <w:szCs w:val="28"/>
        </w:rPr>
        <w:t>0</w:t>
      </w:r>
      <w:r w:rsidR="00955D09">
        <w:rPr>
          <w:bCs/>
          <w:sz w:val="28"/>
          <w:szCs w:val="28"/>
        </w:rPr>
        <w:t>9,9</w:t>
      </w:r>
      <w:r w:rsidR="00C73E68" w:rsidRPr="009805E5">
        <w:rPr>
          <w:bCs/>
          <w:sz w:val="28"/>
          <w:szCs w:val="28"/>
        </w:rPr>
        <w:t>%,</w:t>
      </w:r>
      <w:r w:rsidR="008814F7" w:rsidRPr="009805E5">
        <w:rPr>
          <w:bCs/>
          <w:sz w:val="28"/>
          <w:szCs w:val="28"/>
        </w:rPr>
        <w:t xml:space="preserve"> </w:t>
      </w:r>
      <w:r w:rsidR="00353FB3" w:rsidRPr="009805E5">
        <w:rPr>
          <w:bCs/>
          <w:sz w:val="28"/>
          <w:szCs w:val="28"/>
        </w:rPr>
        <w:t>обеспечение электрической энергией – 10</w:t>
      </w:r>
      <w:r w:rsidR="00955D09">
        <w:rPr>
          <w:bCs/>
          <w:sz w:val="28"/>
          <w:szCs w:val="28"/>
        </w:rPr>
        <w:t>4</w:t>
      </w:r>
      <w:r w:rsidR="00353FB3" w:rsidRPr="009805E5">
        <w:rPr>
          <w:bCs/>
          <w:sz w:val="28"/>
          <w:szCs w:val="28"/>
        </w:rPr>
        <w:t>,</w:t>
      </w:r>
      <w:r w:rsidR="00955D09">
        <w:rPr>
          <w:bCs/>
          <w:sz w:val="28"/>
          <w:szCs w:val="28"/>
        </w:rPr>
        <w:t>5</w:t>
      </w:r>
      <w:r w:rsidR="00353FB3" w:rsidRPr="009805E5">
        <w:rPr>
          <w:bCs/>
          <w:sz w:val="28"/>
          <w:szCs w:val="28"/>
        </w:rPr>
        <w:t xml:space="preserve">%, </w:t>
      </w:r>
      <w:r w:rsidR="00C73E68" w:rsidRPr="009805E5">
        <w:rPr>
          <w:bCs/>
          <w:sz w:val="28"/>
          <w:szCs w:val="28"/>
        </w:rPr>
        <w:t>деятельность финансовая и страховая -1</w:t>
      </w:r>
      <w:r w:rsidR="006B7316">
        <w:rPr>
          <w:bCs/>
          <w:sz w:val="28"/>
          <w:szCs w:val="28"/>
        </w:rPr>
        <w:t>1</w:t>
      </w:r>
      <w:r w:rsidR="00955D09">
        <w:rPr>
          <w:bCs/>
          <w:sz w:val="28"/>
          <w:szCs w:val="28"/>
        </w:rPr>
        <w:t>9</w:t>
      </w:r>
      <w:r w:rsidR="00C73E68" w:rsidRPr="009805E5">
        <w:rPr>
          <w:bCs/>
          <w:sz w:val="28"/>
          <w:szCs w:val="28"/>
        </w:rPr>
        <w:t>%</w:t>
      </w:r>
      <w:r w:rsidR="00037AFA" w:rsidRPr="009805E5">
        <w:rPr>
          <w:bCs/>
          <w:sz w:val="28"/>
          <w:szCs w:val="28"/>
        </w:rPr>
        <w:t xml:space="preserve">, </w:t>
      </w:r>
      <w:r w:rsidR="009A6DDB" w:rsidRPr="009805E5">
        <w:rPr>
          <w:bCs/>
          <w:sz w:val="28"/>
          <w:szCs w:val="28"/>
        </w:rPr>
        <w:t>недвижимое имущество – 1</w:t>
      </w:r>
      <w:r w:rsidR="00353FB3" w:rsidRPr="009805E5">
        <w:rPr>
          <w:bCs/>
          <w:sz w:val="28"/>
          <w:szCs w:val="28"/>
        </w:rPr>
        <w:t>1</w:t>
      </w:r>
      <w:r w:rsidR="00955D09">
        <w:rPr>
          <w:bCs/>
          <w:sz w:val="28"/>
          <w:szCs w:val="28"/>
        </w:rPr>
        <w:t>7,4</w:t>
      </w:r>
      <w:r w:rsidR="009A6DDB" w:rsidRPr="009805E5">
        <w:rPr>
          <w:bCs/>
          <w:sz w:val="28"/>
          <w:szCs w:val="28"/>
        </w:rPr>
        <w:t>%</w:t>
      </w:r>
      <w:r w:rsidR="00955D09">
        <w:rPr>
          <w:bCs/>
          <w:sz w:val="28"/>
          <w:szCs w:val="28"/>
        </w:rPr>
        <w:t>,</w:t>
      </w:r>
      <w:r w:rsidR="00955D09" w:rsidRPr="00955D09">
        <w:rPr>
          <w:bCs/>
          <w:sz w:val="28"/>
          <w:szCs w:val="28"/>
        </w:rPr>
        <w:t xml:space="preserve"> деятельность в области информации и связи</w:t>
      </w:r>
      <w:r w:rsidR="00955D09">
        <w:rPr>
          <w:bCs/>
          <w:sz w:val="28"/>
          <w:szCs w:val="28"/>
        </w:rPr>
        <w:t xml:space="preserve"> – 112,3%, транспортировка – 106,2%</w:t>
      </w:r>
      <w:r w:rsidR="00037AFA" w:rsidRPr="009805E5">
        <w:rPr>
          <w:bCs/>
          <w:sz w:val="28"/>
          <w:szCs w:val="28"/>
        </w:rPr>
        <w:t>.</w:t>
      </w:r>
    </w:p>
    <w:p w:rsidR="00C4611C" w:rsidRPr="009805E5" w:rsidRDefault="00347E47" w:rsidP="00407064">
      <w:pPr>
        <w:suppressAutoHyphens/>
        <w:ind w:firstLine="709"/>
        <w:jc w:val="both"/>
        <w:rPr>
          <w:sz w:val="28"/>
          <w:szCs w:val="28"/>
          <w:lang w:eastAsia="ar-SA"/>
        </w:rPr>
      </w:pPr>
      <w:r w:rsidRPr="009805E5">
        <w:rPr>
          <w:sz w:val="28"/>
          <w:szCs w:val="28"/>
          <w:lang w:eastAsia="ar-SA"/>
        </w:rPr>
        <w:t>В администрации муниципального образования Тбилисский район и в администрациях сельских поселений Тбилисского района организована работа телефона «горячей линии» по приему информации об установлении заработной платы ниже гарантированного минимума, задолженности по заработной плате.</w:t>
      </w:r>
    </w:p>
    <w:p w:rsidR="00D16E15" w:rsidRPr="009805E5" w:rsidRDefault="009E1B3C" w:rsidP="00407064">
      <w:pPr>
        <w:pStyle w:val="20"/>
        <w:spacing w:after="0" w:line="240" w:lineRule="auto"/>
        <w:ind w:firstLine="709"/>
        <w:jc w:val="both"/>
        <w:rPr>
          <w:bCs/>
          <w:sz w:val="28"/>
          <w:szCs w:val="28"/>
        </w:rPr>
      </w:pPr>
      <w:r w:rsidRPr="009805E5">
        <w:rPr>
          <w:bCs/>
          <w:sz w:val="28"/>
          <w:szCs w:val="28"/>
        </w:rPr>
        <w:t xml:space="preserve">При комиссии по укреплению налоговой и бюджетной дисциплины создана и функционирует рабочая группа по снижению неформальной занятости, в состав которой входят представители </w:t>
      </w:r>
      <w:r w:rsidRPr="009805E5">
        <w:rPr>
          <w:sz w:val="28"/>
          <w:szCs w:val="28"/>
        </w:rPr>
        <w:t>МИ ФНС России № 5 по Тбилисскому району, с ГКУ КК «ЦЗН Тбилисского района», УПФР  Тбилисского района</w:t>
      </w:r>
      <w:r w:rsidRPr="009805E5">
        <w:rPr>
          <w:bCs/>
          <w:sz w:val="28"/>
          <w:szCs w:val="28"/>
        </w:rPr>
        <w:t xml:space="preserve">. По состоянию на 1 </w:t>
      </w:r>
      <w:r w:rsidR="006B7316">
        <w:rPr>
          <w:bCs/>
          <w:sz w:val="28"/>
          <w:szCs w:val="28"/>
        </w:rPr>
        <w:t>сентября</w:t>
      </w:r>
      <w:r w:rsidRPr="009805E5">
        <w:rPr>
          <w:bCs/>
          <w:sz w:val="28"/>
          <w:szCs w:val="28"/>
        </w:rPr>
        <w:t xml:space="preserve"> 20</w:t>
      </w:r>
      <w:r w:rsidR="00E96D25" w:rsidRPr="009805E5">
        <w:rPr>
          <w:bCs/>
          <w:sz w:val="28"/>
          <w:szCs w:val="28"/>
        </w:rPr>
        <w:t>2</w:t>
      </w:r>
      <w:r w:rsidR="00E8736C" w:rsidRPr="009805E5">
        <w:rPr>
          <w:bCs/>
          <w:sz w:val="28"/>
          <w:szCs w:val="28"/>
        </w:rPr>
        <w:t>1</w:t>
      </w:r>
      <w:r w:rsidRPr="009805E5">
        <w:rPr>
          <w:bCs/>
          <w:sz w:val="28"/>
          <w:szCs w:val="28"/>
        </w:rPr>
        <w:t xml:space="preserve"> года</w:t>
      </w:r>
      <w:r w:rsidR="00347E47" w:rsidRPr="009805E5">
        <w:rPr>
          <w:bCs/>
          <w:sz w:val="28"/>
          <w:szCs w:val="28"/>
        </w:rPr>
        <w:t xml:space="preserve"> рабочей группой было</w:t>
      </w:r>
      <w:r w:rsidR="002048BC" w:rsidRPr="009805E5">
        <w:rPr>
          <w:bCs/>
          <w:sz w:val="28"/>
          <w:szCs w:val="28"/>
        </w:rPr>
        <w:t xml:space="preserve"> проведено</w:t>
      </w:r>
      <w:r w:rsidR="00347E47" w:rsidRPr="009805E5">
        <w:rPr>
          <w:bCs/>
          <w:sz w:val="28"/>
          <w:szCs w:val="28"/>
        </w:rPr>
        <w:t xml:space="preserve"> </w:t>
      </w:r>
      <w:r w:rsidR="009B1990" w:rsidRPr="009805E5">
        <w:rPr>
          <w:bCs/>
          <w:sz w:val="28"/>
          <w:szCs w:val="28"/>
        </w:rPr>
        <w:t>1</w:t>
      </w:r>
      <w:r w:rsidR="006B7316">
        <w:rPr>
          <w:bCs/>
          <w:sz w:val="28"/>
          <w:szCs w:val="28"/>
        </w:rPr>
        <w:t>8</w:t>
      </w:r>
      <w:r w:rsidR="00E8736C" w:rsidRPr="009805E5">
        <w:rPr>
          <w:bCs/>
          <w:sz w:val="28"/>
          <w:szCs w:val="28"/>
        </w:rPr>
        <w:t xml:space="preserve"> обследовани</w:t>
      </w:r>
      <w:r w:rsidR="00361A56" w:rsidRPr="009805E5">
        <w:rPr>
          <w:bCs/>
          <w:sz w:val="28"/>
          <w:szCs w:val="28"/>
        </w:rPr>
        <w:t>й</w:t>
      </w:r>
      <w:r w:rsidR="00E8736C" w:rsidRPr="009805E5">
        <w:rPr>
          <w:bCs/>
          <w:sz w:val="28"/>
          <w:szCs w:val="28"/>
        </w:rPr>
        <w:t xml:space="preserve"> рабочей группы, </w:t>
      </w:r>
      <w:r w:rsidR="009805E5">
        <w:rPr>
          <w:bCs/>
          <w:sz w:val="28"/>
          <w:szCs w:val="28"/>
        </w:rPr>
        <w:t>431</w:t>
      </w:r>
      <w:r w:rsidR="00E8736C" w:rsidRPr="009805E5">
        <w:rPr>
          <w:bCs/>
          <w:sz w:val="28"/>
          <w:szCs w:val="28"/>
        </w:rPr>
        <w:t xml:space="preserve"> </w:t>
      </w:r>
      <w:r w:rsidRPr="009805E5">
        <w:rPr>
          <w:sz w:val="28"/>
          <w:szCs w:val="28"/>
        </w:rPr>
        <w:t>хозяйствующ</w:t>
      </w:r>
      <w:r w:rsidR="009C7ED9" w:rsidRPr="009805E5">
        <w:rPr>
          <w:sz w:val="28"/>
          <w:szCs w:val="28"/>
        </w:rPr>
        <w:t>и</w:t>
      </w:r>
      <w:r w:rsidR="009805E5">
        <w:rPr>
          <w:sz w:val="28"/>
          <w:szCs w:val="28"/>
        </w:rPr>
        <w:t>й</w:t>
      </w:r>
      <w:r w:rsidRPr="009805E5">
        <w:rPr>
          <w:sz w:val="28"/>
          <w:szCs w:val="28"/>
        </w:rPr>
        <w:t xml:space="preserve"> субъект,</w:t>
      </w:r>
      <w:r w:rsidRPr="009805E5">
        <w:rPr>
          <w:bCs/>
          <w:sz w:val="28"/>
          <w:szCs w:val="28"/>
        </w:rPr>
        <w:t xml:space="preserve"> </w:t>
      </w:r>
      <w:r w:rsidR="00E8736C" w:rsidRPr="009805E5">
        <w:rPr>
          <w:bCs/>
          <w:sz w:val="28"/>
          <w:szCs w:val="28"/>
        </w:rPr>
        <w:t xml:space="preserve">занимающихся предпринимательской деятельностью, </w:t>
      </w:r>
      <w:r w:rsidR="002048BC" w:rsidRPr="009805E5">
        <w:rPr>
          <w:bCs/>
          <w:sz w:val="28"/>
          <w:szCs w:val="28"/>
        </w:rPr>
        <w:t xml:space="preserve">в результате </w:t>
      </w:r>
      <w:r w:rsidR="009805E5">
        <w:rPr>
          <w:bCs/>
          <w:sz w:val="28"/>
          <w:szCs w:val="28"/>
        </w:rPr>
        <w:t>1</w:t>
      </w:r>
      <w:r w:rsidR="002153EB" w:rsidRPr="009805E5">
        <w:rPr>
          <w:bCs/>
          <w:sz w:val="28"/>
          <w:szCs w:val="28"/>
        </w:rPr>
        <w:t>0</w:t>
      </w:r>
      <w:r w:rsidR="009805E5">
        <w:rPr>
          <w:bCs/>
          <w:sz w:val="28"/>
          <w:szCs w:val="28"/>
        </w:rPr>
        <w:t xml:space="preserve">5 </w:t>
      </w:r>
      <w:r w:rsidR="002048BC" w:rsidRPr="009805E5">
        <w:rPr>
          <w:bCs/>
          <w:sz w:val="28"/>
          <w:szCs w:val="28"/>
        </w:rPr>
        <w:t>человек оформили ИП</w:t>
      </w:r>
      <w:r w:rsidR="00FD5D5E" w:rsidRPr="009805E5">
        <w:rPr>
          <w:bCs/>
          <w:sz w:val="28"/>
          <w:szCs w:val="28"/>
        </w:rPr>
        <w:t xml:space="preserve">, </w:t>
      </w:r>
      <w:r w:rsidR="006B7316">
        <w:rPr>
          <w:bCs/>
          <w:sz w:val="28"/>
          <w:szCs w:val="28"/>
        </w:rPr>
        <w:t>584</w:t>
      </w:r>
      <w:r w:rsidR="002153EB" w:rsidRPr="009805E5">
        <w:rPr>
          <w:bCs/>
          <w:sz w:val="28"/>
          <w:szCs w:val="28"/>
        </w:rPr>
        <w:t xml:space="preserve"> </w:t>
      </w:r>
      <w:r w:rsidR="00FD5D5E" w:rsidRPr="009805E5">
        <w:rPr>
          <w:sz w:val="28"/>
          <w:szCs w:val="28"/>
        </w:rPr>
        <w:t>человек</w:t>
      </w:r>
      <w:r w:rsidR="006B7316">
        <w:rPr>
          <w:sz w:val="28"/>
          <w:szCs w:val="28"/>
        </w:rPr>
        <w:t>а</w:t>
      </w:r>
      <w:r w:rsidR="00FD5D5E" w:rsidRPr="009805E5">
        <w:rPr>
          <w:sz w:val="28"/>
          <w:szCs w:val="28"/>
        </w:rPr>
        <w:t xml:space="preserve"> оформили «Налог на профессиональный доход» (самозанятые)</w:t>
      </w:r>
      <w:r w:rsidR="002048BC" w:rsidRPr="009805E5">
        <w:rPr>
          <w:bCs/>
          <w:sz w:val="28"/>
          <w:szCs w:val="28"/>
        </w:rPr>
        <w:t>.</w:t>
      </w:r>
      <w:r w:rsidR="00D16E15" w:rsidRPr="009805E5">
        <w:rPr>
          <w:bCs/>
          <w:sz w:val="28"/>
          <w:szCs w:val="28"/>
        </w:rPr>
        <w:t xml:space="preserve"> </w:t>
      </w:r>
    </w:p>
    <w:p w:rsidR="009D738C" w:rsidRDefault="005155EF" w:rsidP="00407064">
      <w:pPr>
        <w:tabs>
          <w:tab w:val="left" w:pos="709"/>
        </w:tabs>
        <w:jc w:val="both"/>
        <w:rPr>
          <w:bCs/>
          <w:sz w:val="28"/>
          <w:szCs w:val="28"/>
        </w:rPr>
      </w:pPr>
      <w:r w:rsidRPr="009805E5">
        <w:rPr>
          <w:bCs/>
          <w:sz w:val="28"/>
          <w:szCs w:val="28"/>
        </w:rPr>
        <w:t xml:space="preserve">          </w:t>
      </w:r>
      <w:r w:rsidR="009D738C" w:rsidRPr="009805E5">
        <w:rPr>
          <w:bCs/>
          <w:sz w:val="28"/>
          <w:szCs w:val="28"/>
        </w:rPr>
        <w:t>По данным Белореченского отдела государственной статистики в Тбил</w:t>
      </w:r>
      <w:r w:rsidR="00E34450" w:rsidRPr="009805E5">
        <w:rPr>
          <w:bCs/>
          <w:sz w:val="28"/>
          <w:szCs w:val="28"/>
        </w:rPr>
        <w:t xml:space="preserve">исском районе по состоянию на 1 </w:t>
      </w:r>
      <w:r w:rsidR="00955D09">
        <w:rPr>
          <w:bCs/>
          <w:sz w:val="28"/>
          <w:szCs w:val="28"/>
        </w:rPr>
        <w:t>ок</w:t>
      </w:r>
      <w:r w:rsidR="006B7316">
        <w:rPr>
          <w:bCs/>
          <w:sz w:val="28"/>
          <w:szCs w:val="28"/>
        </w:rPr>
        <w:t>тября</w:t>
      </w:r>
      <w:r w:rsidR="009D738C" w:rsidRPr="009805E5">
        <w:rPr>
          <w:bCs/>
          <w:sz w:val="28"/>
          <w:szCs w:val="28"/>
        </w:rPr>
        <w:t xml:space="preserve"> 20</w:t>
      </w:r>
      <w:r w:rsidR="00E96D25" w:rsidRPr="009805E5">
        <w:rPr>
          <w:bCs/>
          <w:sz w:val="28"/>
          <w:szCs w:val="28"/>
        </w:rPr>
        <w:t>2</w:t>
      </w:r>
      <w:r w:rsidR="00E8736C" w:rsidRPr="009805E5">
        <w:rPr>
          <w:bCs/>
          <w:sz w:val="28"/>
          <w:szCs w:val="28"/>
        </w:rPr>
        <w:t>1</w:t>
      </w:r>
      <w:r w:rsidR="009D738C" w:rsidRPr="009805E5">
        <w:rPr>
          <w:bCs/>
          <w:sz w:val="28"/>
          <w:szCs w:val="28"/>
        </w:rPr>
        <w:t xml:space="preserve"> года крупные и средние предприятия задолженности  перед персоналом по оплате </w:t>
      </w:r>
      <w:r w:rsidR="005A7253" w:rsidRPr="009805E5">
        <w:rPr>
          <w:bCs/>
          <w:sz w:val="28"/>
          <w:szCs w:val="28"/>
        </w:rPr>
        <w:t xml:space="preserve">труда </w:t>
      </w:r>
      <w:r w:rsidR="009D738C" w:rsidRPr="009805E5">
        <w:rPr>
          <w:bCs/>
          <w:sz w:val="28"/>
          <w:szCs w:val="28"/>
        </w:rPr>
        <w:t>не име</w:t>
      </w:r>
      <w:r w:rsidR="005A7253" w:rsidRPr="009805E5">
        <w:rPr>
          <w:bCs/>
          <w:sz w:val="28"/>
          <w:szCs w:val="28"/>
        </w:rPr>
        <w:t>ли</w:t>
      </w:r>
      <w:r w:rsidR="009D738C" w:rsidRPr="009805E5">
        <w:rPr>
          <w:bCs/>
          <w:sz w:val="28"/>
          <w:szCs w:val="28"/>
        </w:rPr>
        <w:t>.</w:t>
      </w:r>
    </w:p>
    <w:p w:rsidR="00AA3092" w:rsidRPr="00EE767D" w:rsidRDefault="00AA3092" w:rsidP="00407064">
      <w:pPr>
        <w:tabs>
          <w:tab w:val="left" w:pos="709"/>
        </w:tabs>
        <w:jc w:val="both"/>
        <w:rPr>
          <w:bCs/>
          <w:sz w:val="16"/>
          <w:szCs w:val="16"/>
          <w:highlight w:val="yellow"/>
        </w:rPr>
      </w:pPr>
    </w:p>
    <w:p w:rsidR="00C47FB7" w:rsidRPr="00EE767D" w:rsidRDefault="00AF67DB" w:rsidP="00407064">
      <w:pPr>
        <w:pStyle w:val="20"/>
        <w:numPr>
          <w:ilvl w:val="0"/>
          <w:numId w:val="7"/>
        </w:numPr>
        <w:spacing w:after="0" w:line="240" w:lineRule="auto"/>
        <w:ind w:left="0" w:firstLine="709"/>
        <w:jc w:val="center"/>
        <w:rPr>
          <w:sz w:val="28"/>
          <w:szCs w:val="28"/>
        </w:rPr>
      </w:pPr>
      <w:r w:rsidRPr="00EE767D">
        <w:rPr>
          <w:bCs/>
          <w:sz w:val="28"/>
          <w:szCs w:val="28"/>
        </w:rPr>
        <w:t>Ситуация на р</w:t>
      </w:r>
      <w:r w:rsidRPr="00EE767D">
        <w:rPr>
          <w:sz w:val="28"/>
          <w:szCs w:val="28"/>
        </w:rPr>
        <w:t>ынке труда</w:t>
      </w:r>
    </w:p>
    <w:p w:rsidR="000D0734" w:rsidRPr="00EE767D" w:rsidRDefault="000D0734" w:rsidP="006C047E">
      <w:pPr>
        <w:pStyle w:val="20"/>
        <w:shd w:val="clear" w:color="auto" w:fill="FFFFFF" w:themeFill="background1"/>
        <w:spacing w:after="0" w:line="240" w:lineRule="auto"/>
        <w:ind w:left="709"/>
        <w:rPr>
          <w:sz w:val="16"/>
          <w:szCs w:val="16"/>
        </w:rPr>
      </w:pPr>
    </w:p>
    <w:p w:rsidR="0003124E" w:rsidRDefault="0003124E" w:rsidP="0003124E">
      <w:pPr>
        <w:shd w:val="clear" w:color="auto" w:fill="FFFFFF"/>
        <w:autoSpaceDE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 январь-сентябрь </w:t>
      </w:r>
      <w:r>
        <w:rPr>
          <w:bCs/>
          <w:sz w:val="28"/>
          <w:szCs w:val="28"/>
        </w:rPr>
        <w:t>2021</w:t>
      </w:r>
      <w:r>
        <w:rPr>
          <w:sz w:val="28"/>
          <w:szCs w:val="28"/>
        </w:rPr>
        <w:t xml:space="preserve"> года в ЦЗН Тбилисского района обратилось за содействием в поиске подходящей работы 1109 гражданин, что на 964 чел. меньше чем за аналогичный период 2020 года. </w:t>
      </w:r>
    </w:p>
    <w:p w:rsidR="0003124E" w:rsidRDefault="0003124E" w:rsidP="0003124E">
      <w:pPr>
        <w:shd w:val="clear" w:color="auto" w:fill="FFFFFF"/>
        <w:autoSpaceDE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Статус безработного получили 477</w:t>
      </w:r>
      <w:r>
        <w:rPr>
          <w:bCs/>
          <w:sz w:val="28"/>
          <w:szCs w:val="28"/>
        </w:rPr>
        <w:t xml:space="preserve"> </w:t>
      </w:r>
      <w:r>
        <w:rPr>
          <w:sz w:val="28"/>
          <w:szCs w:val="28"/>
        </w:rPr>
        <w:t xml:space="preserve">человек, что на 853 человека меньше, чем за аналогичный период 2020 года.  По состоянию  на 01 октября  2021 года на учете состоит 342 человека (в 2020 году – 1048 чел.), из них безработных 236 человек (в 2020 году 899 человек). </w:t>
      </w:r>
    </w:p>
    <w:p w:rsidR="0003124E" w:rsidRDefault="0003124E" w:rsidP="0003124E">
      <w:pPr>
        <w:shd w:val="clear" w:color="auto" w:fill="FFFFFF"/>
        <w:autoSpaceDE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Уровень регистрируемой безработицы составил 0,9</w:t>
      </w:r>
      <w:r>
        <w:rPr>
          <w:bCs/>
          <w:sz w:val="28"/>
          <w:szCs w:val="28"/>
        </w:rPr>
        <w:t xml:space="preserve"> </w:t>
      </w:r>
      <w:r>
        <w:rPr>
          <w:sz w:val="28"/>
          <w:szCs w:val="28"/>
        </w:rPr>
        <w:t>процента, что на 2,7 процента меньше по сравнению с 2020 годом. Коэффициент напряженности на рынке труда 1,4.</w:t>
      </w:r>
    </w:p>
    <w:p w:rsidR="0003124E" w:rsidRPr="0003124E" w:rsidRDefault="0003124E" w:rsidP="0003124E">
      <w:pPr>
        <w:shd w:val="clear" w:color="auto" w:fill="FFFFFF"/>
        <w:suppressAutoHyphens/>
        <w:autoSpaceDE w:val="0"/>
        <w:ind w:firstLine="708"/>
        <w:jc w:val="both"/>
        <w:rPr>
          <w:sz w:val="28"/>
          <w:szCs w:val="28"/>
          <w:lang w:eastAsia="ar-SA"/>
        </w:rPr>
      </w:pPr>
      <w:r w:rsidRPr="0003124E">
        <w:rPr>
          <w:sz w:val="28"/>
          <w:szCs w:val="28"/>
          <w:lang w:eastAsia="ar-SA"/>
        </w:rPr>
        <w:t>Сохраняется межтерриториальная дифференциация уровня ре</w:t>
      </w:r>
      <w:r w:rsidR="009D7360">
        <w:rPr>
          <w:sz w:val="28"/>
          <w:szCs w:val="28"/>
          <w:lang w:eastAsia="ar-SA"/>
        </w:rPr>
        <w:t>г</w:t>
      </w:r>
      <w:r w:rsidRPr="0003124E">
        <w:rPr>
          <w:sz w:val="28"/>
          <w:szCs w:val="28"/>
          <w:lang w:eastAsia="ar-SA"/>
        </w:rPr>
        <w:t>истрируемой безработ</w:t>
      </w:r>
      <w:r w:rsidR="009D7360">
        <w:rPr>
          <w:sz w:val="28"/>
          <w:szCs w:val="28"/>
          <w:lang w:eastAsia="ar-SA"/>
        </w:rPr>
        <w:t>ицы. Наиболее высокий уровень ре</w:t>
      </w:r>
      <w:r w:rsidRPr="0003124E">
        <w:rPr>
          <w:sz w:val="28"/>
          <w:szCs w:val="28"/>
          <w:lang w:eastAsia="ar-SA"/>
        </w:rPr>
        <w:t xml:space="preserve">гистрируемой </w:t>
      </w:r>
      <w:bookmarkStart w:id="0" w:name="_GoBack"/>
      <w:bookmarkEnd w:id="0"/>
      <w:r w:rsidRPr="0003124E">
        <w:rPr>
          <w:sz w:val="28"/>
          <w:szCs w:val="28"/>
          <w:lang w:eastAsia="ar-SA"/>
        </w:rPr>
        <w:t xml:space="preserve">безработицы </w:t>
      </w:r>
      <w:proofErr w:type="gramStart"/>
      <w:r w:rsidRPr="0003124E">
        <w:rPr>
          <w:sz w:val="28"/>
          <w:szCs w:val="28"/>
          <w:lang w:eastAsia="ar-SA"/>
        </w:rPr>
        <w:t>в</w:t>
      </w:r>
      <w:proofErr w:type="gramEnd"/>
      <w:r w:rsidRPr="0003124E">
        <w:rPr>
          <w:sz w:val="28"/>
          <w:szCs w:val="28"/>
          <w:lang w:eastAsia="ar-SA"/>
        </w:rPr>
        <w:t xml:space="preserve"> </w:t>
      </w:r>
      <w:r w:rsidRPr="0003124E">
        <w:rPr>
          <w:sz w:val="28"/>
          <w:szCs w:val="28"/>
          <w:lang w:eastAsia="ar-SA"/>
        </w:rPr>
        <w:lastRenderedPageBreak/>
        <w:t xml:space="preserve">Тбилисском сельском </w:t>
      </w:r>
      <w:proofErr w:type="gramStart"/>
      <w:r w:rsidRPr="0003124E">
        <w:rPr>
          <w:sz w:val="28"/>
          <w:szCs w:val="28"/>
          <w:lang w:eastAsia="ar-SA"/>
        </w:rPr>
        <w:t>поселении</w:t>
      </w:r>
      <w:proofErr w:type="gramEnd"/>
      <w:r w:rsidRPr="0003124E">
        <w:rPr>
          <w:sz w:val="28"/>
          <w:szCs w:val="28"/>
          <w:lang w:eastAsia="ar-SA"/>
        </w:rPr>
        <w:t xml:space="preserve"> 1,1 %, в </w:t>
      </w:r>
      <w:proofErr w:type="spellStart"/>
      <w:r w:rsidRPr="0003124E">
        <w:rPr>
          <w:sz w:val="28"/>
          <w:szCs w:val="28"/>
          <w:lang w:eastAsia="ar-SA"/>
        </w:rPr>
        <w:t>Алексеетенгинском</w:t>
      </w:r>
      <w:proofErr w:type="spellEnd"/>
      <w:r w:rsidRPr="0003124E">
        <w:rPr>
          <w:sz w:val="28"/>
          <w:szCs w:val="28"/>
          <w:lang w:eastAsia="ar-SA"/>
        </w:rPr>
        <w:t xml:space="preserve"> и Песчаном сельских поселениях – 1,0 %. Наименьший уровень регистрируемой безработицы в </w:t>
      </w:r>
      <w:proofErr w:type="spellStart"/>
      <w:r w:rsidRPr="0003124E">
        <w:rPr>
          <w:sz w:val="28"/>
          <w:szCs w:val="28"/>
          <w:lang w:eastAsia="ar-SA"/>
        </w:rPr>
        <w:t>Марьинском</w:t>
      </w:r>
      <w:proofErr w:type="spellEnd"/>
      <w:r w:rsidRPr="0003124E">
        <w:rPr>
          <w:sz w:val="28"/>
          <w:szCs w:val="28"/>
          <w:lang w:eastAsia="ar-SA"/>
        </w:rPr>
        <w:t xml:space="preserve"> сельском поселении – 0,5%.</w:t>
      </w:r>
    </w:p>
    <w:p w:rsidR="0003124E" w:rsidRPr="0003124E" w:rsidRDefault="0003124E" w:rsidP="0003124E">
      <w:pPr>
        <w:suppressAutoHyphens/>
        <w:ind w:firstLine="708"/>
        <w:jc w:val="both"/>
        <w:rPr>
          <w:sz w:val="28"/>
          <w:szCs w:val="28"/>
          <w:lang w:eastAsia="ar-SA"/>
        </w:rPr>
      </w:pPr>
      <w:r w:rsidRPr="0003124E">
        <w:rPr>
          <w:sz w:val="28"/>
          <w:szCs w:val="28"/>
          <w:lang w:eastAsia="ar-SA"/>
        </w:rPr>
        <w:t>Заявленная предприятиями в службу занятости района потребность в работниках на 01 октября  2021 года  составила 238 вакансий.</w:t>
      </w:r>
    </w:p>
    <w:p w:rsidR="0003124E" w:rsidRPr="0003124E" w:rsidRDefault="0003124E" w:rsidP="0003124E">
      <w:pPr>
        <w:shd w:val="clear" w:color="auto" w:fill="FFFFFF"/>
        <w:suppressAutoHyphens/>
        <w:autoSpaceDE w:val="0"/>
        <w:ind w:firstLine="708"/>
        <w:jc w:val="both"/>
        <w:rPr>
          <w:sz w:val="28"/>
          <w:szCs w:val="28"/>
          <w:lang w:eastAsia="ar-SA"/>
        </w:rPr>
      </w:pPr>
      <w:r w:rsidRPr="0003124E">
        <w:rPr>
          <w:sz w:val="28"/>
          <w:szCs w:val="28"/>
          <w:lang w:eastAsia="ar-SA"/>
        </w:rPr>
        <w:t>За январь-сентябрь 2021 года при содействии службы занятости района предоставлена работа  609 чел., 29,2 % из числа трудоустроенных граждан имели статус безработного (178 чел).  За аналогичный период 2020 года трудоустроено 341 человек, из них 238 безработных граждан.</w:t>
      </w:r>
    </w:p>
    <w:p w:rsidR="0003124E" w:rsidRPr="0003124E" w:rsidRDefault="0003124E" w:rsidP="0003124E">
      <w:pPr>
        <w:shd w:val="clear" w:color="auto" w:fill="FFFFFF"/>
        <w:suppressAutoHyphens/>
        <w:autoSpaceDE w:val="0"/>
        <w:ind w:firstLine="708"/>
        <w:jc w:val="both"/>
        <w:rPr>
          <w:sz w:val="28"/>
          <w:szCs w:val="28"/>
          <w:lang w:eastAsia="ar-SA"/>
        </w:rPr>
      </w:pPr>
      <w:r w:rsidRPr="0003124E">
        <w:rPr>
          <w:sz w:val="28"/>
          <w:szCs w:val="28"/>
          <w:lang w:eastAsia="ar-SA"/>
        </w:rPr>
        <w:t xml:space="preserve">В рамках организации временного трудоустройства несовершеннолетних граждан в свободное от учебы время заключен 31 договор о совместной деятельности, создано 236 временных рабочих мест, трудоустроено 236 несовершеннолетних. </w:t>
      </w:r>
    </w:p>
    <w:p w:rsidR="0003124E" w:rsidRPr="0003124E" w:rsidRDefault="0003124E" w:rsidP="0003124E">
      <w:pPr>
        <w:shd w:val="clear" w:color="auto" w:fill="FFFFFF"/>
        <w:suppressAutoHyphens/>
        <w:autoSpaceDE w:val="0"/>
        <w:ind w:firstLine="708"/>
        <w:jc w:val="both"/>
        <w:rPr>
          <w:sz w:val="28"/>
          <w:szCs w:val="28"/>
          <w:lang w:eastAsia="ar-SA"/>
        </w:rPr>
      </w:pPr>
      <w:r w:rsidRPr="0003124E">
        <w:rPr>
          <w:sz w:val="28"/>
          <w:szCs w:val="28"/>
          <w:lang w:eastAsia="ar-SA"/>
        </w:rPr>
        <w:t>В январе-сентябре 2021 года услуги по профессиональной ориентации получили 924 гражданина.</w:t>
      </w:r>
    </w:p>
    <w:p w:rsidR="0003124E" w:rsidRPr="0003124E" w:rsidRDefault="0003124E" w:rsidP="0003124E">
      <w:pPr>
        <w:shd w:val="clear" w:color="auto" w:fill="FFFFFF"/>
        <w:suppressAutoHyphens/>
        <w:autoSpaceDE w:val="0"/>
        <w:ind w:firstLine="708"/>
        <w:jc w:val="both"/>
        <w:rPr>
          <w:sz w:val="28"/>
          <w:szCs w:val="28"/>
          <w:lang w:eastAsia="ar-SA"/>
        </w:rPr>
      </w:pPr>
      <w:r w:rsidRPr="0003124E">
        <w:rPr>
          <w:sz w:val="28"/>
          <w:szCs w:val="28"/>
          <w:lang w:eastAsia="ar-SA"/>
        </w:rPr>
        <w:t>Направлено на профессиональное обучение 36 безработных граждан. Обучение проводилось по 8 профессиям в 5 учебных заведениях.</w:t>
      </w:r>
    </w:p>
    <w:p w:rsidR="0003124E" w:rsidRPr="0003124E" w:rsidRDefault="00C565E8" w:rsidP="0003124E">
      <w:pPr>
        <w:shd w:val="clear" w:color="auto" w:fill="FFFFFF"/>
        <w:autoSpaceDE w:val="0"/>
        <w:ind w:firstLine="708"/>
        <w:jc w:val="both"/>
        <w:rPr>
          <w:sz w:val="28"/>
          <w:szCs w:val="28"/>
          <w:lang w:eastAsia="ar-SA"/>
        </w:rPr>
      </w:pPr>
      <w:r w:rsidRPr="007B3D60">
        <w:rPr>
          <w:sz w:val="28"/>
          <w:szCs w:val="28"/>
        </w:rPr>
        <w:t xml:space="preserve">Пройти адаптационный период безработицы, обрести уверенность в себе, обучиться навыкам поиска работы помогает специальная программа социальной адаптации безработных граждан на рынке труда. </w:t>
      </w:r>
      <w:r w:rsidR="0003124E" w:rsidRPr="0003124E">
        <w:rPr>
          <w:sz w:val="28"/>
          <w:szCs w:val="28"/>
          <w:lang w:eastAsia="ar-SA"/>
        </w:rPr>
        <w:t>За январь-сентябрь 2021 года 143 человека приняло участие в реализации этого направления работы.</w:t>
      </w:r>
    </w:p>
    <w:p w:rsidR="0003124E" w:rsidRPr="0003124E" w:rsidRDefault="0003124E" w:rsidP="0003124E">
      <w:pPr>
        <w:shd w:val="clear" w:color="auto" w:fill="FFFFFF"/>
        <w:suppressAutoHyphens/>
        <w:autoSpaceDE w:val="0"/>
        <w:ind w:firstLine="708"/>
        <w:jc w:val="both"/>
        <w:rPr>
          <w:sz w:val="28"/>
          <w:szCs w:val="28"/>
          <w:lang w:eastAsia="ar-SA"/>
        </w:rPr>
      </w:pPr>
      <w:r w:rsidRPr="0003124E">
        <w:rPr>
          <w:sz w:val="28"/>
          <w:szCs w:val="28"/>
          <w:lang w:eastAsia="ar-SA"/>
        </w:rPr>
        <w:t>Одним из направлений смягчения негативных последствий безработицы является организация общественных работ. За период январ</w:t>
      </w:r>
      <w:proofErr w:type="gramStart"/>
      <w:r w:rsidRPr="0003124E">
        <w:rPr>
          <w:sz w:val="28"/>
          <w:szCs w:val="28"/>
          <w:lang w:eastAsia="ar-SA"/>
        </w:rPr>
        <w:t>ь-</w:t>
      </w:r>
      <w:proofErr w:type="gramEnd"/>
      <w:r w:rsidRPr="0003124E">
        <w:rPr>
          <w:sz w:val="28"/>
          <w:szCs w:val="28"/>
          <w:lang w:eastAsia="ar-SA"/>
        </w:rPr>
        <w:t xml:space="preserve"> сентябрь 2021 года в общественных работах приняли участие 31 человек.</w:t>
      </w:r>
    </w:p>
    <w:p w:rsidR="00C565E8" w:rsidRPr="0003124E" w:rsidRDefault="00C565E8" w:rsidP="00C565E8">
      <w:pPr>
        <w:shd w:val="clear" w:color="auto" w:fill="FFFFFF" w:themeFill="background1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B04BD5" w:rsidRDefault="00B04BD5" w:rsidP="006C047E">
      <w:pPr>
        <w:shd w:val="clear" w:color="auto" w:fill="FFFFFF" w:themeFill="background1"/>
        <w:autoSpaceDE w:val="0"/>
        <w:autoSpaceDN w:val="0"/>
        <w:adjustRightInd w:val="0"/>
        <w:jc w:val="both"/>
        <w:rPr>
          <w:sz w:val="20"/>
        </w:rPr>
      </w:pPr>
    </w:p>
    <w:p w:rsidR="00A13CD9" w:rsidRPr="0003124E" w:rsidRDefault="00A13CD9" w:rsidP="006C047E">
      <w:pPr>
        <w:shd w:val="clear" w:color="auto" w:fill="FFFFFF" w:themeFill="background1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D7360" w:rsidRPr="009D7360" w:rsidRDefault="009D7360" w:rsidP="009D7360">
      <w:pPr>
        <w:suppressAutoHyphens/>
        <w:jc w:val="both"/>
        <w:rPr>
          <w:sz w:val="28"/>
          <w:szCs w:val="28"/>
          <w:lang w:eastAsia="ar-SA"/>
        </w:rPr>
      </w:pPr>
      <w:r w:rsidRPr="009D7360">
        <w:rPr>
          <w:sz w:val="28"/>
          <w:szCs w:val="28"/>
          <w:lang w:eastAsia="ar-SA"/>
        </w:rPr>
        <w:t xml:space="preserve">Начальник отдела экономики </w:t>
      </w:r>
    </w:p>
    <w:p w:rsidR="009D7360" w:rsidRPr="009D7360" w:rsidRDefault="009D7360" w:rsidP="009D7360">
      <w:pPr>
        <w:suppressAutoHyphens/>
        <w:jc w:val="both"/>
        <w:rPr>
          <w:sz w:val="28"/>
          <w:szCs w:val="28"/>
          <w:lang w:eastAsia="ar-SA"/>
        </w:rPr>
      </w:pPr>
      <w:r w:rsidRPr="009D7360">
        <w:rPr>
          <w:sz w:val="28"/>
          <w:szCs w:val="28"/>
          <w:lang w:eastAsia="ar-SA"/>
        </w:rPr>
        <w:t xml:space="preserve">администрации </w:t>
      </w:r>
      <w:proofErr w:type="gramStart"/>
      <w:r w:rsidRPr="009D7360">
        <w:rPr>
          <w:sz w:val="28"/>
          <w:szCs w:val="28"/>
          <w:lang w:eastAsia="ar-SA"/>
        </w:rPr>
        <w:t>муниципального</w:t>
      </w:r>
      <w:proofErr w:type="gramEnd"/>
    </w:p>
    <w:p w:rsidR="00E44E4C" w:rsidRPr="00D359F1" w:rsidRDefault="009D7360" w:rsidP="009D7360">
      <w:pPr>
        <w:suppressAutoHyphens/>
        <w:jc w:val="both"/>
        <w:rPr>
          <w:sz w:val="28"/>
          <w:szCs w:val="28"/>
          <w:lang w:eastAsia="ar-SA"/>
        </w:rPr>
      </w:pPr>
      <w:r w:rsidRPr="009D7360">
        <w:rPr>
          <w:sz w:val="28"/>
          <w:szCs w:val="28"/>
          <w:lang w:eastAsia="ar-SA"/>
        </w:rPr>
        <w:t>образования Тбилисский район                                                              А.А. Ерошенко</w:t>
      </w:r>
    </w:p>
    <w:tbl>
      <w:tblPr>
        <w:tblW w:w="6155" w:type="dxa"/>
        <w:tblInd w:w="93" w:type="dxa"/>
        <w:tblLook w:val="04A0" w:firstRow="1" w:lastRow="0" w:firstColumn="1" w:lastColumn="0" w:noHBand="0" w:noVBand="1"/>
      </w:tblPr>
      <w:tblGrid>
        <w:gridCol w:w="6155"/>
      </w:tblGrid>
      <w:tr w:rsidR="00404BC8" w:rsidRPr="00D359F1" w:rsidTr="00AA3092">
        <w:trPr>
          <w:trHeight w:val="164"/>
        </w:trPr>
        <w:tc>
          <w:tcPr>
            <w:tcW w:w="6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3CD9" w:rsidRDefault="00A13CD9" w:rsidP="00404BC8">
            <w:pPr>
              <w:rPr>
                <w:szCs w:val="24"/>
              </w:rPr>
            </w:pPr>
          </w:p>
          <w:p w:rsidR="00115FCA" w:rsidRDefault="00115FCA" w:rsidP="00404BC8">
            <w:pPr>
              <w:rPr>
                <w:szCs w:val="24"/>
              </w:rPr>
            </w:pPr>
          </w:p>
          <w:p w:rsidR="003A6EDB" w:rsidRDefault="003A6EDB" w:rsidP="00404BC8">
            <w:pPr>
              <w:rPr>
                <w:szCs w:val="24"/>
              </w:rPr>
            </w:pPr>
          </w:p>
          <w:p w:rsidR="003A6EDB" w:rsidRDefault="003A6EDB" w:rsidP="00404BC8">
            <w:pPr>
              <w:rPr>
                <w:szCs w:val="24"/>
              </w:rPr>
            </w:pPr>
          </w:p>
          <w:p w:rsidR="009D7360" w:rsidRDefault="009D7360" w:rsidP="00404BC8">
            <w:pPr>
              <w:rPr>
                <w:szCs w:val="24"/>
              </w:rPr>
            </w:pPr>
          </w:p>
          <w:p w:rsidR="009D7360" w:rsidRDefault="009D7360" w:rsidP="00404BC8">
            <w:pPr>
              <w:rPr>
                <w:szCs w:val="24"/>
              </w:rPr>
            </w:pPr>
          </w:p>
          <w:p w:rsidR="009D7360" w:rsidRDefault="009D7360" w:rsidP="00404BC8">
            <w:pPr>
              <w:rPr>
                <w:szCs w:val="24"/>
              </w:rPr>
            </w:pPr>
          </w:p>
          <w:p w:rsidR="009D7360" w:rsidRDefault="009D7360" w:rsidP="00404BC8">
            <w:pPr>
              <w:rPr>
                <w:szCs w:val="24"/>
              </w:rPr>
            </w:pPr>
          </w:p>
          <w:p w:rsidR="009D7360" w:rsidRDefault="009D7360" w:rsidP="00404BC8">
            <w:pPr>
              <w:rPr>
                <w:szCs w:val="24"/>
              </w:rPr>
            </w:pPr>
          </w:p>
          <w:p w:rsidR="009D7360" w:rsidRDefault="009D7360" w:rsidP="00404BC8">
            <w:pPr>
              <w:rPr>
                <w:szCs w:val="24"/>
              </w:rPr>
            </w:pPr>
          </w:p>
          <w:p w:rsidR="009D7360" w:rsidRDefault="009D7360" w:rsidP="00404BC8">
            <w:pPr>
              <w:rPr>
                <w:szCs w:val="24"/>
              </w:rPr>
            </w:pPr>
          </w:p>
          <w:p w:rsidR="00115FCA" w:rsidRDefault="00115FCA" w:rsidP="00404BC8">
            <w:pPr>
              <w:rPr>
                <w:szCs w:val="24"/>
              </w:rPr>
            </w:pPr>
          </w:p>
          <w:p w:rsidR="00404BC8" w:rsidRPr="00D359F1" w:rsidRDefault="00A13CD9" w:rsidP="00A13CD9">
            <w:pPr>
              <w:rPr>
                <w:szCs w:val="24"/>
              </w:rPr>
            </w:pPr>
            <w:r>
              <w:rPr>
                <w:szCs w:val="24"/>
              </w:rPr>
              <w:t>Г</w:t>
            </w:r>
            <w:r w:rsidR="00E72890">
              <w:rPr>
                <w:szCs w:val="24"/>
              </w:rPr>
              <w:t>.</w:t>
            </w:r>
            <w:r>
              <w:rPr>
                <w:szCs w:val="24"/>
              </w:rPr>
              <w:t>А</w:t>
            </w:r>
            <w:r w:rsidR="00E72890">
              <w:rPr>
                <w:szCs w:val="24"/>
              </w:rPr>
              <w:t xml:space="preserve">. </w:t>
            </w:r>
            <w:r>
              <w:rPr>
                <w:szCs w:val="24"/>
              </w:rPr>
              <w:t>Чирк</w:t>
            </w:r>
            <w:r w:rsidR="00E72890">
              <w:rPr>
                <w:szCs w:val="24"/>
              </w:rPr>
              <w:t>ова</w:t>
            </w:r>
            <w:r w:rsidR="00AA3092" w:rsidRPr="00D359F1">
              <w:rPr>
                <w:szCs w:val="24"/>
              </w:rPr>
              <w:t xml:space="preserve"> (8(86158)3 24 76)</w:t>
            </w:r>
          </w:p>
        </w:tc>
      </w:tr>
    </w:tbl>
    <w:p w:rsidR="00A25713" w:rsidRDefault="00A25713" w:rsidP="009B26EF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sectPr w:rsidR="00A25713" w:rsidSect="007B637B">
      <w:headerReference w:type="even" r:id="rId9"/>
      <w:headerReference w:type="default" r:id="rId10"/>
      <w:pgSz w:w="12240" w:h="15840"/>
      <w:pgMar w:top="1135" w:right="567" w:bottom="851" w:left="1701" w:header="720" w:footer="544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38EE" w:rsidRDefault="006D38EE">
      <w:r>
        <w:separator/>
      </w:r>
    </w:p>
  </w:endnote>
  <w:endnote w:type="continuationSeparator" w:id="0">
    <w:p w:rsidR="006D38EE" w:rsidRDefault="006D38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OpenSansRegular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38EE" w:rsidRDefault="006D38EE">
      <w:r>
        <w:separator/>
      </w:r>
    </w:p>
  </w:footnote>
  <w:footnote w:type="continuationSeparator" w:id="0">
    <w:p w:rsidR="006D38EE" w:rsidRDefault="006D38E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4797" w:rsidRDefault="00C164F4" w:rsidP="00A45B35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7E4797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7E4797" w:rsidRDefault="007E4797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4797" w:rsidRDefault="00C164F4">
    <w:pPr>
      <w:pStyle w:val="a6"/>
      <w:jc w:val="center"/>
    </w:pPr>
    <w:r>
      <w:fldChar w:fldCharType="begin"/>
    </w:r>
    <w:r w:rsidR="00786DEB">
      <w:instrText>PAGE   \* MERGEFORMAT</w:instrText>
    </w:r>
    <w:r>
      <w:fldChar w:fldCharType="separate"/>
    </w:r>
    <w:r w:rsidR="009D7360">
      <w:rPr>
        <w:noProof/>
      </w:rPr>
      <w:t>8</w:t>
    </w:r>
    <w:r>
      <w:rPr>
        <w:noProof/>
      </w:rPr>
      <w:fldChar w:fldCharType="end"/>
    </w:r>
  </w:p>
  <w:p w:rsidR="007E4797" w:rsidRDefault="007E4797" w:rsidP="009A6DF5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78BEB3A2"/>
    <w:name w:val="WW8Num1"/>
    <w:lvl w:ilvl="0">
      <w:start w:val="1"/>
      <w:numFmt w:val="bullet"/>
      <w:lvlText w:val=""/>
      <w:lvlJc w:val="left"/>
      <w:pPr>
        <w:tabs>
          <w:tab w:val="num" w:pos="633"/>
        </w:tabs>
        <w:ind w:left="633" w:hanging="207"/>
      </w:pPr>
      <w:rPr>
        <w:rFonts w:ascii="Symbol" w:hAnsi="Symbol"/>
        <w:color w:val="auto"/>
      </w:r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>
    <w:nsid w:val="13AD1581"/>
    <w:multiLevelType w:val="hybridMultilevel"/>
    <w:tmpl w:val="7474EEE6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40D4833"/>
    <w:multiLevelType w:val="hybridMultilevel"/>
    <w:tmpl w:val="ABFA138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6DD1587"/>
    <w:multiLevelType w:val="hybridMultilevel"/>
    <w:tmpl w:val="18584898"/>
    <w:lvl w:ilvl="0" w:tplc="4C2A6B20">
      <w:start w:val="1"/>
      <w:numFmt w:val="decimal"/>
      <w:lvlText w:val="%1."/>
      <w:lvlJc w:val="left"/>
      <w:pPr>
        <w:ind w:left="717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90C741A"/>
    <w:multiLevelType w:val="hybridMultilevel"/>
    <w:tmpl w:val="A552AE96"/>
    <w:lvl w:ilvl="0" w:tplc="24D43110">
      <w:start w:val="1"/>
      <w:numFmt w:val="decimal"/>
      <w:lvlText w:val="%1."/>
      <w:lvlJc w:val="left"/>
      <w:pPr>
        <w:ind w:left="12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5" w:hanging="360"/>
      </w:pPr>
    </w:lvl>
    <w:lvl w:ilvl="2" w:tplc="0419001B" w:tentative="1">
      <w:start w:val="1"/>
      <w:numFmt w:val="lowerRoman"/>
      <w:lvlText w:val="%3."/>
      <w:lvlJc w:val="right"/>
      <w:pPr>
        <w:ind w:left="2655" w:hanging="180"/>
      </w:pPr>
    </w:lvl>
    <w:lvl w:ilvl="3" w:tplc="0419000F" w:tentative="1">
      <w:start w:val="1"/>
      <w:numFmt w:val="decimal"/>
      <w:lvlText w:val="%4."/>
      <w:lvlJc w:val="left"/>
      <w:pPr>
        <w:ind w:left="3375" w:hanging="360"/>
      </w:pPr>
    </w:lvl>
    <w:lvl w:ilvl="4" w:tplc="04190019" w:tentative="1">
      <w:start w:val="1"/>
      <w:numFmt w:val="lowerLetter"/>
      <w:lvlText w:val="%5."/>
      <w:lvlJc w:val="left"/>
      <w:pPr>
        <w:ind w:left="4095" w:hanging="360"/>
      </w:pPr>
    </w:lvl>
    <w:lvl w:ilvl="5" w:tplc="0419001B" w:tentative="1">
      <w:start w:val="1"/>
      <w:numFmt w:val="lowerRoman"/>
      <w:lvlText w:val="%6."/>
      <w:lvlJc w:val="right"/>
      <w:pPr>
        <w:ind w:left="4815" w:hanging="180"/>
      </w:pPr>
    </w:lvl>
    <w:lvl w:ilvl="6" w:tplc="0419000F" w:tentative="1">
      <w:start w:val="1"/>
      <w:numFmt w:val="decimal"/>
      <w:lvlText w:val="%7."/>
      <w:lvlJc w:val="left"/>
      <w:pPr>
        <w:ind w:left="5535" w:hanging="360"/>
      </w:pPr>
    </w:lvl>
    <w:lvl w:ilvl="7" w:tplc="04190019" w:tentative="1">
      <w:start w:val="1"/>
      <w:numFmt w:val="lowerLetter"/>
      <w:lvlText w:val="%8."/>
      <w:lvlJc w:val="left"/>
      <w:pPr>
        <w:ind w:left="6255" w:hanging="360"/>
      </w:pPr>
    </w:lvl>
    <w:lvl w:ilvl="8" w:tplc="041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6">
    <w:nsid w:val="2B132C96"/>
    <w:multiLevelType w:val="hybridMultilevel"/>
    <w:tmpl w:val="C98C8DCE"/>
    <w:lvl w:ilvl="0" w:tplc="1CB4A40C">
      <w:start w:val="7"/>
      <w:numFmt w:val="decimal"/>
      <w:lvlText w:val="%1."/>
      <w:lvlJc w:val="left"/>
      <w:pPr>
        <w:ind w:left="12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5" w:hanging="360"/>
      </w:pPr>
    </w:lvl>
    <w:lvl w:ilvl="2" w:tplc="0419001B" w:tentative="1">
      <w:start w:val="1"/>
      <w:numFmt w:val="lowerRoman"/>
      <w:lvlText w:val="%3."/>
      <w:lvlJc w:val="right"/>
      <w:pPr>
        <w:ind w:left="2655" w:hanging="180"/>
      </w:pPr>
    </w:lvl>
    <w:lvl w:ilvl="3" w:tplc="0419000F" w:tentative="1">
      <w:start w:val="1"/>
      <w:numFmt w:val="decimal"/>
      <w:lvlText w:val="%4."/>
      <w:lvlJc w:val="left"/>
      <w:pPr>
        <w:ind w:left="3375" w:hanging="360"/>
      </w:pPr>
    </w:lvl>
    <w:lvl w:ilvl="4" w:tplc="04190019" w:tentative="1">
      <w:start w:val="1"/>
      <w:numFmt w:val="lowerLetter"/>
      <w:lvlText w:val="%5."/>
      <w:lvlJc w:val="left"/>
      <w:pPr>
        <w:ind w:left="4095" w:hanging="360"/>
      </w:pPr>
    </w:lvl>
    <w:lvl w:ilvl="5" w:tplc="0419001B" w:tentative="1">
      <w:start w:val="1"/>
      <w:numFmt w:val="lowerRoman"/>
      <w:lvlText w:val="%6."/>
      <w:lvlJc w:val="right"/>
      <w:pPr>
        <w:ind w:left="4815" w:hanging="180"/>
      </w:pPr>
    </w:lvl>
    <w:lvl w:ilvl="6" w:tplc="0419000F" w:tentative="1">
      <w:start w:val="1"/>
      <w:numFmt w:val="decimal"/>
      <w:lvlText w:val="%7."/>
      <w:lvlJc w:val="left"/>
      <w:pPr>
        <w:ind w:left="5535" w:hanging="360"/>
      </w:pPr>
    </w:lvl>
    <w:lvl w:ilvl="7" w:tplc="04190019" w:tentative="1">
      <w:start w:val="1"/>
      <w:numFmt w:val="lowerLetter"/>
      <w:lvlText w:val="%8."/>
      <w:lvlJc w:val="left"/>
      <w:pPr>
        <w:ind w:left="6255" w:hanging="360"/>
      </w:pPr>
    </w:lvl>
    <w:lvl w:ilvl="8" w:tplc="041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7">
    <w:nsid w:val="319F4D9C"/>
    <w:multiLevelType w:val="hybridMultilevel"/>
    <w:tmpl w:val="1202201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26101AC"/>
    <w:multiLevelType w:val="hybridMultilevel"/>
    <w:tmpl w:val="0AA4A29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F944001"/>
    <w:multiLevelType w:val="hybridMultilevel"/>
    <w:tmpl w:val="66765D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2F00799"/>
    <w:multiLevelType w:val="hybridMultilevel"/>
    <w:tmpl w:val="98CA2244"/>
    <w:lvl w:ilvl="0" w:tplc="20B64D86">
      <w:start w:val="1"/>
      <w:numFmt w:val="decimal"/>
      <w:lvlText w:val="%1."/>
      <w:lvlJc w:val="left"/>
      <w:pPr>
        <w:ind w:left="1065" w:hanging="360"/>
      </w:pPr>
      <w:rPr>
        <w:rFonts w:ascii="Calibri" w:hAnsi="Calibri" w:hint="default"/>
        <w:color w:val="FF0000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1">
    <w:nsid w:val="58255807"/>
    <w:multiLevelType w:val="hybridMultilevel"/>
    <w:tmpl w:val="C450D984"/>
    <w:lvl w:ilvl="0" w:tplc="849E00B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B4A7D6C"/>
    <w:multiLevelType w:val="hybridMultilevel"/>
    <w:tmpl w:val="BBCAE01A"/>
    <w:lvl w:ilvl="0" w:tplc="041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">
    <w:nsid w:val="600B46AB"/>
    <w:multiLevelType w:val="hybridMultilevel"/>
    <w:tmpl w:val="00DAFC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07F34CA"/>
    <w:multiLevelType w:val="hybridMultilevel"/>
    <w:tmpl w:val="C98C8DCE"/>
    <w:lvl w:ilvl="0" w:tplc="1CB4A40C">
      <w:start w:val="7"/>
      <w:numFmt w:val="decimal"/>
      <w:lvlText w:val="%1."/>
      <w:lvlJc w:val="left"/>
      <w:pPr>
        <w:ind w:left="12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5" w:hanging="360"/>
      </w:pPr>
    </w:lvl>
    <w:lvl w:ilvl="2" w:tplc="0419001B" w:tentative="1">
      <w:start w:val="1"/>
      <w:numFmt w:val="lowerRoman"/>
      <w:lvlText w:val="%3."/>
      <w:lvlJc w:val="right"/>
      <w:pPr>
        <w:ind w:left="2655" w:hanging="180"/>
      </w:pPr>
    </w:lvl>
    <w:lvl w:ilvl="3" w:tplc="0419000F" w:tentative="1">
      <w:start w:val="1"/>
      <w:numFmt w:val="decimal"/>
      <w:lvlText w:val="%4."/>
      <w:lvlJc w:val="left"/>
      <w:pPr>
        <w:ind w:left="3375" w:hanging="360"/>
      </w:pPr>
    </w:lvl>
    <w:lvl w:ilvl="4" w:tplc="04190019" w:tentative="1">
      <w:start w:val="1"/>
      <w:numFmt w:val="lowerLetter"/>
      <w:lvlText w:val="%5."/>
      <w:lvlJc w:val="left"/>
      <w:pPr>
        <w:ind w:left="4095" w:hanging="360"/>
      </w:pPr>
    </w:lvl>
    <w:lvl w:ilvl="5" w:tplc="0419001B" w:tentative="1">
      <w:start w:val="1"/>
      <w:numFmt w:val="lowerRoman"/>
      <w:lvlText w:val="%6."/>
      <w:lvlJc w:val="right"/>
      <w:pPr>
        <w:ind w:left="4815" w:hanging="180"/>
      </w:pPr>
    </w:lvl>
    <w:lvl w:ilvl="6" w:tplc="0419000F" w:tentative="1">
      <w:start w:val="1"/>
      <w:numFmt w:val="decimal"/>
      <w:lvlText w:val="%7."/>
      <w:lvlJc w:val="left"/>
      <w:pPr>
        <w:ind w:left="5535" w:hanging="360"/>
      </w:pPr>
    </w:lvl>
    <w:lvl w:ilvl="7" w:tplc="04190019" w:tentative="1">
      <w:start w:val="1"/>
      <w:numFmt w:val="lowerLetter"/>
      <w:lvlText w:val="%8."/>
      <w:lvlJc w:val="left"/>
      <w:pPr>
        <w:ind w:left="6255" w:hanging="360"/>
      </w:pPr>
    </w:lvl>
    <w:lvl w:ilvl="8" w:tplc="041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15">
    <w:nsid w:val="79EE0517"/>
    <w:multiLevelType w:val="hybridMultilevel"/>
    <w:tmpl w:val="88CA1452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AE566CC"/>
    <w:multiLevelType w:val="hybridMultilevel"/>
    <w:tmpl w:val="46406020"/>
    <w:lvl w:ilvl="0" w:tplc="585E92C6">
      <w:start w:val="1"/>
      <w:numFmt w:val="decimal"/>
      <w:lvlText w:val="%1."/>
      <w:lvlJc w:val="left"/>
      <w:pPr>
        <w:ind w:left="14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17">
    <w:nsid w:val="7FCF74FE"/>
    <w:multiLevelType w:val="hybridMultilevel"/>
    <w:tmpl w:val="2F5C27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8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1"/>
  </w:num>
  <w:num w:numId="6">
    <w:abstractNumId w:val="5"/>
  </w:num>
  <w:num w:numId="7">
    <w:abstractNumId w:val="6"/>
  </w:num>
  <w:num w:numId="8">
    <w:abstractNumId w:val="17"/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2"/>
  </w:num>
  <w:num w:numId="11">
    <w:abstractNumId w:val="2"/>
  </w:num>
  <w:num w:numId="12">
    <w:abstractNumId w:val="15"/>
  </w:num>
  <w:num w:numId="13">
    <w:abstractNumId w:val="9"/>
  </w:num>
  <w:num w:numId="14">
    <w:abstractNumId w:val="11"/>
  </w:num>
  <w:num w:numId="15">
    <w:abstractNumId w:val="10"/>
  </w:num>
  <w:num w:numId="16">
    <w:abstractNumId w:val="16"/>
  </w:num>
  <w:num w:numId="17">
    <w:abstractNumId w:val="7"/>
  </w:num>
  <w:num w:numId="18">
    <w:abstractNumId w:val="13"/>
  </w:num>
  <w:num w:numId="19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4"/>
  </w:num>
  <w:num w:numId="2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C2AEE"/>
    <w:rsid w:val="00000085"/>
    <w:rsid w:val="00000649"/>
    <w:rsid w:val="00000E85"/>
    <w:rsid w:val="000017F6"/>
    <w:rsid w:val="000018DA"/>
    <w:rsid w:val="00001CBC"/>
    <w:rsid w:val="000023FE"/>
    <w:rsid w:val="00002782"/>
    <w:rsid w:val="000030E7"/>
    <w:rsid w:val="0000325D"/>
    <w:rsid w:val="00003405"/>
    <w:rsid w:val="00003631"/>
    <w:rsid w:val="0000381E"/>
    <w:rsid w:val="000049FB"/>
    <w:rsid w:val="00004ABA"/>
    <w:rsid w:val="0000756B"/>
    <w:rsid w:val="00007AF3"/>
    <w:rsid w:val="00007C7F"/>
    <w:rsid w:val="00007D39"/>
    <w:rsid w:val="000107E5"/>
    <w:rsid w:val="00010918"/>
    <w:rsid w:val="000116CC"/>
    <w:rsid w:val="00011843"/>
    <w:rsid w:val="00011DF5"/>
    <w:rsid w:val="000127AF"/>
    <w:rsid w:val="00012F27"/>
    <w:rsid w:val="00014492"/>
    <w:rsid w:val="0001505F"/>
    <w:rsid w:val="00015132"/>
    <w:rsid w:val="00015973"/>
    <w:rsid w:val="00015E60"/>
    <w:rsid w:val="00016295"/>
    <w:rsid w:val="00016918"/>
    <w:rsid w:val="000170BF"/>
    <w:rsid w:val="000172AE"/>
    <w:rsid w:val="00017D55"/>
    <w:rsid w:val="00021249"/>
    <w:rsid w:val="00021602"/>
    <w:rsid w:val="0002252C"/>
    <w:rsid w:val="00022769"/>
    <w:rsid w:val="000228F6"/>
    <w:rsid w:val="000229F2"/>
    <w:rsid w:val="00023CBF"/>
    <w:rsid w:val="00024C21"/>
    <w:rsid w:val="00024F29"/>
    <w:rsid w:val="000256EE"/>
    <w:rsid w:val="00025885"/>
    <w:rsid w:val="00025DDF"/>
    <w:rsid w:val="00025E72"/>
    <w:rsid w:val="000265E8"/>
    <w:rsid w:val="00026D5E"/>
    <w:rsid w:val="00026ED2"/>
    <w:rsid w:val="00027412"/>
    <w:rsid w:val="000302CD"/>
    <w:rsid w:val="00030432"/>
    <w:rsid w:val="0003124E"/>
    <w:rsid w:val="000318AD"/>
    <w:rsid w:val="00031B10"/>
    <w:rsid w:val="00031FBA"/>
    <w:rsid w:val="0003222D"/>
    <w:rsid w:val="00032A45"/>
    <w:rsid w:val="00035445"/>
    <w:rsid w:val="00035C29"/>
    <w:rsid w:val="00035ED7"/>
    <w:rsid w:val="00036994"/>
    <w:rsid w:val="0003747A"/>
    <w:rsid w:val="00037AFA"/>
    <w:rsid w:val="00037B41"/>
    <w:rsid w:val="00037F04"/>
    <w:rsid w:val="00037F25"/>
    <w:rsid w:val="0004042A"/>
    <w:rsid w:val="00040BEC"/>
    <w:rsid w:val="000418C1"/>
    <w:rsid w:val="000432E2"/>
    <w:rsid w:val="0004384C"/>
    <w:rsid w:val="000439BE"/>
    <w:rsid w:val="00043B93"/>
    <w:rsid w:val="00045432"/>
    <w:rsid w:val="000468C7"/>
    <w:rsid w:val="00047054"/>
    <w:rsid w:val="000475EA"/>
    <w:rsid w:val="00047736"/>
    <w:rsid w:val="000479C6"/>
    <w:rsid w:val="00050AE2"/>
    <w:rsid w:val="00051C6D"/>
    <w:rsid w:val="00051E03"/>
    <w:rsid w:val="00051ED3"/>
    <w:rsid w:val="00053A7A"/>
    <w:rsid w:val="00055E40"/>
    <w:rsid w:val="000565E3"/>
    <w:rsid w:val="0005732F"/>
    <w:rsid w:val="0005749E"/>
    <w:rsid w:val="00057558"/>
    <w:rsid w:val="0005778C"/>
    <w:rsid w:val="00057941"/>
    <w:rsid w:val="00057972"/>
    <w:rsid w:val="00060179"/>
    <w:rsid w:val="000608C9"/>
    <w:rsid w:val="0006090E"/>
    <w:rsid w:val="000612A1"/>
    <w:rsid w:val="00061461"/>
    <w:rsid w:val="0006260F"/>
    <w:rsid w:val="0006319D"/>
    <w:rsid w:val="00064147"/>
    <w:rsid w:val="00064290"/>
    <w:rsid w:val="00064780"/>
    <w:rsid w:val="00067079"/>
    <w:rsid w:val="00067378"/>
    <w:rsid w:val="00067BAB"/>
    <w:rsid w:val="000700F2"/>
    <w:rsid w:val="00070131"/>
    <w:rsid w:val="0007081B"/>
    <w:rsid w:val="00070C43"/>
    <w:rsid w:val="00071359"/>
    <w:rsid w:val="00071993"/>
    <w:rsid w:val="00071DCA"/>
    <w:rsid w:val="000720BF"/>
    <w:rsid w:val="000724EF"/>
    <w:rsid w:val="00072B7C"/>
    <w:rsid w:val="00072FE2"/>
    <w:rsid w:val="00073668"/>
    <w:rsid w:val="00073B14"/>
    <w:rsid w:val="00074640"/>
    <w:rsid w:val="000755E0"/>
    <w:rsid w:val="00075C1F"/>
    <w:rsid w:val="00076037"/>
    <w:rsid w:val="00077016"/>
    <w:rsid w:val="000770B2"/>
    <w:rsid w:val="000774C5"/>
    <w:rsid w:val="00080CAF"/>
    <w:rsid w:val="00081648"/>
    <w:rsid w:val="00081E03"/>
    <w:rsid w:val="00082085"/>
    <w:rsid w:val="000844DF"/>
    <w:rsid w:val="00084A0B"/>
    <w:rsid w:val="000855BD"/>
    <w:rsid w:val="00086291"/>
    <w:rsid w:val="00086B03"/>
    <w:rsid w:val="0008726C"/>
    <w:rsid w:val="00087B86"/>
    <w:rsid w:val="00087CB0"/>
    <w:rsid w:val="0009015A"/>
    <w:rsid w:val="00090911"/>
    <w:rsid w:val="0009280B"/>
    <w:rsid w:val="00093D9B"/>
    <w:rsid w:val="000948D5"/>
    <w:rsid w:val="00094CAD"/>
    <w:rsid w:val="00094E8E"/>
    <w:rsid w:val="00095CFE"/>
    <w:rsid w:val="000961C9"/>
    <w:rsid w:val="00096410"/>
    <w:rsid w:val="000966EC"/>
    <w:rsid w:val="00096A31"/>
    <w:rsid w:val="00096B8F"/>
    <w:rsid w:val="00096F37"/>
    <w:rsid w:val="00097072"/>
    <w:rsid w:val="00097FA7"/>
    <w:rsid w:val="000A006E"/>
    <w:rsid w:val="000A007D"/>
    <w:rsid w:val="000A05CD"/>
    <w:rsid w:val="000A0E58"/>
    <w:rsid w:val="000A127D"/>
    <w:rsid w:val="000A131C"/>
    <w:rsid w:val="000A1D56"/>
    <w:rsid w:val="000A2506"/>
    <w:rsid w:val="000A340A"/>
    <w:rsid w:val="000A3504"/>
    <w:rsid w:val="000A37B3"/>
    <w:rsid w:val="000A4432"/>
    <w:rsid w:val="000A4834"/>
    <w:rsid w:val="000A4ABC"/>
    <w:rsid w:val="000A5FDB"/>
    <w:rsid w:val="000B01EB"/>
    <w:rsid w:val="000B1028"/>
    <w:rsid w:val="000B15C4"/>
    <w:rsid w:val="000B161C"/>
    <w:rsid w:val="000B1EBC"/>
    <w:rsid w:val="000B33CC"/>
    <w:rsid w:val="000B38D1"/>
    <w:rsid w:val="000B3C88"/>
    <w:rsid w:val="000B496F"/>
    <w:rsid w:val="000B55F9"/>
    <w:rsid w:val="000B5731"/>
    <w:rsid w:val="000B66AD"/>
    <w:rsid w:val="000B74E9"/>
    <w:rsid w:val="000B7E16"/>
    <w:rsid w:val="000B7FCB"/>
    <w:rsid w:val="000C0415"/>
    <w:rsid w:val="000C134A"/>
    <w:rsid w:val="000C13B0"/>
    <w:rsid w:val="000C1AA8"/>
    <w:rsid w:val="000C1EF8"/>
    <w:rsid w:val="000C1F36"/>
    <w:rsid w:val="000C2635"/>
    <w:rsid w:val="000C2ADD"/>
    <w:rsid w:val="000C2D1C"/>
    <w:rsid w:val="000C302D"/>
    <w:rsid w:val="000C573A"/>
    <w:rsid w:val="000C5F93"/>
    <w:rsid w:val="000C657C"/>
    <w:rsid w:val="000C675E"/>
    <w:rsid w:val="000C6B62"/>
    <w:rsid w:val="000C6C11"/>
    <w:rsid w:val="000C79EE"/>
    <w:rsid w:val="000D0637"/>
    <w:rsid w:val="000D0734"/>
    <w:rsid w:val="000D0BFD"/>
    <w:rsid w:val="000D1922"/>
    <w:rsid w:val="000D19E4"/>
    <w:rsid w:val="000D1C56"/>
    <w:rsid w:val="000D4B59"/>
    <w:rsid w:val="000D4D83"/>
    <w:rsid w:val="000D53C6"/>
    <w:rsid w:val="000D5FF1"/>
    <w:rsid w:val="000D7887"/>
    <w:rsid w:val="000E05E4"/>
    <w:rsid w:val="000E0FC2"/>
    <w:rsid w:val="000E16FF"/>
    <w:rsid w:val="000E2894"/>
    <w:rsid w:val="000E2918"/>
    <w:rsid w:val="000E3245"/>
    <w:rsid w:val="000E341A"/>
    <w:rsid w:val="000E3C27"/>
    <w:rsid w:val="000E4100"/>
    <w:rsid w:val="000E4FE0"/>
    <w:rsid w:val="000E51C9"/>
    <w:rsid w:val="000E619F"/>
    <w:rsid w:val="000E6AE1"/>
    <w:rsid w:val="000E729F"/>
    <w:rsid w:val="000E7A78"/>
    <w:rsid w:val="000F08F5"/>
    <w:rsid w:val="000F1831"/>
    <w:rsid w:val="000F189C"/>
    <w:rsid w:val="000F22D9"/>
    <w:rsid w:val="000F2881"/>
    <w:rsid w:val="000F3103"/>
    <w:rsid w:val="000F3932"/>
    <w:rsid w:val="000F4562"/>
    <w:rsid w:val="000F4C5F"/>
    <w:rsid w:val="000F536B"/>
    <w:rsid w:val="000F58EF"/>
    <w:rsid w:val="000F5BA2"/>
    <w:rsid w:val="000F6BFA"/>
    <w:rsid w:val="000F775D"/>
    <w:rsid w:val="000F7FA2"/>
    <w:rsid w:val="001002DD"/>
    <w:rsid w:val="00100597"/>
    <w:rsid w:val="00102709"/>
    <w:rsid w:val="0010299A"/>
    <w:rsid w:val="00103533"/>
    <w:rsid w:val="0010362A"/>
    <w:rsid w:val="00103F6C"/>
    <w:rsid w:val="00104505"/>
    <w:rsid w:val="001045E5"/>
    <w:rsid w:val="0010465E"/>
    <w:rsid w:val="00104B1A"/>
    <w:rsid w:val="00104FE1"/>
    <w:rsid w:val="00105AB7"/>
    <w:rsid w:val="00105DFD"/>
    <w:rsid w:val="00106AC7"/>
    <w:rsid w:val="00106E0B"/>
    <w:rsid w:val="00106E41"/>
    <w:rsid w:val="001071E1"/>
    <w:rsid w:val="001074C0"/>
    <w:rsid w:val="00107831"/>
    <w:rsid w:val="00107912"/>
    <w:rsid w:val="00111792"/>
    <w:rsid w:val="00113171"/>
    <w:rsid w:val="0011334B"/>
    <w:rsid w:val="001143CF"/>
    <w:rsid w:val="00114443"/>
    <w:rsid w:val="00114EE4"/>
    <w:rsid w:val="00115317"/>
    <w:rsid w:val="0011551A"/>
    <w:rsid w:val="00115934"/>
    <w:rsid w:val="00115FCA"/>
    <w:rsid w:val="001160B0"/>
    <w:rsid w:val="00116381"/>
    <w:rsid w:val="00116400"/>
    <w:rsid w:val="00120116"/>
    <w:rsid w:val="001207B6"/>
    <w:rsid w:val="00121EF0"/>
    <w:rsid w:val="00122080"/>
    <w:rsid w:val="00125089"/>
    <w:rsid w:val="00125127"/>
    <w:rsid w:val="00125E4F"/>
    <w:rsid w:val="00126F6E"/>
    <w:rsid w:val="00127A90"/>
    <w:rsid w:val="001301C2"/>
    <w:rsid w:val="00130248"/>
    <w:rsid w:val="0013045F"/>
    <w:rsid w:val="001308A4"/>
    <w:rsid w:val="00130AEE"/>
    <w:rsid w:val="001311F4"/>
    <w:rsid w:val="00131213"/>
    <w:rsid w:val="0013121E"/>
    <w:rsid w:val="00131471"/>
    <w:rsid w:val="001315A0"/>
    <w:rsid w:val="00131636"/>
    <w:rsid w:val="00131ED0"/>
    <w:rsid w:val="00132322"/>
    <w:rsid w:val="001323C4"/>
    <w:rsid w:val="00132E0D"/>
    <w:rsid w:val="00132F2A"/>
    <w:rsid w:val="001330A7"/>
    <w:rsid w:val="0013352A"/>
    <w:rsid w:val="0013355F"/>
    <w:rsid w:val="00133C25"/>
    <w:rsid w:val="00134954"/>
    <w:rsid w:val="00134B22"/>
    <w:rsid w:val="00135110"/>
    <w:rsid w:val="00135B11"/>
    <w:rsid w:val="00135B1A"/>
    <w:rsid w:val="00135C10"/>
    <w:rsid w:val="00135FEF"/>
    <w:rsid w:val="001363A2"/>
    <w:rsid w:val="00136AA2"/>
    <w:rsid w:val="00136F9B"/>
    <w:rsid w:val="001373DC"/>
    <w:rsid w:val="0013780F"/>
    <w:rsid w:val="001400C5"/>
    <w:rsid w:val="00140529"/>
    <w:rsid w:val="001411EC"/>
    <w:rsid w:val="00141658"/>
    <w:rsid w:val="00141A97"/>
    <w:rsid w:val="00144369"/>
    <w:rsid w:val="0014566A"/>
    <w:rsid w:val="0014568E"/>
    <w:rsid w:val="00146D55"/>
    <w:rsid w:val="00147182"/>
    <w:rsid w:val="00147207"/>
    <w:rsid w:val="00151263"/>
    <w:rsid w:val="001526EE"/>
    <w:rsid w:val="00152ADE"/>
    <w:rsid w:val="00152BAE"/>
    <w:rsid w:val="001541FA"/>
    <w:rsid w:val="001544C3"/>
    <w:rsid w:val="0015450A"/>
    <w:rsid w:val="00154791"/>
    <w:rsid w:val="00154D90"/>
    <w:rsid w:val="00154DC5"/>
    <w:rsid w:val="00154E7C"/>
    <w:rsid w:val="00155ADB"/>
    <w:rsid w:val="00156644"/>
    <w:rsid w:val="00156C58"/>
    <w:rsid w:val="00157246"/>
    <w:rsid w:val="00157C2D"/>
    <w:rsid w:val="00157DF6"/>
    <w:rsid w:val="00157EA8"/>
    <w:rsid w:val="0016013E"/>
    <w:rsid w:val="00160A33"/>
    <w:rsid w:val="001613ED"/>
    <w:rsid w:val="00161864"/>
    <w:rsid w:val="001618C6"/>
    <w:rsid w:val="0016261B"/>
    <w:rsid w:val="00162C75"/>
    <w:rsid w:val="0016404A"/>
    <w:rsid w:val="001641D3"/>
    <w:rsid w:val="001642F7"/>
    <w:rsid w:val="0016450C"/>
    <w:rsid w:val="001652AF"/>
    <w:rsid w:val="001659C3"/>
    <w:rsid w:val="00165A3B"/>
    <w:rsid w:val="00165F6D"/>
    <w:rsid w:val="00166CC7"/>
    <w:rsid w:val="00167548"/>
    <w:rsid w:val="0016790C"/>
    <w:rsid w:val="00167C01"/>
    <w:rsid w:val="00167EFA"/>
    <w:rsid w:val="001704D4"/>
    <w:rsid w:val="00170754"/>
    <w:rsid w:val="001707C1"/>
    <w:rsid w:val="0017171C"/>
    <w:rsid w:val="001720A6"/>
    <w:rsid w:val="00172423"/>
    <w:rsid w:val="001724CD"/>
    <w:rsid w:val="00173627"/>
    <w:rsid w:val="001736FE"/>
    <w:rsid w:val="00173729"/>
    <w:rsid w:val="001741DC"/>
    <w:rsid w:val="001747A5"/>
    <w:rsid w:val="001748AF"/>
    <w:rsid w:val="001750AD"/>
    <w:rsid w:val="0017559B"/>
    <w:rsid w:val="001755DB"/>
    <w:rsid w:val="0017576F"/>
    <w:rsid w:val="00176D36"/>
    <w:rsid w:val="001775F8"/>
    <w:rsid w:val="00177A48"/>
    <w:rsid w:val="00177F5D"/>
    <w:rsid w:val="00180518"/>
    <w:rsid w:val="00180D66"/>
    <w:rsid w:val="00180D74"/>
    <w:rsid w:val="0018317C"/>
    <w:rsid w:val="001834EA"/>
    <w:rsid w:val="00184103"/>
    <w:rsid w:val="00184B64"/>
    <w:rsid w:val="00184EE3"/>
    <w:rsid w:val="001866F2"/>
    <w:rsid w:val="00186AFF"/>
    <w:rsid w:val="00187101"/>
    <w:rsid w:val="00187511"/>
    <w:rsid w:val="00187C3F"/>
    <w:rsid w:val="00190BC0"/>
    <w:rsid w:val="00192F2E"/>
    <w:rsid w:val="001930BA"/>
    <w:rsid w:val="001933FE"/>
    <w:rsid w:val="001935F2"/>
    <w:rsid w:val="001938B6"/>
    <w:rsid w:val="00193CC1"/>
    <w:rsid w:val="00194345"/>
    <w:rsid w:val="0019541D"/>
    <w:rsid w:val="0019569A"/>
    <w:rsid w:val="00195945"/>
    <w:rsid w:val="00195C1E"/>
    <w:rsid w:val="001967A0"/>
    <w:rsid w:val="0019764F"/>
    <w:rsid w:val="001977E5"/>
    <w:rsid w:val="001A0128"/>
    <w:rsid w:val="001A0A0F"/>
    <w:rsid w:val="001A0BB1"/>
    <w:rsid w:val="001A1C3E"/>
    <w:rsid w:val="001A2344"/>
    <w:rsid w:val="001A2FDE"/>
    <w:rsid w:val="001A37C7"/>
    <w:rsid w:val="001A3EC8"/>
    <w:rsid w:val="001A5161"/>
    <w:rsid w:val="001A5A72"/>
    <w:rsid w:val="001A5B5B"/>
    <w:rsid w:val="001A72AB"/>
    <w:rsid w:val="001A7863"/>
    <w:rsid w:val="001A7941"/>
    <w:rsid w:val="001A7AD7"/>
    <w:rsid w:val="001A7D36"/>
    <w:rsid w:val="001A7DF8"/>
    <w:rsid w:val="001B0027"/>
    <w:rsid w:val="001B0366"/>
    <w:rsid w:val="001B0F8F"/>
    <w:rsid w:val="001B1566"/>
    <w:rsid w:val="001B2A7B"/>
    <w:rsid w:val="001B32A1"/>
    <w:rsid w:val="001B3B12"/>
    <w:rsid w:val="001B4671"/>
    <w:rsid w:val="001B4B76"/>
    <w:rsid w:val="001B61F8"/>
    <w:rsid w:val="001B6373"/>
    <w:rsid w:val="001B63FE"/>
    <w:rsid w:val="001B6566"/>
    <w:rsid w:val="001B7D57"/>
    <w:rsid w:val="001C0203"/>
    <w:rsid w:val="001C030F"/>
    <w:rsid w:val="001C07F5"/>
    <w:rsid w:val="001C0989"/>
    <w:rsid w:val="001C0C18"/>
    <w:rsid w:val="001C19D1"/>
    <w:rsid w:val="001C1F5C"/>
    <w:rsid w:val="001C28EB"/>
    <w:rsid w:val="001C2BD3"/>
    <w:rsid w:val="001C420B"/>
    <w:rsid w:val="001C42E4"/>
    <w:rsid w:val="001C4867"/>
    <w:rsid w:val="001C49F2"/>
    <w:rsid w:val="001C4AD5"/>
    <w:rsid w:val="001C4FB0"/>
    <w:rsid w:val="001C53CF"/>
    <w:rsid w:val="001C5B1F"/>
    <w:rsid w:val="001C64E2"/>
    <w:rsid w:val="001C65DC"/>
    <w:rsid w:val="001C7B4D"/>
    <w:rsid w:val="001C7F51"/>
    <w:rsid w:val="001D033F"/>
    <w:rsid w:val="001D0732"/>
    <w:rsid w:val="001D0D04"/>
    <w:rsid w:val="001D29FC"/>
    <w:rsid w:val="001D31AE"/>
    <w:rsid w:val="001D3A3F"/>
    <w:rsid w:val="001D3BDE"/>
    <w:rsid w:val="001D3F16"/>
    <w:rsid w:val="001D46DE"/>
    <w:rsid w:val="001D654E"/>
    <w:rsid w:val="001D7005"/>
    <w:rsid w:val="001E045C"/>
    <w:rsid w:val="001E0E75"/>
    <w:rsid w:val="001E1041"/>
    <w:rsid w:val="001E1144"/>
    <w:rsid w:val="001E16E6"/>
    <w:rsid w:val="001E1795"/>
    <w:rsid w:val="001E2C4E"/>
    <w:rsid w:val="001E4697"/>
    <w:rsid w:val="001E480D"/>
    <w:rsid w:val="001E641E"/>
    <w:rsid w:val="001E645A"/>
    <w:rsid w:val="001E6F93"/>
    <w:rsid w:val="001E6FF9"/>
    <w:rsid w:val="001E7351"/>
    <w:rsid w:val="001E76BD"/>
    <w:rsid w:val="001E7C5D"/>
    <w:rsid w:val="001F11AF"/>
    <w:rsid w:val="001F141D"/>
    <w:rsid w:val="001F185F"/>
    <w:rsid w:val="001F1D79"/>
    <w:rsid w:val="001F2758"/>
    <w:rsid w:val="001F2DD8"/>
    <w:rsid w:val="001F31A6"/>
    <w:rsid w:val="001F364F"/>
    <w:rsid w:val="001F38D5"/>
    <w:rsid w:val="001F394B"/>
    <w:rsid w:val="001F3A07"/>
    <w:rsid w:val="001F412A"/>
    <w:rsid w:val="001F42F4"/>
    <w:rsid w:val="001F463F"/>
    <w:rsid w:val="001F477B"/>
    <w:rsid w:val="001F4B2F"/>
    <w:rsid w:val="001F4F8F"/>
    <w:rsid w:val="001F534A"/>
    <w:rsid w:val="001F60AD"/>
    <w:rsid w:val="001F63A2"/>
    <w:rsid w:val="001F658B"/>
    <w:rsid w:val="001F6749"/>
    <w:rsid w:val="001F7522"/>
    <w:rsid w:val="001F78A5"/>
    <w:rsid w:val="001F7C96"/>
    <w:rsid w:val="001F7D76"/>
    <w:rsid w:val="00200114"/>
    <w:rsid w:val="00200A07"/>
    <w:rsid w:val="00200CB3"/>
    <w:rsid w:val="0020139B"/>
    <w:rsid w:val="00202A63"/>
    <w:rsid w:val="00202EE2"/>
    <w:rsid w:val="00203022"/>
    <w:rsid w:val="002036AC"/>
    <w:rsid w:val="002039E0"/>
    <w:rsid w:val="002048BC"/>
    <w:rsid w:val="00204A77"/>
    <w:rsid w:val="00204FB1"/>
    <w:rsid w:val="0020509A"/>
    <w:rsid w:val="00205EDF"/>
    <w:rsid w:val="00207321"/>
    <w:rsid w:val="00207762"/>
    <w:rsid w:val="00207EEB"/>
    <w:rsid w:val="00207F4D"/>
    <w:rsid w:val="00210523"/>
    <w:rsid w:val="00211F84"/>
    <w:rsid w:val="0021209D"/>
    <w:rsid w:val="00212E3B"/>
    <w:rsid w:val="002133C2"/>
    <w:rsid w:val="002138F5"/>
    <w:rsid w:val="002153EB"/>
    <w:rsid w:val="0021600E"/>
    <w:rsid w:val="00216D77"/>
    <w:rsid w:val="00216E76"/>
    <w:rsid w:val="00217306"/>
    <w:rsid w:val="00217D0F"/>
    <w:rsid w:val="002203C8"/>
    <w:rsid w:val="002204C6"/>
    <w:rsid w:val="00220539"/>
    <w:rsid w:val="00220561"/>
    <w:rsid w:val="0022089E"/>
    <w:rsid w:val="00220B67"/>
    <w:rsid w:val="00220E04"/>
    <w:rsid w:val="00220E86"/>
    <w:rsid w:val="00221A00"/>
    <w:rsid w:val="00221B8D"/>
    <w:rsid w:val="00221EC5"/>
    <w:rsid w:val="00222B8E"/>
    <w:rsid w:val="002233AC"/>
    <w:rsid w:val="002234D7"/>
    <w:rsid w:val="00223966"/>
    <w:rsid w:val="00223E99"/>
    <w:rsid w:val="00223EDD"/>
    <w:rsid w:val="00224409"/>
    <w:rsid w:val="002248B2"/>
    <w:rsid w:val="00224DEB"/>
    <w:rsid w:val="00224E5E"/>
    <w:rsid w:val="0022557B"/>
    <w:rsid w:val="00226321"/>
    <w:rsid w:val="002263FC"/>
    <w:rsid w:val="002266A6"/>
    <w:rsid w:val="002267FD"/>
    <w:rsid w:val="00226AB1"/>
    <w:rsid w:val="00226BB4"/>
    <w:rsid w:val="00226E02"/>
    <w:rsid w:val="0022762C"/>
    <w:rsid w:val="00227E43"/>
    <w:rsid w:val="00227EDE"/>
    <w:rsid w:val="002304B7"/>
    <w:rsid w:val="00230920"/>
    <w:rsid w:val="00230A23"/>
    <w:rsid w:val="00231B9E"/>
    <w:rsid w:val="00232196"/>
    <w:rsid w:val="00232D6D"/>
    <w:rsid w:val="00233728"/>
    <w:rsid w:val="002337EB"/>
    <w:rsid w:val="00234C1C"/>
    <w:rsid w:val="0023572B"/>
    <w:rsid w:val="00236200"/>
    <w:rsid w:val="0023641C"/>
    <w:rsid w:val="002373D4"/>
    <w:rsid w:val="0023755B"/>
    <w:rsid w:val="00237899"/>
    <w:rsid w:val="002378BA"/>
    <w:rsid w:val="00237BD6"/>
    <w:rsid w:val="002406DA"/>
    <w:rsid w:val="002409DF"/>
    <w:rsid w:val="00240B5F"/>
    <w:rsid w:val="00240CDA"/>
    <w:rsid w:val="002415BB"/>
    <w:rsid w:val="00241D63"/>
    <w:rsid w:val="00242553"/>
    <w:rsid w:val="002427AE"/>
    <w:rsid w:val="00243161"/>
    <w:rsid w:val="002431A2"/>
    <w:rsid w:val="00243364"/>
    <w:rsid w:val="002433C4"/>
    <w:rsid w:val="00243482"/>
    <w:rsid w:val="00243A70"/>
    <w:rsid w:val="00243FB1"/>
    <w:rsid w:val="0024448D"/>
    <w:rsid w:val="00244B35"/>
    <w:rsid w:val="002451F1"/>
    <w:rsid w:val="00245974"/>
    <w:rsid w:val="00246091"/>
    <w:rsid w:val="00247E7B"/>
    <w:rsid w:val="002508C4"/>
    <w:rsid w:val="00250AD0"/>
    <w:rsid w:val="0025105B"/>
    <w:rsid w:val="00251AD2"/>
    <w:rsid w:val="002522B2"/>
    <w:rsid w:val="0025278B"/>
    <w:rsid w:val="0025358D"/>
    <w:rsid w:val="00253979"/>
    <w:rsid w:val="002540D2"/>
    <w:rsid w:val="00254CA6"/>
    <w:rsid w:val="00254DF1"/>
    <w:rsid w:val="00254E03"/>
    <w:rsid w:val="002556E9"/>
    <w:rsid w:val="00255A65"/>
    <w:rsid w:val="00255C52"/>
    <w:rsid w:val="00256E86"/>
    <w:rsid w:val="0025732B"/>
    <w:rsid w:val="002604E8"/>
    <w:rsid w:val="00260FC4"/>
    <w:rsid w:val="002617CC"/>
    <w:rsid w:val="00261DEC"/>
    <w:rsid w:val="00261EA1"/>
    <w:rsid w:val="00262B4C"/>
    <w:rsid w:val="00262D12"/>
    <w:rsid w:val="00265DE0"/>
    <w:rsid w:val="00266538"/>
    <w:rsid w:val="00267729"/>
    <w:rsid w:val="002702FA"/>
    <w:rsid w:val="0027031D"/>
    <w:rsid w:val="00271277"/>
    <w:rsid w:val="00271B6C"/>
    <w:rsid w:val="002724B5"/>
    <w:rsid w:val="002727EA"/>
    <w:rsid w:val="002728F9"/>
    <w:rsid w:val="00272906"/>
    <w:rsid w:val="00273CD1"/>
    <w:rsid w:val="002743D8"/>
    <w:rsid w:val="0027583A"/>
    <w:rsid w:val="00275ACC"/>
    <w:rsid w:val="0027675B"/>
    <w:rsid w:val="00276E58"/>
    <w:rsid w:val="002775AD"/>
    <w:rsid w:val="00277B7F"/>
    <w:rsid w:val="00277D6A"/>
    <w:rsid w:val="00277E71"/>
    <w:rsid w:val="00277FDE"/>
    <w:rsid w:val="002801F0"/>
    <w:rsid w:val="00280258"/>
    <w:rsid w:val="00280E98"/>
    <w:rsid w:val="00281888"/>
    <w:rsid w:val="002819DB"/>
    <w:rsid w:val="0028209A"/>
    <w:rsid w:val="002826B6"/>
    <w:rsid w:val="0028275B"/>
    <w:rsid w:val="0028281D"/>
    <w:rsid w:val="00282EDA"/>
    <w:rsid w:val="00283372"/>
    <w:rsid w:val="00284B97"/>
    <w:rsid w:val="00284FF0"/>
    <w:rsid w:val="002852B8"/>
    <w:rsid w:val="00285992"/>
    <w:rsid w:val="00285CE1"/>
    <w:rsid w:val="00286705"/>
    <w:rsid w:val="00286C6F"/>
    <w:rsid w:val="00286C87"/>
    <w:rsid w:val="00286DCB"/>
    <w:rsid w:val="002875DB"/>
    <w:rsid w:val="002878F0"/>
    <w:rsid w:val="002907B5"/>
    <w:rsid w:val="00290D06"/>
    <w:rsid w:val="00291046"/>
    <w:rsid w:val="002910A1"/>
    <w:rsid w:val="002911C7"/>
    <w:rsid w:val="00291339"/>
    <w:rsid w:val="0029201A"/>
    <w:rsid w:val="00292604"/>
    <w:rsid w:val="00292A25"/>
    <w:rsid w:val="002934A5"/>
    <w:rsid w:val="0029355E"/>
    <w:rsid w:val="00293AA2"/>
    <w:rsid w:val="00293D54"/>
    <w:rsid w:val="002942CC"/>
    <w:rsid w:val="00295736"/>
    <w:rsid w:val="00295B15"/>
    <w:rsid w:val="00296DEB"/>
    <w:rsid w:val="00296F3C"/>
    <w:rsid w:val="00297FA6"/>
    <w:rsid w:val="002A062B"/>
    <w:rsid w:val="002A1FFA"/>
    <w:rsid w:val="002A2854"/>
    <w:rsid w:val="002A2889"/>
    <w:rsid w:val="002A2F83"/>
    <w:rsid w:val="002A31D5"/>
    <w:rsid w:val="002A3569"/>
    <w:rsid w:val="002A41FA"/>
    <w:rsid w:val="002A4684"/>
    <w:rsid w:val="002A5945"/>
    <w:rsid w:val="002A6199"/>
    <w:rsid w:val="002A62AD"/>
    <w:rsid w:val="002B035D"/>
    <w:rsid w:val="002B058B"/>
    <w:rsid w:val="002B1D0E"/>
    <w:rsid w:val="002B3069"/>
    <w:rsid w:val="002B3CEC"/>
    <w:rsid w:val="002B552A"/>
    <w:rsid w:val="002B5F8D"/>
    <w:rsid w:val="002B7CB3"/>
    <w:rsid w:val="002B7E0D"/>
    <w:rsid w:val="002C0336"/>
    <w:rsid w:val="002C0450"/>
    <w:rsid w:val="002C0DAD"/>
    <w:rsid w:val="002C11EE"/>
    <w:rsid w:val="002C16C7"/>
    <w:rsid w:val="002C235E"/>
    <w:rsid w:val="002C26B4"/>
    <w:rsid w:val="002C2818"/>
    <w:rsid w:val="002C3250"/>
    <w:rsid w:val="002C32D7"/>
    <w:rsid w:val="002C480A"/>
    <w:rsid w:val="002C486E"/>
    <w:rsid w:val="002C4F31"/>
    <w:rsid w:val="002C51F4"/>
    <w:rsid w:val="002C5371"/>
    <w:rsid w:val="002C5A14"/>
    <w:rsid w:val="002C5EBF"/>
    <w:rsid w:val="002C66B0"/>
    <w:rsid w:val="002C6A87"/>
    <w:rsid w:val="002C6E8E"/>
    <w:rsid w:val="002C7980"/>
    <w:rsid w:val="002C7C9A"/>
    <w:rsid w:val="002D1288"/>
    <w:rsid w:val="002D1393"/>
    <w:rsid w:val="002D1B1C"/>
    <w:rsid w:val="002D1BF4"/>
    <w:rsid w:val="002D1DEE"/>
    <w:rsid w:val="002D22C1"/>
    <w:rsid w:val="002D235C"/>
    <w:rsid w:val="002D28DF"/>
    <w:rsid w:val="002D3209"/>
    <w:rsid w:val="002D32DB"/>
    <w:rsid w:val="002D49DC"/>
    <w:rsid w:val="002D4C9C"/>
    <w:rsid w:val="002D62AB"/>
    <w:rsid w:val="002D65F1"/>
    <w:rsid w:val="002D77BE"/>
    <w:rsid w:val="002D77D9"/>
    <w:rsid w:val="002D7A16"/>
    <w:rsid w:val="002D7A1C"/>
    <w:rsid w:val="002D7C0D"/>
    <w:rsid w:val="002E0D9B"/>
    <w:rsid w:val="002E0EAE"/>
    <w:rsid w:val="002E0EC9"/>
    <w:rsid w:val="002E0FF3"/>
    <w:rsid w:val="002E13C9"/>
    <w:rsid w:val="002E23CE"/>
    <w:rsid w:val="002E2A25"/>
    <w:rsid w:val="002E30AA"/>
    <w:rsid w:val="002E3447"/>
    <w:rsid w:val="002E3B4D"/>
    <w:rsid w:val="002E43D1"/>
    <w:rsid w:val="002E491E"/>
    <w:rsid w:val="002E5D22"/>
    <w:rsid w:val="002E61E2"/>
    <w:rsid w:val="002E62D9"/>
    <w:rsid w:val="002E6A7B"/>
    <w:rsid w:val="002E6A8E"/>
    <w:rsid w:val="002E6E2B"/>
    <w:rsid w:val="002E75FB"/>
    <w:rsid w:val="002F045C"/>
    <w:rsid w:val="002F0DC9"/>
    <w:rsid w:val="002F0EF0"/>
    <w:rsid w:val="002F0FFC"/>
    <w:rsid w:val="002F1BAE"/>
    <w:rsid w:val="002F2095"/>
    <w:rsid w:val="002F2217"/>
    <w:rsid w:val="002F24E4"/>
    <w:rsid w:val="002F36D1"/>
    <w:rsid w:val="002F3709"/>
    <w:rsid w:val="002F38DE"/>
    <w:rsid w:val="002F3A08"/>
    <w:rsid w:val="002F4D3C"/>
    <w:rsid w:val="002F523D"/>
    <w:rsid w:val="002F5B81"/>
    <w:rsid w:val="002F644A"/>
    <w:rsid w:val="002F6B1F"/>
    <w:rsid w:val="002F6F20"/>
    <w:rsid w:val="002F70F8"/>
    <w:rsid w:val="002F79E4"/>
    <w:rsid w:val="002F7C44"/>
    <w:rsid w:val="002F7D70"/>
    <w:rsid w:val="00300380"/>
    <w:rsid w:val="00300794"/>
    <w:rsid w:val="00300DA3"/>
    <w:rsid w:val="0030169F"/>
    <w:rsid w:val="00301AC1"/>
    <w:rsid w:val="00301E7C"/>
    <w:rsid w:val="00302CB2"/>
    <w:rsid w:val="00305763"/>
    <w:rsid w:val="003069D1"/>
    <w:rsid w:val="0030768F"/>
    <w:rsid w:val="00307C7C"/>
    <w:rsid w:val="00307F02"/>
    <w:rsid w:val="00307F5F"/>
    <w:rsid w:val="00310AEF"/>
    <w:rsid w:val="00311CE4"/>
    <w:rsid w:val="00311EB9"/>
    <w:rsid w:val="00312ACC"/>
    <w:rsid w:val="00312B2E"/>
    <w:rsid w:val="00312BD3"/>
    <w:rsid w:val="0031393A"/>
    <w:rsid w:val="00313C1D"/>
    <w:rsid w:val="00314014"/>
    <w:rsid w:val="00314034"/>
    <w:rsid w:val="00314585"/>
    <w:rsid w:val="0031592C"/>
    <w:rsid w:val="003170E2"/>
    <w:rsid w:val="00317378"/>
    <w:rsid w:val="003174CB"/>
    <w:rsid w:val="003202F2"/>
    <w:rsid w:val="00320911"/>
    <w:rsid w:val="00320B47"/>
    <w:rsid w:val="00321398"/>
    <w:rsid w:val="003213B3"/>
    <w:rsid w:val="00321777"/>
    <w:rsid w:val="00321ABD"/>
    <w:rsid w:val="00321EF8"/>
    <w:rsid w:val="00322E0D"/>
    <w:rsid w:val="003239F0"/>
    <w:rsid w:val="00323B75"/>
    <w:rsid w:val="0032501C"/>
    <w:rsid w:val="00326B91"/>
    <w:rsid w:val="00326C6C"/>
    <w:rsid w:val="003272F2"/>
    <w:rsid w:val="003273C6"/>
    <w:rsid w:val="003301F4"/>
    <w:rsid w:val="0033079F"/>
    <w:rsid w:val="00330BAD"/>
    <w:rsid w:val="0033139E"/>
    <w:rsid w:val="003314DE"/>
    <w:rsid w:val="00331850"/>
    <w:rsid w:val="00332860"/>
    <w:rsid w:val="00333A32"/>
    <w:rsid w:val="0033507F"/>
    <w:rsid w:val="003357B5"/>
    <w:rsid w:val="00335AF7"/>
    <w:rsid w:val="00336249"/>
    <w:rsid w:val="003369BB"/>
    <w:rsid w:val="00336BDD"/>
    <w:rsid w:val="00337676"/>
    <w:rsid w:val="00337EF2"/>
    <w:rsid w:val="00341525"/>
    <w:rsid w:val="00341B3B"/>
    <w:rsid w:val="00342125"/>
    <w:rsid w:val="0034234E"/>
    <w:rsid w:val="00342941"/>
    <w:rsid w:val="003431E8"/>
    <w:rsid w:val="00343990"/>
    <w:rsid w:val="00343CC2"/>
    <w:rsid w:val="00344053"/>
    <w:rsid w:val="00344A3C"/>
    <w:rsid w:val="00344CDD"/>
    <w:rsid w:val="00345402"/>
    <w:rsid w:val="00345E7E"/>
    <w:rsid w:val="003461E1"/>
    <w:rsid w:val="003463CA"/>
    <w:rsid w:val="00346720"/>
    <w:rsid w:val="003468C6"/>
    <w:rsid w:val="00346B67"/>
    <w:rsid w:val="00346E27"/>
    <w:rsid w:val="00347042"/>
    <w:rsid w:val="00347271"/>
    <w:rsid w:val="00347651"/>
    <w:rsid w:val="003477A7"/>
    <w:rsid w:val="003479B8"/>
    <w:rsid w:val="00347E47"/>
    <w:rsid w:val="00350FB0"/>
    <w:rsid w:val="00351551"/>
    <w:rsid w:val="00351B9D"/>
    <w:rsid w:val="00351DF9"/>
    <w:rsid w:val="003524AF"/>
    <w:rsid w:val="0035279D"/>
    <w:rsid w:val="00353591"/>
    <w:rsid w:val="003535DC"/>
    <w:rsid w:val="00353FB3"/>
    <w:rsid w:val="00354110"/>
    <w:rsid w:val="003549D8"/>
    <w:rsid w:val="00354C87"/>
    <w:rsid w:val="00354D27"/>
    <w:rsid w:val="00355378"/>
    <w:rsid w:val="00355AE7"/>
    <w:rsid w:val="00355FCF"/>
    <w:rsid w:val="003572FF"/>
    <w:rsid w:val="00357803"/>
    <w:rsid w:val="00360E83"/>
    <w:rsid w:val="00361256"/>
    <w:rsid w:val="00361A56"/>
    <w:rsid w:val="00361E02"/>
    <w:rsid w:val="003621AB"/>
    <w:rsid w:val="00362C8A"/>
    <w:rsid w:val="003630B7"/>
    <w:rsid w:val="003631E5"/>
    <w:rsid w:val="00363352"/>
    <w:rsid w:val="00363B0B"/>
    <w:rsid w:val="00363FB5"/>
    <w:rsid w:val="003641B0"/>
    <w:rsid w:val="0036453A"/>
    <w:rsid w:val="00364EC6"/>
    <w:rsid w:val="0036509A"/>
    <w:rsid w:val="003657C2"/>
    <w:rsid w:val="00365D9A"/>
    <w:rsid w:val="00365E7B"/>
    <w:rsid w:val="0036622A"/>
    <w:rsid w:val="00366A2C"/>
    <w:rsid w:val="00367BD5"/>
    <w:rsid w:val="00372C32"/>
    <w:rsid w:val="00373547"/>
    <w:rsid w:val="0037370D"/>
    <w:rsid w:val="003738C6"/>
    <w:rsid w:val="003747C8"/>
    <w:rsid w:val="00375216"/>
    <w:rsid w:val="0037525F"/>
    <w:rsid w:val="00375B89"/>
    <w:rsid w:val="00376215"/>
    <w:rsid w:val="0037626C"/>
    <w:rsid w:val="00376609"/>
    <w:rsid w:val="003769E9"/>
    <w:rsid w:val="00377271"/>
    <w:rsid w:val="0037772A"/>
    <w:rsid w:val="003777F7"/>
    <w:rsid w:val="00377ACC"/>
    <w:rsid w:val="00380196"/>
    <w:rsid w:val="003804C3"/>
    <w:rsid w:val="00380520"/>
    <w:rsid w:val="00381008"/>
    <w:rsid w:val="003815C3"/>
    <w:rsid w:val="00382B70"/>
    <w:rsid w:val="00382E64"/>
    <w:rsid w:val="0038346A"/>
    <w:rsid w:val="00383C9B"/>
    <w:rsid w:val="00384957"/>
    <w:rsid w:val="00384DE5"/>
    <w:rsid w:val="00385339"/>
    <w:rsid w:val="00386E36"/>
    <w:rsid w:val="003870E3"/>
    <w:rsid w:val="0038767F"/>
    <w:rsid w:val="003877DE"/>
    <w:rsid w:val="00387D4F"/>
    <w:rsid w:val="00390A7C"/>
    <w:rsid w:val="0039116A"/>
    <w:rsid w:val="00391624"/>
    <w:rsid w:val="00391630"/>
    <w:rsid w:val="00392304"/>
    <w:rsid w:val="00392CD6"/>
    <w:rsid w:val="00392ED2"/>
    <w:rsid w:val="003930E7"/>
    <w:rsid w:val="003932C3"/>
    <w:rsid w:val="00393467"/>
    <w:rsid w:val="0039459D"/>
    <w:rsid w:val="00394BC9"/>
    <w:rsid w:val="00394D83"/>
    <w:rsid w:val="00394FD9"/>
    <w:rsid w:val="00395203"/>
    <w:rsid w:val="00396706"/>
    <w:rsid w:val="00396F71"/>
    <w:rsid w:val="003974EC"/>
    <w:rsid w:val="00397CD1"/>
    <w:rsid w:val="003A012E"/>
    <w:rsid w:val="003A1189"/>
    <w:rsid w:val="003A1674"/>
    <w:rsid w:val="003A1E70"/>
    <w:rsid w:val="003A231A"/>
    <w:rsid w:val="003A2523"/>
    <w:rsid w:val="003A2E74"/>
    <w:rsid w:val="003A3300"/>
    <w:rsid w:val="003A3772"/>
    <w:rsid w:val="003A4E10"/>
    <w:rsid w:val="003A4E52"/>
    <w:rsid w:val="003A5116"/>
    <w:rsid w:val="003A5828"/>
    <w:rsid w:val="003A60EB"/>
    <w:rsid w:val="003A62CB"/>
    <w:rsid w:val="003A6EDB"/>
    <w:rsid w:val="003A707E"/>
    <w:rsid w:val="003A7B02"/>
    <w:rsid w:val="003B1E8E"/>
    <w:rsid w:val="003B26FE"/>
    <w:rsid w:val="003B303E"/>
    <w:rsid w:val="003B3424"/>
    <w:rsid w:val="003B3A2A"/>
    <w:rsid w:val="003B410D"/>
    <w:rsid w:val="003B447C"/>
    <w:rsid w:val="003B477A"/>
    <w:rsid w:val="003B4AE8"/>
    <w:rsid w:val="003B57FB"/>
    <w:rsid w:val="003B592C"/>
    <w:rsid w:val="003B6463"/>
    <w:rsid w:val="003B67BE"/>
    <w:rsid w:val="003B7124"/>
    <w:rsid w:val="003B77D0"/>
    <w:rsid w:val="003B7A19"/>
    <w:rsid w:val="003B7CBE"/>
    <w:rsid w:val="003C080D"/>
    <w:rsid w:val="003C0A15"/>
    <w:rsid w:val="003C12F3"/>
    <w:rsid w:val="003C137C"/>
    <w:rsid w:val="003C1747"/>
    <w:rsid w:val="003C1986"/>
    <w:rsid w:val="003C2CEF"/>
    <w:rsid w:val="003C32C4"/>
    <w:rsid w:val="003C3BB7"/>
    <w:rsid w:val="003C4AD5"/>
    <w:rsid w:val="003C4BDE"/>
    <w:rsid w:val="003C50A1"/>
    <w:rsid w:val="003C59BF"/>
    <w:rsid w:val="003C79F3"/>
    <w:rsid w:val="003D05A6"/>
    <w:rsid w:val="003D0AF4"/>
    <w:rsid w:val="003D10F4"/>
    <w:rsid w:val="003D1148"/>
    <w:rsid w:val="003D29AC"/>
    <w:rsid w:val="003D2DE0"/>
    <w:rsid w:val="003D2F5F"/>
    <w:rsid w:val="003D39D1"/>
    <w:rsid w:val="003D3FBD"/>
    <w:rsid w:val="003D3FC5"/>
    <w:rsid w:val="003D439F"/>
    <w:rsid w:val="003D4436"/>
    <w:rsid w:val="003D463E"/>
    <w:rsid w:val="003D4C7A"/>
    <w:rsid w:val="003D5746"/>
    <w:rsid w:val="003D5B1E"/>
    <w:rsid w:val="003D60C2"/>
    <w:rsid w:val="003D641C"/>
    <w:rsid w:val="003D6596"/>
    <w:rsid w:val="003D686C"/>
    <w:rsid w:val="003D6C40"/>
    <w:rsid w:val="003D7CE9"/>
    <w:rsid w:val="003E071E"/>
    <w:rsid w:val="003E12A5"/>
    <w:rsid w:val="003E1377"/>
    <w:rsid w:val="003E146A"/>
    <w:rsid w:val="003E3364"/>
    <w:rsid w:val="003E3651"/>
    <w:rsid w:val="003E3DAF"/>
    <w:rsid w:val="003E46E7"/>
    <w:rsid w:val="003E46F3"/>
    <w:rsid w:val="003E4836"/>
    <w:rsid w:val="003E50A2"/>
    <w:rsid w:val="003E5C1E"/>
    <w:rsid w:val="003E5D2B"/>
    <w:rsid w:val="003E6396"/>
    <w:rsid w:val="003E63D6"/>
    <w:rsid w:val="003E6C7F"/>
    <w:rsid w:val="003E76DC"/>
    <w:rsid w:val="003E7723"/>
    <w:rsid w:val="003F013E"/>
    <w:rsid w:val="003F05E8"/>
    <w:rsid w:val="003F0B32"/>
    <w:rsid w:val="003F31C2"/>
    <w:rsid w:val="003F4322"/>
    <w:rsid w:val="003F4615"/>
    <w:rsid w:val="003F46DB"/>
    <w:rsid w:val="003F5594"/>
    <w:rsid w:val="003F5812"/>
    <w:rsid w:val="003F5DE1"/>
    <w:rsid w:val="003F6392"/>
    <w:rsid w:val="003F654C"/>
    <w:rsid w:val="003F7360"/>
    <w:rsid w:val="003F76DF"/>
    <w:rsid w:val="003F76E0"/>
    <w:rsid w:val="004003A5"/>
    <w:rsid w:val="004004E0"/>
    <w:rsid w:val="00400C0D"/>
    <w:rsid w:val="00400F65"/>
    <w:rsid w:val="00401BC2"/>
    <w:rsid w:val="00401CAF"/>
    <w:rsid w:val="00402021"/>
    <w:rsid w:val="0040223E"/>
    <w:rsid w:val="00402DF8"/>
    <w:rsid w:val="00402FC2"/>
    <w:rsid w:val="0040440E"/>
    <w:rsid w:val="00404BC8"/>
    <w:rsid w:val="00405002"/>
    <w:rsid w:val="00405233"/>
    <w:rsid w:val="00405613"/>
    <w:rsid w:val="004057F3"/>
    <w:rsid w:val="00405E84"/>
    <w:rsid w:val="00406E27"/>
    <w:rsid w:val="00406ED3"/>
    <w:rsid w:val="00407064"/>
    <w:rsid w:val="00407508"/>
    <w:rsid w:val="00407D32"/>
    <w:rsid w:val="00410518"/>
    <w:rsid w:val="0041193E"/>
    <w:rsid w:val="00411D68"/>
    <w:rsid w:val="004123AE"/>
    <w:rsid w:val="004124B5"/>
    <w:rsid w:val="004130F8"/>
    <w:rsid w:val="0041381E"/>
    <w:rsid w:val="004139BD"/>
    <w:rsid w:val="00415163"/>
    <w:rsid w:val="004159E8"/>
    <w:rsid w:val="00416DF1"/>
    <w:rsid w:val="004171F9"/>
    <w:rsid w:val="00420534"/>
    <w:rsid w:val="00420571"/>
    <w:rsid w:val="004205DF"/>
    <w:rsid w:val="00421CCF"/>
    <w:rsid w:val="00421FFB"/>
    <w:rsid w:val="00422137"/>
    <w:rsid w:val="0042232E"/>
    <w:rsid w:val="004232A7"/>
    <w:rsid w:val="00423366"/>
    <w:rsid w:val="00423ADA"/>
    <w:rsid w:val="004242D6"/>
    <w:rsid w:val="00424CD1"/>
    <w:rsid w:val="00424ED5"/>
    <w:rsid w:val="00425197"/>
    <w:rsid w:val="004253C3"/>
    <w:rsid w:val="00425B7A"/>
    <w:rsid w:val="004261B1"/>
    <w:rsid w:val="004267B4"/>
    <w:rsid w:val="00427115"/>
    <w:rsid w:val="004312F2"/>
    <w:rsid w:val="00431BB2"/>
    <w:rsid w:val="00431D87"/>
    <w:rsid w:val="00431E23"/>
    <w:rsid w:val="004342AC"/>
    <w:rsid w:val="004369E1"/>
    <w:rsid w:val="0044045E"/>
    <w:rsid w:val="004409E3"/>
    <w:rsid w:val="00440ACA"/>
    <w:rsid w:val="00441404"/>
    <w:rsid w:val="0044248F"/>
    <w:rsid w:val="004437AA"/>
    <w:rsid w:val="004446AD"/>
    <w:rsid w:val="004453B9"/>
    <w:rsid w:val="00445A01"/>
    <w:rsid w:val="00445D16"/>
    <w:rsid w:val="00445E45"/>
    <w:rsid w:val="00446104"/>
    <w:rsid w:val="0044675A"/>
    <w:rsid w:val="0044691C"/>
    <w:rsid w:val="00447167"/>
    <w:rsid w:val="00450180"/>
    <w:rsid w:val="00450506"/>
    <w:rsid w:val="00450E04"/>
    <w:rsid w:val="004511C5"/>
    <w:rsid w:val="004513A2"/>
    <w:rsid w:val="004515D1"/>
    <w:rsid w:val="00451747"/>
    <w:rsid w:val="00452C3C"/>
    <w:rsid w:val="00454D3F"/>
    <w:rsid w:val="0045555E"/>
    <w:rsid w:val="00455611"/>
    <w:rsid w:val="004562BD"/>
    <w:rsid w:val="0045784A"/>
    <w:rsid w:val="00457D40"/>
    <w:rsid w:val="00460B0D"/>
    <w:rsid w:val="00461194"/>
    <w:rsid w:val="0046133C"/>
    <w:rsid w:val="0046153E"/>
    <w:rsid w:val="00461A31"/>
    <w:rsid w:val="00461DBC"/>
    <w:rsid w:val="00463D19"/>
    <w:rsid w:val="00463F35"/>
    <w:rsid w:val="00464042"/>
    <w:rsid w:val="004643CD"/>
    <w:rsid w:val="0046454E"/>
    <w:rsid w:val="004658B9"/>
    <w:rsid w:val="004666C2"/>
    <w:rsid w:val="0046696D"/>
    <w:rsid w:val="004676CE"/>
    <w:rsid w:val="00467930"/>
    <w:rsid w:val="00467E23"/>
    <w:rsid w:val="00470535"/>
    <w:rsid w:val="00471E5C"/>
    <w:rsid w:val="00472D24"/>
    <w:rsid w:val="00474C0F"/>
    <w:rsid w:val="00474D37"/>
    <w:rsid w:val="004752E9"/>
    <w:rsid w:val="004759B6"/>
    <w:rsid w:val="0047679B"/>
    <w:rsid w:val="00477081"/>
    <w:rsid w:val="00477B5C"/>
    <w:rsid w:val="00477D29"/>
    <w:rsid w:val="00477F61"/>
    <w:rsid w:val="00480086"/>
    <w:rsid w:val="0048034D"/>
    <w:rsid w:val="00480657"/>
    <w:rsid w:val="00480D53"/>
    <w:rsid w:val="00481442"/>
    <w:rsid w:val="00481963"/>
    <w:rsid w:val="00481AE2"/>
    <w:rsid w:val="00481CB6"/>
    <w:rsid w:val="0048218A"/>
    <w:rsid w:val="004823E5"/>
    <w:rsid w:val="00483841"/>
    <w:rsid w:val="00483CCC"/>
    <w:rsid w:val="00483F1B"/>
    <w:rsid w:val="00485CC4"/>
    <w:rsid w:val="00485CC8"/>
    <w:rsid w:val="00486707"/>
    <w:rsid w:val="00487148"/>
    <w:rsid w:val="004873BC"/>
    <w:rsid w:val="00487839"/>
    <w:rsid w:val="00487EB6"/>
    <w:rsid w:val="004900ED"/>
    <w:rsid w:val="004906D9"/>
    <w:rsid w:val="00490B87"/>
    <w:rsid w:val="00491708"/>
    <w:rsid w:val="00492F36"/>
    <w:rsid w:val="00494965"/>
    <w:rsid w:val="004953CB"/>
    <w:rsid w:val="00495913"/>
    <w:rsid w:val="00495A51"/>
    <w:rsid w:val="00495A94"/>
    <w:rsid w:val="00496077"/>
    <w:rsid w:val="00496A7F"/>
    <w:rsid w:val="00497B57"/>
    <w:rsid w:val="004A0112"/>
    <w:rsid w:val="004A095A"/>
    <w:rsid w:val="004A11CC"/>
    <w:rsid w:val="004A1D79"/>
    <w:rsid w:val="004A21F8"/>
    <w:rsid w:val="004A2384"/>
    <w:rsid w:val="004A23D4"/>
    <w:rsid w:val="004A2A35"/>
    <w:rsid w:val="004A30F6"/>
    <w:rsid w:val="004A3340"/>
    <w:rsid w:val="004A35E4"/>
    <w:rsid w:val="004A3A80"/>
    <w:rsid w:val="004A5432"/>
    <w:rsid w:val="004A5776"/>
    <w:rsid w:val="004A6261"/>
    <w:rsid w:val="004A6376"/>
    <w:rsid w:val="004A65B5"/>
    <w:rsid w:val="004A79A9"/>
    <w:rsid w:val="004B0965"/>
    <w:rsid w:val="004B0CE7"/>
    <w:rsid w:val="004B1D61"/>
    <w:rsid w:val="004B1E0F"/>
    <w:rsid w:val="004B2498"/>
    <w:rsid w:val="004B2947"/>
    <w:rsid w:val="004B3915"/>
    <w:rsid w:val="004B6484"/>
    <w:rsid w:val="004B6E55"/>
    <w:rsid w:val="004B71AD"/>
    <w:rsid w:val="004B758D"/>
    <w:rsid w:val="004B7D0E"/>
    <w:rsid w:val="004B7D2E"/>
    <w:rsid w:val="004C03C9"/>
    <w:rsid w:val="004C0AD0"/>
    <w:rsid w:val="004C2376"/>
    <w:rsid w:val="004C2A59"/>
    <w:rsid w:val="004C34B3"/>
    <w:rsid w:val="004C3ED6"/>
    <w:rsid w:val="004C4713"/>
    <w:rsid w:val="004C4747"/>
    <w:rsid w:val="004C4807"/>
    <w:rsid w:val="004C486C"/>
    <w:rsid w:val="004C4C22"/>
    <w:rsid w:val="004C57BE"/>
    <w:rsid w:val="004C5F47"/>
    <w:rsid w:val="004C6A80"/>
    <w:rsid w:val="004C6AAF"/>
    <w:rsid w:val="004C6C07"/>
    <w:rsid w:val="004C6CFB"/>
    <w:rsid w:val="004C6E86"/>
    <w:rsid w:val="004C7229"/>
    <w:rsid w:val="004C7260"/>
    <w:rsid w:val="004C7347"/>
    <w:rsid w:val="004D06AD"/>
    <w:rsid w:val="004D0C76"/>
    <w:rsid w:val="004D15AD"/>
    <w:rsid w:val="004D15C7"/>
    <w:rsid w:val="004D1C1E"/>
    <w:rsid w:val="004D240A"/>
    <w:rsid w:val="004D2D53"/>
    <w:rsid w:val="004D44F0"/>
    <w:rsid w:val="004D4AB8"/>
    <w:rsid w:val="004D4B2A"/>
    <w:rsid w:val="004D4C2F"/>
    <w:rsid w:val="004D5032"/>
    <w:rsid w:val="004D552C"/>
    <w:rsid w:val="004D55A3"/>
    <w:rsid w:val="004D6D41"/>
    <w:rsid w:val="004D6E68"/>
    <w:rsid w:val="004D79AB"/>
    <w:rsid w:val="004D7B87"/>
    <w:rsid w:val="004E218A"/>
    <w:rsid w:val="004E38BC"/>
    <w:rsid w:val="004E45D9"/>
    <w:rsid w:val="004E48D3"/>
    <w:rsid w:val="004E4C5C"/>
    <w:rsid w:val="004E5789"/>
    <w:rsid w:val="004E5D2C"/>
    <w:rsid w:val="004E64CA"/>
    <w:rsid w:val="004E6817"/>
    <w:rsid w:val="004E6EEA"/>
    <w:rsid w:val="004E6F5E"/>
    <w:rsid w:val="004E7091"/>
    <w:rsid w:val="004E7B7F"/>
    <w:rsid w:val="004E7B8A"/>
    <w:rsid w:val="004F034E"/>
    <w:rsid w:val="004F16A1"/>
    <w:rsid w:val="004F19CC"/>
    <w:rsid w:val="004F1F7C"/>
    <w:rsid w:val="004F28D2"/>
    <w:rsid w:val="004F2D9B"/>
    <w:rsid w:val="004F36F0"/>
    <w:rsid w:val="004F3BAB"/>
    <w:rsid w:val="004F3C7F"/>
    <w:rsid w:val="004F3CA1"/>
    <w:rsid w:val="004F4F4F"/>
    <w:rsid w:val="004F54BE"/>
    <w:rsid w:val="004F5578"/>
    <w:rsid w:val="004F63A7"/>
    <w:rsid w:val="004F7710"/>
    <w:rsid w:val="005001AB"/>
    <w:rsid w:val="005001F7"/>
    <w:rsid w:val="00500B79"/>
    <w:rsid w:val="00501B6E"/>
    <w:rsid w:val="00501FBB"/>
    <w:rsid w:val="005028EE"/>
    <w:rsid w:val="00502FAD"/>
    <w:rsid w:val="0050308D"/>
    <w:rsid w:val="005032B1"/>
    <w:rsid w:val="005039DA"/>
    <w:rsid w:val="00504021"/>
    <w:rsid w:val="0050467B"/>
    <w:rsid w:val="00504CEB"/>
    <w:rsid w:val="005051D8"/>
    <w:rsid w:val="00505C32"/>
    <w:rsid w:val="005062C0"/>
    <w:rsid w:val="00506B9F"/>
    <w:rsid w:val="005074D8"/>
    <w:rsid w:val="005078F8"/>
    <w:rsid w:val="00507D27"/>
    <w:rsid w:val="00507E3B"/>
    <w:rsid w:val="00510989"/>
    <w:rsid w:val="00510BE6"/>
    <w:rsid w:val="00510F07"/>
    <w:rsid w:val="0051169D"/>
    <w:rsid w:val="005121C7"/>
    <w:rsid w:val="0051248A"/>
    <w:rsid w:val="0051253F"/>
    <w:rsid w:val="00512741"/>
    <w:rsid w:val="00513171"/>
    <w:rsid w:val="00513183"/>
    <w:rsid w:val="00513353"/>
    <w:rsid w:val="00513443"/>
    <w:rsid w:val="00513EA1"/>
    <w:rsid w:val="00513F10"/>
    <w:rsid w:val="0051421A"/>
    <w:rsid w:val="00514745"/>
    <w:rsid w:val="00514D6F"/>
    <w:rsid w:val="00515381"/>
    <w:rsid w:val="005154D5"/>
    <w:rsid w:val="0051553F"/>
    <w:rsid w:val="005155EF"/>
    <w:rsid w:val="0051616D"/>
    <w:rsid w:val="00517020"/>
    <w:rsid w:val="00517198"/>
    <w:rsid w:val="00517260"/>
    <w:rsid w:val="00517414"/>
    <w:rsid w:val="005175E8"/>
    <w:rsid w:val="00517CE0"/>
    <w:rsid w:val="00517E53"/>
    <w:rsid w:val="00517F08"/>
    <w:rsid w:val="0052033A"/>
    <w:rsid w:val="00520461"/>
    <w:rsid w:val="005211FC"/>
    <w:rsid w:val="00521375"/>
    <w:rsid w:val="0052175D"/>
    <w:rsid w:val="00521D98"/>
    <w:rsid w:val="00524507"/>
    <w:rsid w:val="00524D62"/>
    <w:rsid w:val="00525294"/>
    <w:rsid w:val="0052549E"/>
    <w:rsid w:val="0052557D"/>
    <w:rsid w:val="00525745"/>
    <w:rsid w:val="0052648D"/>
    <w:rsid w:val="00526737"/>
    <w:rsid w:val="00526A39"/>
    <w:rsid w:val="00527110"/>
    <w:rsid w:val="00527615"/>
    <w:rsid w:val="00530478"/>
    <w:rsid w:val="00530DB7"/>
    <w:rsid w:val="005325EA"/>
    <w:rsid w:val="00533627"/>
    <w:rsid w:val="00533A90"/>
    <w:rsid w:val="00533EFB"/>
    <w:rsid w:val="00535095"/>
    <w:rsid w:val="005358CE"/>
    <w:rsid w:val="00535FF4"/>
    <w:rsid w:val="00536DA6"/>
    <w:rsid w:val="00537273"/>
    <w:rsid w:val="0053730A"/>
    <w:rsid w:val="005375A3"/>
    <w:rsid w:val="00540097"/>
    <w:rsid w:val="00540165"/>
    <w:rsid w:val="00540384"/>
    <w:rsid w:val="00540573"/>
    <w:rsid w:val="00540926"/>
    <w:rsid w:val="00540FEF"/>
    <w:rsid w:val="005414DB"/>
    <w:rsid w:val="00541BC1"/>
    <w:rsid w:val="00542751"/>
    <w:rsid w:val="005436B0"/>
    <w:rsid w:val="00544291"/>
    <w:rsid w:val="00544532"/>
    <w:rsid w:val="00545088"/>
    <w:rsid w:val="005453E1"/>
    <w:rsid w:val="0054562E"/>
    <w:rsid w:val="00545774"/>
    <w:rsid w:val="0054578E"/>
    <w:rsid w:val="00546304"/>
    <w:rsid w:val="00546A7E"/>
    <w:rsid w:val="00547C72"/>
    <w:rsid w:val="005517A4"/>
    <w:rsid w:val="00551E65"/>
    <w:rsid w:val="0055317E"/>
    <w:rsid w:val="0055364A"/>
    <w:rsid w:val="00554186"/>
    <w:rsid w:val="00554466"/>
    <w:rsid w:val="00555970"/>
    <w:rsid w:val="00555FCA"/>
    <w:rsid w:val="005564B7"/>
    <w:rsid w:val="00556859"/>
    <w:rsid w:val="005579E5"/>
    <w:rsid w:val="00557EA7"/>
    <w:rsid w:val="005611DB"/>
    <w:rsid w:val="005612B0"/>
    <w:rsid w:val="00561826"/>
    <w:rsid w:val="005630BF"/>
    <w:rsid w:val="00563F89"/>
    <w:rsid w:val="005644AE"/>
    <w:rsid w:val="005653C9"/>
    <w:rsid w:val="0056576A"/>
    <w:rsid w:val="00565DEC"/>
    <w:rsid w:val="00570B85"/>
    <w:rsid w:val="00570BF4"/>
    <w:rsid w:val="00571D36"/>
    <w:rsid w:val="0057284B"/>
    <w:rsid w:val="00572900"/>
    <w:rsid w:val="00573125"/>
    <w:rsid w:val="005733AD"/>
    <w:rsid w:val="00573AC8"/>
    <w:rsid w:val="00574342"/>
    <w:rsid w:val="00574700"/>
    <w:rsid w:val="005759BC"/>
    <w:rsid w:val="00576571"/>
    <w:rsid w:val="0057686C"/>
    <w:rsid w:val="00576D2C"/>
    <w:rsid w:val="00577029"/>
    <w:rsid w:val="00577144"/>
    <w:rsid w:val="00580008"/>
    <w:rsid w:val="00580136"/>
    <w:rsid w:val="00580138"/>
    <w:rsid w:val="00580846"/>
    <w:rsid w:val="00580D3A"/>
    <w:rsid w:val="00580EED"/>
    <w:rsid w:val="005812E1"/>
    <w:rsid w:val="00581995"/>
    <w:rsid w:val="00581E1B"/>
    <w:rsid w:val="00582085"/>
    <w:rsid w:val="0058382E"/>
    <w:rsid w:val="005840CC"/>
    <w:rsid w:val="0058488C"/>
    <w:rsid w:val="00584A52"/>
    <w:rsid w:val="00584B84"/>
    <w:rsid w:val="00584EDE"/>
    <w:rsid w:val="00584F36"/>
    <w:rsid w:val="00584F46"/>
    <w:rsid w:val="005858DE"/>
    <w:rsid w:val="0058590B"/>
    <w:rsid w:val="00585AAD"/>
    <w:rsid w:val="00586033"/>
    <w:rsid w:val="005860D6"/>
    <w:rsid w:val="00586654"/>
    <w:rsid w:val="005871AB"/>
    <w:rsid w:val="00587B23"/>
    <w:rsid w:val="00590197"/>
    <w:rsid w:val="005901CC"/>
    <w:rsid w:val="0059101D"/>
    <w:rsid w:val="0059181D"/>
    <w:rsid w:val="00591D60"/>
    <w:rsid w:val="00593C37"/>
    <w:rsid w:val="0059441F"/>
    <w:rsid w:val="00594723"/>
    <w:rsid w:val="00594AA3"/>
    <w:rsid w:val="005953A7"/>
    <w:rsid w:val="005956A7"/>
    <w:rsid w:val="00596A48"/>
    <w:rsid w:val="005976E7"/>
    <w:rsid w:val="00597A7A"/>
    <w:rsid w:val="00597D91"/>
    <w:rsid w:val="005A11FB"/>
    <w:rsid w:val="005A34F1"/>
    <w:rsid w:val="005A3E59"/>
    <w:rsid w:val="005A40AD"/>
    <w:rsid w:val="005A49E2"/>
    <w:rsid w:val="005A4AFE"/>
    <w:rsid w:val="005A57BF"/>
    <w:rsid w:val="005A5822"/>
    <w:rsid w:val="005A5A18"/>
    <w:rsid w:val="005A5D72"/>
    <w:rsid w:val="005A6D35"/>
    <w:rsid w:val="005A7253"/>
    <w:rsid w:val="005A73F1"/>
    <w:rsid w:val="005A7F1B"/>
    <w:rsid w:val="005B080C"/>
    <w:rsid w:val="005B1731"/>
    <w:rsid w:val="005B1C82"/>
    <w:rsid w:val="005B1E22"/>
    <w:rsid w:val="005B2D99"/>
    <w:rsid w:val="005B329A"/>
    <w:rsid w:val="005B3A18"/>
    <w:rsid w:val="005B4520"/>
    <w:rsid w:val="005B48DB"/>
    <w:rsid w:val="005B5290"/>
    <w:rsid w:val="005B575D"/>
    <w:rsid w:val="005B5F75"/>
    <w:rsid w:val="005B6573"/>
    <w:rsid w:val="005B67FF"/>
    <w:rsid w:val="005B685E"/>
    <w:rsid w:val="005B6BE1"/>
    <w:rsid w:val="005B6CAE"/>
    <w:rsid w:val="005B70E2"/>
    <w:rsid w:val="005B7B7D"/>
    <w:rsid w:val="005B7E5A"/>
    <w:rsid w:val="005C0197"/>
    <w:rsid w:val="005C0AE1"/>
    <w:rsid w:val="005C0DA0"/>
    <w:rsid w:val="005C0E49"/>
    <w:rsid w:val="005C0F2D"/>
    <w:rsid w:val="005C14C2"/>
    <w:rsid w:val="005C230D"/>
    <w:rsid w:val="005C2DBC"/>
    <w:rsid w:val="005C3200"/>
    <w:rsid w:val="005C3478"/>
    <w:rsid w:val="005C3D4B"/>
    <w:rsid w:val="005C445F"/>
    <w:rsid w:val="005C564B"/>
    <w:rsid w:val="005C5B88"/>
    <w:rsid w:val="005C5EA9"/>
    <w:rsid w:val="005C5F2E"/>
    <w:rsid w:val="005C79EF"/>
    <w:rsid w:val="005D0AD8"/>
    <w:rsid w:val="005D0AEA"/>
    <w:rsid w:val="005D136A"/>
    <w:rsid w:val="005D1669"/>
    <w:rsid w:val="005D16A9"/>
    <w:rsid w:val="005D1F87"/>
    <w:rsid w:val="005D335F"/>
    <w:rsid w:val="005D33B2"/>
    <w:rsid w:val="005D360F"/>
    <w:rsid w:val="005D53CE"/>
    <w:rsid w:val="005D5862"/>
    <w:rsid w:val="005D5C96"/>
    <w:rsid w:val="005D614E"/>
    <w:rsid w:val="005D6416"/>
    <w:rsid w:val="005D67A5"/>
    <w:rsid w:val="005D7453"/>
    <w:rsid w:val="005D762A"/>
    <w:rsid w:val="005D76DA"/>
    <w:rsid w:val="005E0130"/>
    <w:rsid w:val="005E066F"/>
    <w:rsid w:val="005E0B45"/>
    <w:rsid w:val="005E10BF"/>
    <w:rsid w:val="005E11A5"/>
    <w:rsid w:val="005E12D6"/>
    <w:rsid w:val="005E15AB"/>
    <w:rsid w:val="005E19FE"/>
    <w:rsid w:val="005E1B75"/>
    <w:rsid w:val="005E2B8F"/>
    <w:rsid w:val="005E37DC"/>
    <w:rsid w:val="005E39E9"/>
    <w:rsid w:val="005E3A1D"/>
    <w:rsid w:val="005E3D2F"/>
    <w:rsid w:val="005E3E5D"/>
    <w:rsid w:val="005E546C"/>
    <w:rsid w:val="005E5C48"/>
    <w:rsid w:val="005E5CED"/>
    <w:rsid w:val="005E6D99"/>
    <w:rsid w:val="005E74D9"/>
    <w:rsid w:val="005E751B"/>
    <w:rsid w:val="005E7547"/>
    <w:rsid w:val="005F01D5"/>
    <w:rsid w:val="005F0934"/>
    <w:rsid w:val="005F1094"/>
    <w:rsid w:val="005F1121"/>
    <w:rsid w:val="005F1147"/>
    <w:rsid w:val="005F1483"/>
    <w:rsid w:val="005F1D43"/>
    <w:rsid w:val="005F2458"/>
    <w:rsid w:val="005F2810"/>
    <w:rsid w:val="005F2921"/>
    <w:rsid w:val="005F2C68"/>
    <w:rsid w:val="005F3288"/>
    <w:rsid w:val="005F37E6"/>
    <w:rsid w:val="005F39DC"/>
    <w:rsid w:val="005F3AAB"/>
    <w:rsid w:val="005F3CB9"/>
    <w:rsid w:val="005F4AD2"/>
    <w:rsid w:val="005F4E4C"/>
    <w:rsid w:val="005F5EFD"/>
    <w:rsid w:val="005F671E"/>
    <w:rsid w:val="005F67EF"/>
    <w:rsid w:val="005F6BA1"/>
    <w:rsid w:val="005F6CB8"/>
    <w:rsid w:val="00601932"/>
    <w:rsid w:val="00601B08"/>
    <w:rsid w:val="00601BC6"/>
    <w:rsid w:val="00601F6E"/>
    <w:rsid w:val="00602DD0"/>
    <w:rsid w:val="006035DA"/>
    <w:rsid w:val="006035EC"/>
    <w:rsid w:val="00603D16"/>
    <w:rsid w:val="0060418B"/>
    <w:rsid w:val="006048DE"/>
    <w:rsid w:val="00604E6F"/>
    <w:rsid w:val="00605F11"/>
    <w:rsid w:val="00606A3C"/>
    <w:rsid w:val="00607810"/>
    <w:rsid w:val="00607966"/>
    <w:rsid w:val="00607CB2"/>
    <w:rsid w:val="006101E0"/>
    <w:rsid w:val="00610EC2"/>
    <w:rsid w:val="00610FCB"/>
    <w:rsid w:val="00611233"/>
    <w:rsid w:val="00611CC6"/>
    <w:rsid w:val="00612584"/>
    <w:rsid w:val="006129B8"/>
    <w:rsid w:val="00612A74"/>
    <w:rsid w:val="006138C8"/>
    <w:rsid w:val="006140B6"/>
    <w:rsid w:val="006140BB"/>
    <w:rsid w:val="00614ECA"/>
    <w:rsid w:val="006154C3"/>
    <w:rsid w:val="00615BAA"/>
    <w:rsid w:val="00615D61"/>
    <w:rsid w:val="00616FE8"/>
    <w:rsid w:val="00620A06"/>
    <w:rsid w:val="00620AEB"/>
    <w:rsid w:val="00620DFA"/>
    <w:rsid w:val="00621AAD"/>
    <w:rsid w:val="00621E5F"/>
    <w:rsid w:val="00622415"/>
    <w:rsid w:val="00622A7D"/>
    <w:rsid w:val="00624742"/>
    <w:rsid w:val="0062497C"/>
    <w:rsid w:val="00624B41"/>
    <w:rsid w:val="00625EFE"/>
    <w:rsid w:val="006260C5"/>
    <w:rsid w:val="006310DD"/>
    <w:rsid w:val="00631780"/>
    <w:rsid w:val="00631D6F"/>
    <w:rsid w:val="0063258B"/>
    <w:rsid w:val="00632AA4"/>
    <w:rsid w:val="006338F4"/>
    <w:rsid w:val="006339F6"/>
    <w:rsid w:val="006347E0"/>
    <w:rsid w:val="00635516"/>
    <w:rsid w:val="00635600"/>
    <w:rsid w:val="006366C6"/>
    <w:rsid w:val="006402B9"/>
    <w:rsid w:val="006406D3"/>
    <w:rsid w:val="00640C53"/>
    <w:rsid w:val="00640F33"/>
    <w:rsid w:val="0064129A"/>
    <w:rsid w:val="00641CBF"/>
    <w:rsid w:val="006420DF"/>
    <w:rsid w:val="00642C71"/>
    <w:rsid w:val="00643291"/>
    <w:rsid w:val="0064341A"/>
    <w:rsid w:val="0064364C"/>
    <w:rsid w:val="006439D8"/>
    <w:rsid w:val="00643A9C"/>
    <w:rsid w:val="006457C7"/>
    <w:rsid w:val="00645BE9"/>
    <w:rsid w:val="006471F4"/>
    <w:rsid w:val="0064749F"/>
    <w:rsid w:val="00647554"/>
    <w:rsid w:val="0065078D"/>
    <w:rsid w:val="006509EE"/>
    <w:rsid w:val="00651871"/>
    <w:rsid w:val="0065274C"/>
    <w:rsid w:val="00652A4E"/>
    <w:rsid w:val="00652A92"/>
    <w:rsid w:val="00654E96"/>
    <w:rsid w:val="00655CD2"/>
    <w:rsid w:val="00655E40"/>
    <w:rsid w:val="006560D5"/>
    <w:rsid w:val="0065657E"/>
    <w:rsid w:val="00656C6D"/>
    <w:rsid w:val="00656F68"/>
    <w:rsid w:val="00656F99"/>
    <w:rsid w:val="0065763F"/>
    <w:rsid w:val="006600AF"/>
    <w:rsid w:val="0066033E"/>
    <w:rsid w:val="006604DA"/>
    <w:rsid w:val="006605FA"/>
    <w:rsid w:val="00660C6B"/>
    <w:rsid w:val="006613E2"/>
    <w:rsid w:val="0066197A"/>
    <w:rsid w:val="00661B22"/>
    <w:rsid w:val="0066272D"/>
    <w:rsid w:val="00662853"/>
    <w:rsid w:val="00662C84"/>
    <w:rsid w:val="00663366"/>
    <w:rsid w:val="0066394B"/>
    <w:rsid w:val="00664179"/>
    <w:rsid w:val="00665B0A"/>
    <w:rsid w:val="00665D0B"/>
    <w:rsid w:val="006661B6"/>
    <w:rsid w:val="00666257"/>
    <w:rsid w:val="006665EE"/>
    <w:rsid w:val="00667005"/>
    <w:rsid w:val="00667187"/>
    <w:rsid w:val="0066784C"/>
    <w:rsid w:val="006679A7"/>
    <w:rsid w:val="00667AA1"/>
    <w:rsid w:val="00667B78"/>
    <w:rsid w:val="00670682"/>
    <w:rsid w:val="0067069B"/>
    <w:rsid w:val="00670B9B"/>
    <w:rsid w:val="006719AC"/>
    <w:rsid w:val="00671A4B"/>
    <w:rsid w:val="00672FAE"/>
    <w:rsid w:val="006758D7"/>
    <w:rsid w:val="006759E8"/>
    <w:rsid w:val="00675A81"/>
    <w:rsid w:val="00675CFD"/>
    <w:rsid w:val="00676E0C"/>
    <w:rsid w:val="00680110"/>
    <w:rsid w:val="006802E2"/>
    <w:rsid w:val="006806B5"/>
    <w:rsid w:val="00681640"/>
    <w:rsid w:val="00681CAE"/>
    <w:rsid w:val="0068232C"/>
    <w:rsid w:val="00682479"/>
    <w:rsid w:val="00682935"/>
    <w:rsid w:val="00682C3D"/>
    <w:rsid w:val="00683011"/>
    <w:rsid w:val="006838DB"/>
    <w:rsid w:val="00683917"/>
    <w:rsid w:val="00683C59"/>
    <w:rsid w:val="00684558"/>
    <w:rsid w:val="00684C94"/>
    <w:rsid w:val="00684EF6"/>
    <w:rsid w:val="00685244"/>
    <w:rsid w:val="00685853"/>
    <w:rsid w:val="00685B34"/>
    <w:rsid w:val="00686041"/>
    <w:rsid w:val="00686E19"/>
    <w:rsid w:val="006872BC"/>
    <w:rsid w:val="00687392"/>
    <w:rsid w:val="00687B64"/>
    <w:rsid w:val="00687B8C"/>
    <w:rsid w:val="00687CE0"/>
    <w:rsid w:val="00687F3B"/>
    <w:rsid w:val="00690CA3"/>
    <w:rsid w:val="006910CD"/>
    <w:rsid w:val="00691519"/>
    <w:rsid w:val="006925A7"/>
    <w:rsid w:val="006925C7"/>
    <w:rsid w:val="0069295F"/>
    <w:rsid w:val="00692F42"/>
    <w:rsid w:val="00693028"/>
    <w:rsid w:val="0069342B"/>
    <w:rsid w:val="00693DC0"/>
    <w:rsid w:val="00694027"/>
    <w:rsid w:val="00694552"/>
    <w:rsid w:val="006948C2"/>
    <w:rsid w:val="00694C97"/>
    <w:rsid w:val="006954FF"/>
    <w:rsid w:val="00695DD0"/>
    <w:rsid w:val="006960FA"/>
    <w:rsid w:val="00696755"/>
    <w:rsid w:val="00696CF0"/>
    <w:rsid w:val="006A0744"/>
    <w:rsid w:val="006A0B69"/>
    <w:rsid w:val="006A1C9A"/>
    <w:rsid w:val="006A1F45"/>
    <w:rsid w:val="006A214D"/>
    <w:rsid w:val="006A2291"/>
    <w:rsid w:val="006A25B3"/>
    <w:rsid w:val="006A2DC4"/>
    <w:rsid w:val="006A2E6E"/>
    <w:rsid w:val="006A3DF0"/>
    <w:rsid w:val="006A4983"/>
    <w:rsid w:val="006A4B66"/>
    <w:rsid w:val="006A5746"/>
    <w:rsid w:val="006A62C7"/>
    <w:rsid w:val="006A669F"/>
    <w:rsid w:val="006A6874"/>
    <w:rsid w:val="006A6CE2"/>
    <w:rsid w:val="006A72DE"/>
    <w:rsid w:val="006A780D"/>
    <w:rsid w:val="006A7A83"/>
    <w:rsid w:val="006B0D7B"/>
    <w:rsid w:val="006B14D5"/>
    <w:rsid w:val="006B1FD4"/>
    <w:rsid w:val="006B2CD1"/>
    <w:rsid w:val="006B38C8"/>
    <w:rsid w:val="006B3971"/>
    <w:rsid w:val="006B3BC0"/>
    <w:rsid w:val="006B4EA8"/>
    <w:rsid w:val="006B611A"/>
    <w:rsid w:val="006B61A6"/>
    <w:rsid w:val="006B7316"/>
    <w:rsid w:val="006B7925"/>
    <w:rsid w:val="006B7DAC"/>
    <w:rsid w:val="006C02B7"/>
    <w:rsid w:val="006C0478"/>
    <w:rsid w:val="006C047E"/>
    <w:rsid w:val="006C0950"/>
    <w:rsid w:val="006C0C29"/>
    <w:rsid w:val="006C0E26"/>
    <w:rsid w:val="006C105C"/>
    <w:rsid w:val="006C12C4"/>
    <w:rsid w:val="006C158A"/>
    <w:rsid w:val="006C17F3"/>
    <w:rsid w:val="006C2C68"/>
    <w:rsid w:val="006C3451"/>
    <w:rsid w:val="006C3D5B"/>
    <w:rsid w:val="006C50D2"/>
    <w:rsid w:val="006C51BF"/>
    <w:rsid w:val="006C53C8"/>
    <w:rsid w:val="006C69ED"/>
    <w:rsid w:val="006C6F94"/>
    <w:rsid w:val="006C7E0A"/>
    <w:rsid w:val="006D0318"/>
    <w:rsid w:val="006D0701"/>
    <w:rsid w:val="006D09E4"/>
    <w:rsid w:val="006D0BE6"/>
    <w:rsid w:val="006D0D1D"/>
    <w:rsid w:val="006D0D57"/>
    <w:rsid w:val="006D0E9F"/>
    <w:rsid w:val="006D108C"/>
    <w:rsid w:val="006D13D2"/>
    <w:rsid w:val="006D171E"/>
    <w:rsid w:val="006D1965"/>
    <w:rsid w:val="006D1B8D"/>
    <w:rsid w:val="006D1F73"/>
    <w:rsid w:val="006D2C66"/>
    <w:rsid w:val="006D38EE"/>
    <w:rsid w:val="006D39A4"/>
    <w:rsid w:val="006D3D84"/>
    <w:rsid w:val="006D4463"/>
    <w:rsid w:val="006D47BE"/>
    <w:rsid w:val="006D5B2C"/>
    <w:rsid w:val="006D604C"/>
    <w:rsid w:val="006D60A5"/>
    <w:rsid w:val="006D6755"/>
    <w:rsid w:val="006D7053"/>
    <w:rsid w:val="006D7871"/>
    <w:rsid w:val="006E02EF"/>
    <w:rsid w:val="006E05C2"/>
    <w:rsid w:val="006E05D7"/>
    <w:rsid w:val="006E0EE0"/>
    <w:rsid w:val="006E3B3A"/>
    <w:rsid w:val="006E48D4"/>
    <w:rsid w:val="006E6102"/>
    <w:rsid w:val="006E6408"/>
    <w:rsid w:val="006E6AFE"/>
    <w:rsid w:val="006E6D28"/>
    <w:rsid w:val="006F0495"/>
    <w:rsid w:val="006F0652"/>
    <w:rsid w:val="006F0EC1"/>
    <w:rsid w:val="006F10EB"/>
    <w:rsid w:val="006F153B"/>
    <w:rsid w:val="006F16F3"/>
    <w:rsid w:val="006F2F14"/>
    <w:rsid w:val="006F3625"/>
    <w:rsid w:val="006F41A7"/>
    <w:rsid w:val="006F4913"/>
    <w:rsid w:val="006F4F7D"/>
    <w:rsid w:val="006F5C4E"/>
    <w:rsid w:val="006F6D57"/>
    <w:rsid w:val="00700050"/>
    <w:rsid w:val="0070073D"/>
    <w:rsid w:val="0070115B"/>
    <w:rsid w:val="007016E0"/>
    <w:rsid w:val="00701D26"/>
    <w:rsid w:val="00702E20"/>
    <w:rsid w:val="0070394A"/>
    <w:rsid w:val="00703C1E"/>
    <w:rsid w:val="007055AE"/>
    <w:rsid w:val="00705D19"/>
    <w:rsid w:val="00705D5A"/>
    <w:rsid w:val="00705FEC"/>
    <w:rsid w:val="00706B1F"/>
    <w:rsid w:val="007070A5"/>
    <w:rsid w:val="00707C84"/>
    <w:rsid w:val="0071033D"/>
    <w:rsid w:val="00710CD5"/>
    <w:rsid w:val="00711114"/>
    <w:rsid w:val="00711826"/>
    <w:rsid w:val="0071188B"/>
    <w:rsid w:val="00711A98"/>
    <w:rsid w:val="0071272B"/>
    <w:rsid w:val="00712F04"/>
    <w:rsid w:val="00713495"/>
    <w:rsid w:val="00713BDD"/>
    <w:rsid w:val="00713E0F"/>
    <w:rsid w:val="00714769"/>
    <w:rsid w:val="00714D2C"/>
    <w:rsid w:val="007159E9"/>
    <w:rsid w:val="00716380"/>
    <w:rsid w:val="00717276"/>
    <w:rsid w:val="007177D4"/>
    <w:rsid w:val="00717A76"/>
    <w:rsid w:val="00720130"/>
    <w:rsid w:val="007216D1"/>
    <w:rsid w:val="007225D3"/>
    <w:rsid w:val="00722E74"/>
    <w:rsid w:val="007231E7"/>
    <w:rsid w:val="0072320E"/>
    <w:rsid w:val="0072343F"/>
    <w:rsid w:val="007241C3"/>
    <w:rsid w:val="007246E3"/>
    <w:rsid w:val="0072478D"/>
    <w:rsid w:val="00725CB7"/>
    <w:rsid w:val="00725FF4"/>
    <w:rsid w:val="007261E0"/>
    <w:rsid w:val="00727144"/>
    <w:rsid w:val="007274A1"/>
    <w:rsid w:val="00727C0E"/>
    <w:rsid w:val="00727E12"/>
    <w:rsid w:val="00727F20"/>
    <w:rsid w:val="00730356"/>
    <w:rsid w:val="007303B3"/>
    <w:rsid w:val="00730A77"/>
    <w:rsid w:val="00731496"/>
    <w:rsid w:val="00731769"/>
    <w:rsid w:val="00731B0E"/>
    <w:rsid w:val="00732392"/>
    <w:rsid w:val="007324B9"/>
    <w:rsid w:val="00733B47"/>
    <w:rsid w:val="00733B68"/>
    <w:rsid w:val="007340C3"/>
    <w:rsid w:val="00734C97"/>
    <w:rsid w:val="00734EAC"/>
    <w:rsid w:val="00735B3D"/>
    <w:rsid w:val="00736259"/>
    <w:rsid w:val="00736330"/>
    <w:rsid w:val="0073651D"/>
    <w:rsid w:val="00740615"/>
    <w:rsid w:val="00741670"/>
    <w:rsid w:val="007421BA"/>
    <w:rsid w:val="00743013"/>
    <w:rsid w:val="0074313E"/>
    <w:rsid w:val="007437BD"/>
    <w:rsid w:val="00743BF5"/>
    <w:rsid w:val="00743FE1"/>
    <w:rsid w:val="00744D10"/>
    <w:rsid w:val="00745168"/>
    <w:rsid w:val="007452AC"/>
    <w:rsid w:val="00745329"/>
    <w:rsid w:val="0074535A"/>
    <w:rsid w:val="00745B3D"/>
    <w:rsid w:val="007460C3"/>
    <w:rsid w:val="00746CC5"/>
    <w:rsid w:val="007475C9"/>
    <w:rsid w:val="007501F3"/>
    <w:rsid w:val="00750FE2"/>
    <w:rsid w:val="007510D5"/>
    <w:rsid w:val="00751140"/>
    <w:rsid w:val="007519E5"/>
    <w:rsid w:val="00751E42"/>
    <w:rsid w:val="0075273C"/>
    <w:rsid w:val="00753249"/>
    <w:rsid w:val="007536F9"/>
    <w:rsid w:val="00753902"/>
    <w:rsid w:val="00753E2B"/>
    <w:rsid w:val="007543A8"/>
    <w:rsid w:val="007546BE"/>
    <w:rsid w:val="00756422"/>
    <w:rsid w:val="00757BE1"/>
    <w:rsid w:val="00757F50"/>
    <w:rsid w:val="007604E7"/>
    <w:rsid w:val="007612A8"/>
    <w:rsid w:val="007615F3"/>
    <w:rsid w:val="00761B45"/>
    <w:rsid w:val="00761CB6"/>
    <w:rsid w:val="0076270B"/>
    <w:rsid w:val="0076371E"/>
    <w:rsid w:val="00764C83"/>
    <w:rsid w:val="00764F29"/>
    <w:rsid w:val="00765BFD"/>
    <w:rsid w:val="00766000"/>
    <w:rsid w:val="0076631D"/>
    <w:rsid w:val="00766E7B"/>
    <w:rsid w:val="00767095"/>
    <w:rsid w:val="00767488"/>
    <w:rsid w:val="00770573"/>
    <w:rsid w:val="00771225"/>
    <w:rsid w:val="007713BE"/>
    <w:rsid w:val="00771A5A"/>
    <w:rsid w:val="00771B9C"/>
    <w:rsid w:val="00771E29"/>
    <w:rsid w:val="0077232A"/>
    <w:rsid w:val="00772336"/>
    <w:rsid w:val="007726E3"/>
    <w:rsid w:val="007729A4"/>
    <w:rsid w:val="00772B56"/>
    <w:rsid w:val="00773097"/>
    <w:rsid w:val="007732C1"/>
    <w:rsid w:val="00773478"/>
    <w:rsid w:val="0077386D"/>
    <w:rsid w:val="00773E72"/>
    <w:rsid w:val="00773FCC"/>
    <w:rsid w:val="00774739"/>
    <w:rsid w:val="00775B57"/>
    <w:rsid w:val="0077725D"/>
    <w:rsid w:val="00777333"/>
    <w:rsid w:val="00780A0B"/>
    <w:rsid w:val="00780B3F"/>
    <w:rsid w:val="00781013"/>
    <w:rsid w:val="00781345"/>
    <w:rsid w:val="00781F89"/>
    <w:rsid w:val="00782070"/>
    <w:rsid w:val="007825D0"/>
    <w:rsid w:val="007832BA"/>
    <w:rsid w:val="00783341"/>
    <w:rsid w:val="00783476"/>
    <w:rsid w:val="007836FD"/>
    <w:rsid w:val="0078438F"/>
    <w:rsid w:val="007844A3"/>
    <w:rsid w:val="00784578"/>
    <w:rsid w:val="007845CC"/>
    <w:rsid w:val="0078469F"/>
    <w:rsid w:val="00784725"/>
    <w:rsid w:val="007852AD"/>
    <w:rsid w:val="00785308"/>
    <w:rsid w:val="00785D94"/>
    <w:rsid w:val="0078601E"/>
    <w:rsid w:val="007866D7"/>
    <w:rsid w:val="00786DEB"/>
    <w:rsid w:val="00786E02"/>
    <w:rsid w:val="007874AC"/>
    <w:rsid w:val="00787DD8"/>
    <w:rsid w:val="00790023"/>
    <w:rsid w:val="00790485"/>
    <w:rsid w:val="0079060D"/>
    <w:rsid w:val="00791323"/>
    <w:rsid w:val="0079146E"/>
    <w:rsid w:val="00793753"/>
    <w:rsid w:val="007937FF"/>
    <w:rsid w:val="00793D06"/>
    <w:rsid w:val="00793F4F"/>
    <w:rsid w:val="0079426C"/>
    <w:rsid w:val="0079491A"/>
    <w:rsid w:val="00794A50"/>
    <w:rsid w:val="00795D0B"/>
    <w:rsid w:val="0079657B"/>
    <w:rsid w:val="00796A21"/>
    <w:rsid w:val="007971CA"/>
    <w:rsid w:val="007979C9"/>
    <w:rsid w:val="007A11A1"/>
    <w:rsid w:val="007A15D0"/>
    <w:rsid w:val="007A195B"/>
    <w:rsid w:val="007A1FC3"/>
    <w:rsid w:val="007A21FA"/>
    <w:rsid w:val="007A23CD"/>
    <w:rsid w:val="007A2709"/>
    <w:rsid w:val="007A34C5"/>
    <w:rsid w:val="007A3D28"/>
    <w:rsid w:val="007A59E9"/>
    <w:rsid w:val="007A657C"/>
    <w:rsid w:val="007A6714"/>
    <w:rsid w:val="007A6B76"/>
    <w:rsid w:val="007A6EC5"/>
    <w:rsid w:val="007A6F5C"/>
    <w:rsid w:val="007A72E4"/>
    <w:rsid w:val="007A7902"/>
    <w:rsid w:val="007A7A7B"/>
    <w:rsid w:val="007A7F7E"/>
    <w:rsid w:val="007B210F"/>
    <w:rsid w:val="007B216A"/>
    <w:rsid w:val="007B2822"/>
    <w:rsid w:val="007B2B97"/>
    <w:rsid w:val="007B3D60"/>
    <w:rsid w:val="007B4064"/>
    <w:rsid w:val="007B4497"/>
    <w:rsid w:val="007B4696"/>
    <w:rsid w:val="007B4A21"/>
    <w:rsid w:val="007B637B"/>
    <w:rsid w:val="007B63BB"/>
    <w:rsid w:val="007B6A08"/>
    <w:rsid w:val="007B6BB2"/>
    <w:rsid w:val="007B6DF9"/>
    <w:rsid w:val="007B7313"/>
    <w:rsid w:val="007B74EF"/>
    <w:rsid w:val="007B76DB"/>
    <w:rsid w:val="007B79C3"/>
    <w:rsid w:val="007C0376"/>
    <w:rsid w:val="007C077B"/>
    <w:rsid w:val="007C095E"/>
    <w:rsid w:val="007C0987"/>
    <w:rsid w:val="007C0A95"/>
    <w:rsid w:val="007C0B53"/>
    <w:rsid w:val="007C1FCA"/>
    <w:rsid w:val="007C2332"/>
    <w:rsid w:val="007C2677"/>
    <w:rsid w:val="007C2C86"/>
    <w:rsid w:val="007C396F"/>
    <w:rsid w:val="007C3D17"/>
    <w:rsid w:val="007C3F44"/>
    <w:rsid w:val="007C47B5"/>
    <w:rsid w:val="007C54AD"/>
    <w:rsid w:val="007C6BCA"/>
    <w:rsid w:val="007C7AC6"/>
    <w:rsid w:val="007C7CE4"/>
    <w:rsid w:val="007D0D71"/>
    <w:rsid w:val="007D1B2E"/>
    <w:rsid w:val="007D1EAF"/>
    <w:rsid w:val="007D352B"/>
    <w:rsid w:val="007D3606"/>
    <w:rsid w:val="007D3B0E"/>
    <w:rsid w:val="007D43EE"/>
    <w:rsid w:val="007D47D8"/>
    <w:rsid w:val="007D5E11"/>
    <w:rsid w:val="007D666C"/>
    <w:rsid w:val="007D66DC"/>
    <w:rsid w:val="007D7C2C"/>
    <w:rsid w:val="007E0763"/>
    <w:rsid w:val="007E07A0"/>
    <w:rsid w:val="007E0FDC"/>
    <w:rsid w:val="007E136C"/>
    <w:rsid w:val="007E2603"/>
    <w:rsid w:val="007E2E90"/>
    <w:rsid w:val="007E2EE2"/>
    <w:rsid w:val="007E369B"/>
    <w:rsid w:val="007E39EA"/>
    <w:rsid w:val="007E3C58"/>
    <w:rsid w:val="007E3F61"/>
    <w:rsid w:val="007E43BF"/>
    <w:rsid w:val="007E4797"/>
    <w:rsid w:val="007E4B38"/>
    <w:rsid w:val="007E5065"/>
    <w:rsid w:val="007E725E"/>
    <w:rsid w:val="007E7402"/>
    <w:rsid w:val="007E7B55"/>
    <w:rsid w:val="007F04B0"/>
    <w:rsid w:val="007F0971"/>
    <w:rsid w:val="007F09CD"/>
    <w:rsid w:val="007F0D70"/>
    <w:rsid w:val="007F0F3D"/>
    <w:rsid w:val="007F10CA"/>
    <w:rsid w:val="007F1A38"/>
    <w:rsid w:val="007F292A"/>
    <w:rsid w:val="007F3F14"/>
    <w:rsid w:val="007F43C1"/>
    <w:rsid w:val="007F4C64"/>
    <w:rsid w:val="007F5D8E"/>
    <w:rsid w:val="007F6A1B"/>
    <w:rsid w:val="00800A96"/>
    <w:rsid w:val="0080135B"/>
    <w:rsid w:val="00801961"/>
    <w:rsid w:val="00801ACF"/>
    <w:rsid w:val="0080262D"/>
    <w:rsid w:val="00802697"/>
    <w:rsid w:val="008026D9"/>
    <w:rsid w:val="0080276C"/>
    <w:rsid w:val="00803122"/>
    <w:rsid w:val="00803632"/>
    <w:rsid w:val="00803FC1"/>
    <w:rsid w:val="0080418D"/>
    <w:rsid w:val="00804C1B"/>
    <w:rsid w:val="00804D09"/>
    <w:rsid w:val="008051A2"/>
    <w:rsid w:val="0080532D"/>
    <w:rsid w:val="00805876"/>
    <w:rsid w:val="00806724"/>
    <w:rsid w:val="00806E6E"/>
    <w:rsid w:val="00807D20"/>
    <w:rsid w:val="00807F86"/>
    <w:rsid w:val="00810460"/>
    <w:rsid w:val="008106A3"/>
    <w:rsid w:val="00810D1D"/>
    <w:rsid w:val="00810DE4"/>
    <w:rsid w:val="0081193B"/>
    <w:rsid w:val="00811ABB"/>
    <w:rsid w:val="008124B3"/>
    <w:rsid w:val="0081265F"/>
    <w:rsid w:val="00812CF9"/>
    <w:rsid w:val="008132D8"/>
    <w:rsid w:val="008135CB"/>
    <w:rsid w:val="00813779"/>
    <w:rsid w:val="0081476D"/>
    <w:rsid w:val="00814A9C"/>
    <w:rsid w:val="00814B55"/>
    <w:rsid w:val="00815827"/>
    <w:rsid w:val="00816261"/>
    <w:rsid w:val="0081706F"/>
    <w:rsid w:val="0081799B"/>
    <w:rsid w:val="00817D8E"/>
    <w:rsid w:val="008206E0"/>
    <w:rsid w:val="00821988"/>
    <w:rsid w:val="00821B27"/>
    <w:rsid w:val="00821F50"/>
    <w:rsid w:val="00822403"/>
    <w:rsid w:val="00822AB7"/>
    <w:rsid w:val="00822C10"/>
    <w:rsid w:val="008236D5"/>
    <w:rsid w:val="008238FD"/>
    <w:rsid w:val="0082390F"/>
    <w:rsid w:val="00824352"/>
    <w:rsid w:val="0082483E"/>
    <w:rsid w:val="0082533B"/>
    <w:rsid w:val="0082587E"/>
    <w:rsid w:val="00825B53"/>
    <w:rsid w:val="00825BC9"/>
    <w:rsid w:val="008262FD"/>
    <w:rsid w:val="0082673E"/>
    <w:rsid w:val="0082674C"/>
    <w:rsid w:val="0082698B"/>
    <w:rsid w:val="00826AC7"/>
    <w:rsid w:val="00826BC5"/>
    <w:rsid w:val="008270F5"/>
    <w:rsid w:val="0082783F"/>
    <w:rsid w:val="00827A61"/>
    <w:rsid w:val="00830009"/>
    <w:rsid w:val="00830BD7"/>
    <w:rsid w:val="008316EB"/>
    <w:rsid w:val="00831B47"/>
    <w:rsid w:val="00832A88"/>
    <w:rsid w:val="00832A9B"/>
    <w:rsid w:val="00833F19"/>
    <w:rsid w:val="00834022"/>
    <w:rsid w:val="0083457A"/>
    <w:rsid w:val="0083466C"/>
    <w:rsid w:val="00835D02"/>
    <w:rsid w:val="00837358"/>
    <w:rsid w:val="00837C96"/>
    <w:rsid w:val="008400A2"/>
    <w:rsid w:val="0084114C"/>
    <w:rsid w:val="00841C97"/>
    <w:rsid w:val="00841D74"/>
    <w:rsid w:val="00841DF7"/>
    <w:rsid w:val="00842550"/>
    <w:rsid w:val="00842CE3"/>
    <w:rsid w:val="00842E08"/>
    <w:rsid w:val="008430F8"/>
    <w:rsid w:val="008439EA"/>
    <w:rsid w:val="008444A0"/>
    <w:rsid w:val="00844604"/>
    <w:rsid w:val="00844C20"/>
    <w:rsid w:val="00844FA5"/>
    <w:rsid w:val="00846404"/>
    <w:rsid w:val="00846907"/>
    <w:rsid w:val="0084769E"/>
    <w:rsid w:val="00850F90"/>
    <w:rsid w:val="008512B9"/>
    <w:rsid w:val="00851383"/>
    <w:rsid w:val="0085169B"/>
    <w:rsid w:val="008524CA"/>
    <w:rsid w:val="008530DF"/>
    <w:rsid w:val="008531C7"/>
    <w:rsid w:val="00853252"/>
    <w:rsid w:val="008535A1"/>
    <w:rsid w:val="00853D79"/>
    <w:rsid w:val="008555D8"/>
    <w:rsid w:val="00855C44"/>
    <w:rsid w:val="008562E4"/>
    <w:rsid w:val="00856CB3"/>
    <w:rsid w:val="0086010F"/>
    <w:rsid w:val="008614FD"/>
    <w:rsid w:val="00861BD0"/>
    <w:rsid w:val="0086270C"/>
    <w:rsid w:val="00862BFC"/>
    <w:rsid w:val="00862E8B"/>
    <w:rsid w:val="008630B8"/>
    <w:rsid w:val="008637EA"/>
    <w:rsid w:val="00864341"/>
    <w:rsid w:val="00864852"/>
    <w:rsid w:val="00864AB7"/>
    <w:rsid w:val="0086530D"/>
    <w:rsid w:val="0086571D"/>
    <w:rsid w:val="008658C8"/>
    <w:rsid w:val="008659F6"/>
    <w:rsid w:val="00865A85"/>
    <w:rsid w:val="00867124"/>
    <w:rsid w:val="00867E0E"/>
    <w:rsid w:val="00867F80"/>
    <w:rsid w:val="00871130"/>
    <w:rsid w:val="00872B78"/>
    <w:rsid w:val="00872C74"/>
    <w:rsid w:val="00873769"/>
    <w:rsid w:val="00874F58"/>
    <w:rsid w:val="008755E1"/>
    <w:rsid w:val="00875B91"/>
    <w:rsid w:val="00875CF6"/>
    <w:rsid w:val="00876B9A"/>
    <w:rsid w:val="00876BC0"/>
    <w:rsid w:val="00876DEF"/>
    <w:rsid w:val="008770D6"/>
    <w:rsid w:val="0087730E"/>
    <w:rsid w:val="008801E3"/>
    <w:rsid w:val="0088049F"/>
    <w:rsid w:val="008809A4"/>
    <w:rsid w:val="00880B63"/>
    <w:rsid w:val="008812C2"/>
    <w:rsid w:val="008814F7"/>
    <w:rsid w:val="00881875"/>
    <w:rsid w:val="00881D53"/>
    <w:rsid w:val="00881ECE"/>
    <w:rsid w:val="00884054"/>
    <w:rsid w:val="00885196"/>
    <w:rsid w:val="00885A5E"/>
    <w:rsid w:val="00885ED6"/>
    <w:rsid w:val="00885FE8"/>
    <w:rsid w:val="00886822"/>
    <w:rsid w:val="00887430"/>
    <w:rsid w:val="0088782A"/>
    <w:rsid w:val="00887ABA"/>
    <w:rsid w:val="00887BA7"/>
    <w:rsid w:val="00887CD7"/>
    <w:rsid w:val="008900F1"/>
    <w:rsid w:val="00890D46"/>
    <w:rsid w:val="00890EEF"/>
    <w:rsid w:val="0089111B"/>
    <w:rsid w:val="0089131A"/>
    <w:rsid w:val="00891415"/>
    <w:rsid w:val="00891BC2"/>
    <w:rsid w:val="0089252E"/>
    <w:rsid w:val="0089278B"/>
    <w:rsid w:val="008948C1"/>
    <w:rsid w:val="00894C27"/>
    <w:rsid w:val="00895101"/>
    <w:rsid w:val="00896325"/>
    <w:rsid w:val="0089640A"/>
    <w:rsid w:val="00896468"/>
    <w:rsid w:val="00896595"/>
    <w:rsid w:val="008965A1"/>
    <w:rsid w:val="00896DC2"/>
    <w:rsid w:val="0089726A"/>
    <w:rsid w:val="00897E6C"/>
    <w:rsid w:val="00897F2B"/>
    <w:rsid w:val="008A0381"/>
    <w:rsid w:val="008A084A"/>
    <w:rsid w:val="008A0B86"/>
    <w:rsid w:val="008A164D"/>
    <w:rsid w:val="008A2366"/>
    <w:rsid w:val="008A2ACE"/>
    <w:rsid w:val="008A2F97"/>
    <w:rsid w:val="008A3C8A"/>
    <w:rsid w:val="008A5010"/>
    <w:rsid w:val="008A59AC"/>
    <w:rsid w:val="008A5CC3"/>
    <w:rsid w:val="008A5D6F"/>
    <w:rsid w:val="008A64B9"/>
    <w:rsid w:val="008A6D94"/>
    <w:rsid w:val="008A7A24"/>
    <w:rsid w:val="008B04B7"/>
    <w:rsid w:val="008B3659"/>
    <w:rsid w:val="008B3850"/>
    <w:rsid w:val="008B4A73"/>
    <w:rsid w:val="008B4B0C"/>
    <w:rsid w:val="008B4D37"/>
    <w:rsid w:val="008B6195"/>
    <w:rsid w:val="008B65F8"/>
    <w:rsid w:val="008B6777"/>
    <w:rsid w:val="008B6CD8"/>
    <w:rsid w:val="008B70C7"/>
    <w:rsid w:val="008C0635"/>
    <w:rsid w:val="008C0A84"/>
    <w:rsid w:val="008C10B3"/>
    <w:rsid w:val="008C25A2"/>
    <w:rsid w:val="008C27FF"/>
    <w:rsid w:val="008C2AEE"/>
    <w:rsid w:val="008C32DD"/>
    <w:rsid w:val="008C39B5"/>
    <w:rsid w:val="008C48E3"/>
    <w:rsid w:val="008C50C7"/>
    <w:rsid w:val="008C5483"/>
    <w:rsid w:val="008C5B12"/>
    <w:rsid w:val="008C6041"/>
    <w:rsid w:val="008C605D"/>
    <w:rsid w:val="008C657F"/>
    <w:rsid w:val="008C6F13"/>
    <w:rsid w:val="008C70DF"/>
    <w:rsid w:val="008C785C"/>
    <w:rsid w:val="008C7B27"/>
    <w:rsid w:val="008D06D8"/>
    <w:rsid w:val="008D0A78"/>
    <w:rsid w:val="008D0E04"/>
    <w:rsid w:val="008D22E8"/>
    <w:rsid w:val="008D2853"/>
    <w:rsid w:val="008D28D1"/>
    <w:rsid w:val="008D30CB"/>
    <w:rsid w:val="008D3376"/>
    <w:rsid w:val="008D39B4"/>
    <w:rsid w:val="008D3C81"/>
    <w:rsid w:val="008D3FB9"/>
    <w:rsid w:val="008D4175"/>
    <w:rsid w:val="008D47D2"/>
    <w:rsid w:val="008D6035"/>
    <w:rsid w:val="008D706C"/>
    <w:rsid w:val="008D70CF"/>
    <w:rsid w:val="008E144C"/>
    <w:rsid w:val="008E14B3"/>
    <w:rsid w:val="008E19B9"/>
    <w:rsid w:val="008E1D37"/>
    <w:rsid w:val="008E1D43"/>
    <w:rsid w:val="008E2B68"/>
    <w:rsid w:val="008E37BD"/>
    <w:rsid w:val="008E3FAE"/>
    <w:rsid w:val="008E42CD"/>
    <w:rsid w:val="008E49BA"/>
    <w:rsid w:val="008E4B88"/>
    <w:rsid w:val="008E4E86"/>
    <w:rsid w:val="008E579A"/>
    <w:rsid w:val="008E6793"/>
    <w:rsid w:val="008E7B96"/>
    <w:rsid w:val="008E7BD5"/>
    <w:rsid w:val="008E7C3F"/>
    <w:rsid w:val="008F0257"/>
    <w:rsid w:val="008F05CE"/>
    <w:rsid w:val="008F08DC"/>
    <w:rsid w:val="008F10D7"/>
    <w:rsid w:val="008F123A"/>
    <w:rsid w:val="008F1C27"/>
    <w:rsid w:val="008F21BC"/>
    <w:rsid w:val="008F2356"/>
    <w:rsid w:val="008F3B3B"/>
    <w:rsid w:val="008F3B5C"/>
    <w:rsid w:val="008F3CC0"/>
    <w:rsid w:val="008F4940"/>
    <w:rsid w:val="008F4DCE"/>
    <w:rsid w:val="008F5859"/>
    <w:rsid w:val="008F61AE"/>
    <w:rsid w:val="008F723B"/>
    <w:rsid w:val="008F773A"/>
    <w:rsid w:val="008F7E1E"/>
    <w:rsid w:val="009000E1"/>
    <w:rsid w:val="0090079F"/>
    <w:rsid w:val="0090111C"/>
    <w:rsid w:val="00901427"/>
    <w:rsid w:val="00901849"/>
    <w:rsid w:val="00901D15"/>
    <w:rsid w:val="00902D7D"/>
    <w:rsid w:val="00903258"/>
    <w:rsid w:val="00903313"/>
    <w:rsid w:val="00903425"/>
    <w:rsid w:val="0090369A"/>
    <w:rsid w:val="00903A03"/>
    <w:rsid w:val="009040D2"/>
    <w:rsid w:val="00904B50"/>
    <w:rsid w:val="00904E31"/>
    <w:rsid w:val="00905B6C"/>
    <w:rsid w:val="00905E02"/>
    <w:rsid w:val="00906511"/>
    <w:rsid w:val="00906948"/>
    <w:rsid w:val="00906C2D"/>
    <w:rsid w:val="00906F54"/>
    <w:rsid w:val="0090759F"/>
    <w:rsid w:val="00910561"/>
    <w:rsid w:val="00910693"/>
    <w:rsid w:val="00910A48"/>
    <w:rsid w:val="00910E32"/>
    <w:rsid w:val="00911473"/>
    <w:rsid w:val="00911F28"/>
    <w:rsid w:val="00912248"/>
    <w:rsid w:val="00912F52"/>
    <w:rsid w:val="0091329B"/>
    <w:rsid w:val="009135BD"/>
    <w:rsid w:val="0091372C"/>
    <w:rsid w:val="009139CD"/>
    <w:rsid w:val="00914733"/>
    <w:rsid w:val="00914AB9"/>
    <w:rsid w:val="00914C47"/>
    <w:rsid w:val="00914CE7"/>
    <w:rsid w:val="00914F1B"/>
    <w:rsid w:val="00915280"/>
    <w:rsid w:val="009156DF"/>
    <w:rsid w:val="0091577D"/>
    <w:rsid w:val="00915797"/>
    <w:rsid w:val="00916666"/>
    <w:rsid w:val="00921081"/>
    <w:rsid w:val="009220F6"/>
    <w:rsid w:val="009223E9"/>
    <w:rsid w:val="009227B2"/>
    <w:rsid w:val="00922A93"/>
    <w:rsid w:val="00924D36"/>
    <w:rsid w:val="00925225"/>
    <w:rsid w:val="00925287"/>
    <w:rsid w:val="00925E66"/>
    <w:rsid w:val="0092621E"/>
    <w:rsid w:val="009303AD"/>
    <w:rsid w:val="00930AB9"/>
    <w:rsid w:val="00930D31"/>
    <w:rsid w:val="00930D7D"/>
    <w:rsid w:val="00930E77"/>
    <w:rsid w:val="009314E7"/>
    <w:rsid w:val="0093161B"/>
    <w:rsid w:val="00931699"/>
    <w:rsid w:val="0093239F"/>
    <w:rsid w:val="00932850"/>
    <w:rsid w:val="00932A4F"/>
    <w:rsid w:val="00932D85"/>
    <w:rsid w:val="00932EC6"/>
    <w:rsid w:val="00933C0F"/>
    <w:rsid w:val="00933C60"/>
    <w:rsid w:val="0093454A"/>
    <w:rsid w:val="00934723"/>
    <w:rsid w:val="00935D16"/>
    <w:rsid w:val="00935DCA"/>
    <w:rsid w:val="009363B7"/>
    <w:rsid w:val="00936670"/>
    <w:rsid w:val="00936C4F"/>
    <w:rsid w:val="00936E1F"/>
    <w:rsid w:val="009371E9"/>
    <w:rsid w:val="00937ED6"/>
    <w:rsid w:val="00941280"/>
    <w:rsid w:val="00941ADA"/>
    <w:rsid w:val="0094209A"/>
    <w:rsid w:val="00942E55"/>
    <w:rsid w:val="009432DC"/>
    <w:rsid w:val="009442BF"/>
    <w:rsid w:val="0094440A"/>
    <w:rsid w:val="009447BE"/>
    <w:rsid w:val="0094491A"/>
    <w:rsid w:val="00944D2D"/>
    <w:rsid w:val="0094599F"/>
    <w:rsid w:val="009464B2"/>
    <w:rsid w:val="00946DBF"/>
    <w:rsid w:val="00947036"/>
    <w:rsid w:val="00947594"/>
    <w:rsid w:val="009479CD"/>
    <w:rsid w:val="0095014D"/>
    <w:rsid w:val="00950201"/>
    <w:rsid w:val="00950BC7"/>
    <w:rsid w:val="0095103B"/>
    <w:rsid w:val="009515FE"/>
    <w:rsid w:val="00951797"/>
    <w:rsid w:val="009522BC"/>
    <w:rsid w:val="00952736"/>
    <w:rsid w:val="00952C04"/>
    <w:rsid w:val="00953590"/>
    <w:rsid w:val="00954186"/>
    <w:rsid w:val="00954388"/>
    <w:rsid w:val="00954AA3"/>
    <w:rsid w:val="00954D26"/>
    <w:rsid w:val="00954DDA"/>
    <w:rsid w:val="009559A2"/>
    <w:rsid w:val="00955D09"/>
    <w:rsid w:val="00955EA2"/>
    <w:rsid w:val="0095652B"/>
    <w:rsid w:val="00957E33"/>
    <w:rsid w:val="00961C87"/>
    <w:rsid w:val="00961E8F"/>
    <w:rsid w:val="009623E3"/>
    <w:rsid w:val="00962871"/>
    <w:rsid w:val="00963622"/>
    <w:rsid w:val="009636DA"/>
    <w:rsid w:val="00964064"/>
    <w:rsid w:val="009646D6"/>
    <w:rsid w:val="00964991"/>
    <w:rsid w:val="009653E9"/>
    <w:rsid w:val="00967551"/>
    <w:rsid w:val="00970909"/>
    <w:rsid w:val="00970C2A"/>
    <w:rsid w:val="00970D6E"/>
    <w:rsid w:val="00970E43"/>
    <w:rsid w:val="00970EB4"/>
    <w:rsid w:val="0097205D"/>
    <w:rsid w:val="00974370"/>
    <w:rsid w:val="00975007"/>
    <w:rsid w:val="009751CB"/>
    <w:rsid w:val="00975A80"/>
    <w:rsid w:val="00976949"/>
    <w:rsid w:val="00977125"/>
    <w:rsid w:val="00977437"/>
    <w:rsid w:val="009805E5"/>
    <w:rsid w:val="00980C38"/>
    <w:rsid w:val="00980F28"/>
    <w:rsid w:val="009810B4"/>
    <w:rsid w:val="0098219B"/>
    <w:rsid w:val="009823AF"/>
    <w:rsid w:val="0098284D"/>
    <w:rsid w:val="00982A1A"/>
    <w:rsid w:val="009831FB"/>
    <w:rsid w:val="00983221"/>
    <w:rsid w:val="009834CB"/>
    <w:rsid w:val="00983E1B"/>
    <w:rsid w:val="00983E86"/>
    <w:rsid w:val="009840E2"/>
    <w:rsid w:val="00984A2F"/>
    <w:rsid w:val="00984CBA"/>
    <w:rsid w:val="00985540"/>
    <w:rsid w:val="009865B1"/>
    <w:rsid w:val="00987256"/>
    <w:rsid w:val="009907A0"/>
    <w:rsid w:val="00991212"/>
    <w:rsid w:val="00991858"/>
    <w:rsid w:val="00991E37"/>
    <w:rsid w:val="00992870"/>
    <w:rsid w:val="0099298C"/>
    <w:rsid w:val="00992D43"/>
    <w:rsid w:val="009935FD"/>
    <w:rsid w:val="00993674"/>
    <w:rsid w:val="00993ABC"/>
    <w:rsid w:val="009950DC"/>
    <w:rsid w:val="00995173"/>
    <w:rsid w:val="0099563F"/>
    <w:rsid w:val="00995C5F"/>
    <w:rsid w:val="0099693F"/>
    <w:rsid w:val="009A0485"/>
    <w:rsid w:val="009A05BC"/>
    <w:rsid w:val="009A0677"/>
    <w:rsid w:val="009A097B"/>
    <w:rsid w:val="009A0AC2"/>
    <w:rsid w:val="009A0CBC"/>
    <w:rsid w:val="009A19AA"/>
    <w:rsid w:val="009A2106"/>
    <w:rsid w:val="009A2DC6"/>
    <w:rsid w:val="009A3723"/>
    <w:rsid w:val="009A3E27"/>
    <w:rsid w:val="009A401F"/>
    <w:rsid w:val="009A429F"/>
    <w:rsid w:val="009A461F"/>
    <w:rsid w:val="009A5CD7"/>
    <w:rsid w:val="009A5D5A"/>
    <w:rsid w:val="009A6C91"/>
    <w:rsid w:val="009A6DDB"/>
    <w:rsid w:val="009A6DF5"/>
    <w:rsid w:val="009A7399"/>
    <w:rsid w:val="009A7634"/>
    <w:rsid w:val="009A76BE"/>
    <w:rsid w:val="009A7EDF"/>
    <w:rsid w:val="009B047E"/>
    <w:rsid w:val="009B13D5"/>
    <w:rsid w:val="009B1990"/>
    <w:rsid w:val="009B26EF"/>
    <w:rsid w:val="009B2E0A"/>
    <w:rsid w:val="009B2FB1"/>
    <w:rsid w:val="009B332A"/>
    <w:rsid w:val="009B36A5"/>
    <w:rsid w:val="009B46A1"/>
    <w:rsid w:val="009B5FC7"/>
    <w:rsid w:val="009B6F7B"/>
    <w:rsid w:val="009C0A40"/>
    <w:rsid w:val="009C149A"/>
    <w:rsid w:val="009C3264"/>
    <w:rsid w:val="009C487F"/>
    <w:rsid w:val="009C61D9"/>
    <w:rsid w:val="009C6E63"/>
    <w:rsid w:val="009C732B"/>
    <w:rsid w:val="009C7ED9"/>
    <w:rsid w:val="009D055D"/>
    <w:rsid w:val="009D0976"/>
    <w:rsid w:val="009D238A"/>
    <w:rsid w:val="009D5726"/>
    <w:rsid w:val="009D6324"/>
    <w:rsid w:val="009D6A08"/>
    <w:rsid w:val="009D7360"/>
    <w:rsid w:val="009D738C"/>
    <w:rsid w:val="009D7AFF"/>
    <w:rsid w:val="009E0EB0"/>
    <w:rsid w:val="009E1B3C"/>
    <w:rsid w:val="009E31DC"/>
    <w:rsid w:val="009E35AC"/>
    <w:rsid w:val="009E5026"/>
    <w:rsid w:val="009E50F3"/>
    <w:rsid w:val="009E5BD3"/>
    <w:rsid w:val="009E5C38"/>
    <w:rsid w:val="009E6A3E"/>
    <w:rsid w:val="009E6A57"/>
    <w:rsid w:val="009F0AD7"/>
    <w:rsid w:val="009F0F78"/>
    <w:rsid w:val="009F16BA"/>
    <w:rsid w:val="009F1944"/>
    <w:rsid w:val="009F22FC"/>
    <w:rsid w:val="009F3352"/>
    <w:rsid w:val="009F4435"/>
    <w:rsid w:val="009F5BA2"/>
    <w:rsid w:val="009F5F6B"/>
    <w:rsid w:val="009F6A02"/>
    <w:rsid w:val="009F7123"/>
    <w:rsid w:val="009F74C8"/>
    <w:rsid w:val="009F787C"/>
    <w:rsid w:val="009F79FA"/>
    <w:rsid w:val="00A00278"/>
    <w:rsid w:val="00A0027A"/>
    <w:rsid w:val="00A0116C"/>
    <w:rsid w:val="00A025E9"/>
    <w:rsid w:val="00A0328C"/>
    <w:rsid w:val="00A0329F"/>
    <w:rsid w:val="00A046A5"/>
    <w:rsid w:val="00A067F3"/>
    <w:rsid w:val="00A07320"/>
    <w:rsid w:val="00A07376"/>
    <w:rsid w:val="00A074D2"/>
    <w:rsid w:val="00A07B4D"/>
    <w:rsid w:val="00A07BD1"/>
    <w:rsid w:val="00A07D40"/>
    <w:rsid w:val="00A10DA5"/>
    <w:rsid w:val="00A112F6"/>
    <w:rsid w:val="00A11D87"/>
    <w:rsid w:val="00A11F49"/>
    <w:rsid w:val="00A1205B"/>
    <w:rsid w:val="00A120FC"/>
    <w:rsid w:val="00A126C8"/>
    <w:rsid w:val="00A12E94"/>
    <w:rsid w:val="00A12F21"/>
    <w:rsid w:val="00A13CD9"/>
    <w:rsid w:val="00A149A2"/>
    <w:rsid w:val="00A14F5C"/>
    <w:rsid w:val="00A15311"/>
    <w:rsid w:val="00A153AD"/>
    <w:rsid w:val="00A166AB"/>
    <w:rsid w:val="00A1677E"/>
    <w:rsid w:val="00A16F89"/>
    <w:rsid w:val="00A17205"/>
    <w:rsid w:val="00A175F0"/>
    <w:rsid w:val="00A20765"/>
    <w:rsid w:val="00A20E42"/>
    <w:rsid w:val="00A213ED"/>
    <w:rsid w:val="00A229E7"/>
    <w:rsid w:val="00A22E43"/>
    <w:rsid w:val="00A23041"/>
    <w:rsid w:val="00A23378"/>
    <w:rsid w:val="00A2345B"/>
    <w:rsid w:val="00A23520"/>
    <w:rsid w:val="00A237E6"/>
    <w:rsid w:val="00A24413"/>
    <w:rsid w:val="00A24AE7"/>
    <w:rsid w:val="00A24CA1"/>
    <w:rsid w:val="00A24EC5"/>
    <w:rsid w:val="00A25069"/>
    <w:rsid w:val="00A25713"/>
    <w:rsid w:val="00A2594A"/>
    <w:rsid w:val="00A25EB6"/>
    <w:rsid w:val="00A26FD4"/>
    <w:rsid w:val="00A27358"/>
    <w:rsid w:val="00A27490"/>
    <w:rsid w:val="00A3027F"/>
    <w:rsid w:val="00A3065F"/>
    <w:rsid w:val="00A306B1"/>
    <w:rsid w:val="00A3119C"/>
    <w:rsid w:val="00A31BDC"/>
    <w:rsid w:val="00A31BF6"/>
    <w:rsid w:val="00A31D92"/>
    <w:rsid w:val="00A31FF6"/>
    <w:rsid w:val="00A3221D"/>
    <w:rsid w:val="00A32A52"/>
    <w:rsid w:val="00A32AF5"/>
    <w:rsid w:val="00A33269"/>
    <w:rsid w:val="00A33F32"/>
    <w:rsid w:val="00A34502"/>
    <w:rsid w:val="00A34C20"/>
    <w:rsid w:val="00A3516D"/>
    <w:rsid w:val="00A3576D"/>
    <w:rsid w:val="00A3589F"/>
    <w:rsid w:val="00A36623"/>
    <w:rsid w:val="00A3674E"/>
    <w:rsid w:val="00A36B12"/>
    <w:rsid w:val="00A36E77"/>
    <w:rsid w:val="00A37B66"/>
    <w:rsid w:val="00A40803"/>
    <w:rsid w:val="00A40E36"/>
    <w:rsid w:val="00A41408"/>
    <w:rsid w:val="00A418C0"/>
    <w:rsid w:val="00A41DDC"/>
    <w:rsid w:val="00A42171"/>
    <w:rsid w:val="00A424B4"/>
    <w:rsid w:val="00A42B22"/>
    <w:rsid w:val="00A42B8C"/>
    <w:rsid w:val="00A42C5B"/>
    <w:rsid w:val="00A42D50"/>
    <w:rsid w:val="00A42E4C"/>
    <w:rsid w:val="00A43049"/>
    <w:rsid w:val="00A44E72"/>
    <w:rsid w:val="00A4594D"/>
    <w:rsid w:val="00A45A2E"/>
    <w:rsid w:val="00A45AD1"/>
    <w:rsid w:val="00A45B35"/>
    <w:rsid w:val="00A45B75"/>
    <w:rsid w:val="00A464DA"/>
    <w:rsid w:val="00A46674"/>
    <w:rsid w:val="00A46810"/>
    <w:rsid w:val="00A468ED"/>
    <w:rsid w:val="00A46AB5"/>
    <w:rsid w:val="00A47318"/>
    <w:rsid w:val="00A477E7"/>
    <w:rsid w:val="00A47CD1"/>
    <w:rsid w:val="00A50518"/>
    <w:rsid w:val="00A50A3A"/>
    <w:rsid w:val="00A521E5"/>
    <w:rsid w:val="00A52D72"/>
    <w:rsid w:val="00A52ED8"/>
    <w:rsid w:val="00A5354D"/>
    <w:rsid w:val="00A5368A"/>
    <w:rsid w:val="00A5431F"/>
    <w:rsid w:val="00A54AD6"/>
    <w:rsid w:val="00A55041"/>
    <w:rsid w:val="00A56A15"/>
    <w:rsid w:val="00A56CA9"/>
    <w:rsid w:val="00A57043"/>
    <w:rsid w:val="00A57A4A"/>
    <w:rsid w:val="00A61998"/>
    <w:rsid w:val="00A6292A"/>
    <w:rsid w:val="00A632B9"/>
    <w:rsid w:val="00A63CA0"/>
    <w:rsid w:val="00A646C9"/>
    <w:rsid w:val="00A64880"/>
    <w:rsid w:val="00A64A3C"/>
    <w:rsid w:val="00A64E74"/>
    <w:rsid w:val="00A64F83"/>
    <w:rsid w:val="00A65262"/>
    <w:rsid w:val="00A655CE"/>
    <w:rsid w:val="00A65FF6"/>
    <w:rsid w:val="00A66142"/>
    <w:rsid w:val="00A66B19"/>
    <w:rsid w:val="00A676AE"/>
    <w:rsid w:val="00A7093C"/>
    <w:rsid w:val="00A70EF5"/>
    <w:rsid w:val="00A7142D"/>
    <w:rsid w:val="00A71BC6"/>
    <w:rsid w:val="00A71C07"/>
    <w:rsid w:val="00A71DAC"/>
    <w:rsid w:val="00A741D1"/>
    <w:rsid w:val="00A752F4"/>
    <w:rsid w:val="00A75AC9"/>
    <w:rsid w:val="00A76540"/>
    <w:rsid w:val="00A76E88"/>
    <w:rsid w:val="00A777D9"/>
    <w:rsid w:val="00A8017D"/>
    <w:rsid w:val="00A801AD"/>
    <w:rsid w:val="00A80533"/>
    <w:rsid w:val="00A807A5"/>
    <w:rsid w:val="00A80E21"/>
    <w:rsid w:val="00A80E41"/>
    <w:rsid w:val="00A814B4"/>
    <w:rsid w:val="00A81709"/>
    <w:rsid w:val="00A81E18"/>
    <w:rsid w:val="00A820DE"/>
    <w:rsid w:val="00A827AF"/>
    <w:rsid w:val="00A82D4F"/>
    <w:rsid w:val="00A832D3"/>
    <w:rsid w:val="00A834AA"/>
    <w:rsid w:val="00A8361F"/>
    <w:rsid w:val="00A83809"/>
    <w:rsid w:val="00A83FA4"/>
    <w:rsid w:val="00A841CD"/>
    <w:rsid w:val="00A8431C"/>
    <w:rsid w:val="00A85702"/>
    <w:rsid w:val="00A85F65"/>
    <w:rsid w:val="00A86691"/>
    <w:rsid w:val="00A901E5"/>
    <w:rsid w:val="00A90925"/>
    <w:rsid w:val="00A90AB4"/>
    <w:rsid w:val="00A90EE7"/>
    <w:rsid w:val="00A91013"/>
    <w:rsid w:val="00A91662"/>
    <w:rsid w:val="00A92116"/>
    <w:rsid w:val="00A922A5"/>
    <w:rsid w:val="00A927DD"/>
    <w:rsid w:val="00A929EB"/>
    <w:rsid w:val="00A92CB4"/>
    <w:rsid w:val="00A937F9"/>
    <w:rsid w:val="00A93BE2"/>
    <w:rsid w:val="00A943EA"/>
    <w:rsid w:val="00A946A1"/>
    <w:rsid w:val="00A949BA"/>
    <w:rsid w:val="00A95111"/>
    <w:rsid w:val="00A953F2"/>
    <w:rsid w:val="00A97F12"/>
    <w:rsid w:val="00AA05C1"/>
    <w:rsid w:val="00AA1C7A"/>
    <w:rsid w:val="00AA1F50"/>
    <w:rsid w:val="00AA3092"/>
    <w:rsid w:val="00AA40DF"/>
    <w:rsid w:val="00AA4311"/>
    <w:rsid w:val="00AA4486"/>
    <w:rsid w:val="00AA468E"/>
    <w:rsid w:val="00AA4BF2"/>
    <w:rsid w:val="00AA4F3E"/>
    <w:rsid w:val="00AA58C7"/>
    <w:rsid w:val="00AA5B6B"/>
    <w:rsid w:val="00AA62F4"/>
    <w:rsid w:val="00AA72EB"/>
    <w:rsid w:val="00AA76D1"/>
    <w:rsid w:val="00AB050A"/>
    <w:rsid w:val="00AB0E24"/>
    <w:rsid w:val="00AB1F98"/>
    <w:rsid w:val="00AB2000"/>
    <w:rsid w:val="00AB2299"/>
    <w:rsid w:val="00AB2E89"/>
    <w:rsid w:val="00AB30B9"/>
    <w:rsid w:val="00AB40CA"/>
    <w:rsid w:val="00AB4693"/>
    <w:rsid w:val="00AB495D"/>
    <w:rsid w:val="00AB52A6"/>
    <w:rsid w:val="00AB59AF"/>
    <w:rsid w:val="00AB5E82"/>
    <w:rsid w:val="00AB5FB3"/>
    <w:rsid w:val="00AB659E"/>
    <w:rsid w:val="00AB70E6"/>
    <w:rsid w:val="00AB77DE"/>
    <w:rsid w:val="00AB7936"/>
    <w:rsid w:val="00AB79A7"/>
    <w:rsid w:val="00AB7AF9"/>
    <w:rsid w:val="00AB7D31"/>
    <w:rsid w:val="00AB7E1B"/>
    <w:rsid w:val="00AC0E47"/>
    <w:rsid w:val="00AC0F0F"/>
    <w:rsid w:val="00AC177E"/>
    <w:rsid w:val="00AC3BB6"/>
    <w:rsid w:val="00AC405F"/>
    <w:rsid w:val="00AC446A"/>
    <w:rsid w:val="00AC44DD"/>
    <w:rsid w:val="00AC4D00"/>
    <w:rsid w:val="00AC4FB8"/>
    <w:rsid w:val="00AC5FF9"/>
    <w:rsid w:val="00AC6D82"/>
    <w:rsid w:val="00AC6E29"/>
    <w:rsid w:val="00AC7137"/>
    <w:rsid w:val="00AC71E6"/>
    <w:rsid w:val="00AD0CA3"/>
    <w:rsid w:val="00AD0D6C"/>
    <w:rsid w:val="00AD10B0"/>
    <w:rsid w:val="00AD1EB0"/>
    <w:rsid w:val="00AD2065"/>
    <w:rsid w:val="00AD20E7"/>
    <w:rsid w:val="00AD34FD"/>
    <w:rsid w:val="00AD38E6"/>
    <w:rsid w:val="00AD3EEC"/>
    <w:rsid w:val="00AD625A"/>
    <w:rsid w:val="00AD62BD"/>
    <w:rsid w:val="00AD7402"/>
    <w:rsid w:val="00AD760E"/>
    <w:rsid w:val="00AD7EDB"/>
    <w:rsid w:val="00AE002C"/>
    <w:rsid w:val="00AE1C68"/>
    <w:rsid w:val="00AE2CF0"/>
    <w:rsid w:val="00AE3747"/>
    <w:rsid w:val="00AE397D"/>
    <w:rsid w:val="00AE45BC"/>
    <w:rsid w:val="00AE464B"/>
    <w:rsid w:val="00AE468B"/>
    <w:rsid w:val="00AE4E90"/>
    <w:rsid w:val="00AE51A5"/>
    <w:rsid w:val="00AE583C"/>
    <w:rsid w:val="00AE5E55"/>
    <w:rsid w:val="00AE6839"/>
    <w:rsid w:val="00AE687F"/>
    <w:rsid w:val="00AE742A"/>
    <w:rsid w:val="00AE7A1D"/>
    <w:rsid w:val="00AE7AB7"/>
    <w:rsid w:val="00AF00FE"/>
    <w:rsid w:val="00AF0ECA"/>
    <w:rsid w:val="00AF0EF5"/>
    <w:rsid w:val="00AF169A"/>
    <w:rsid w:val="00AF1C0F"/>
    <w:rsid w:val="00AF1CDC"/>
    <w:rsid w:val="00AF222B"/>
    <w:rsid w:val="00AF3142"/>
    <w:rsid w:val="00AF318B"/>
    <w:rsid w:val="00AF3243"/>
    <w:rsid w:val="00AF37A2"/>
    <w:rsid w:val="00AF38C6"/>
    <w:rsid w:val="00AF4059"/>
    <w:rsid w:val="00AF4905"/>
    <w:rsid w:val="00AF54F9"/>
    <w:rsid w:val="00AF5544"/>
    <w:rsid w:val="00AF5ECA"/>
    <w:rsid w:val="00AF63AC"/>
    <w:rsid w:val="00AF67DB"/>
    <w:rsid w:val="00AF6DF4"/>
    <w:rsid w:val="00AF7B77"/>
    <w:rsid w:val="00B00108"/>
    <w:rsid w:val="00B002AA"/>
    <w:rsid w:val="00B00873"/>
    <w:rsid w:val="00B008B0"/>
    <w:rsid w:val="00B01041"/>
    <w:rsid w:val="00B013FB"/>
    <w:rsid w:val="00B01598"/>
    <w:rsid w:val="00B03299"/>
    <w:rsid w:val="00B03867"/>
    <w:rsid w:val="00B0446F"/>
    <w:rsid w:val="00B044A2"/>
    <w:rsid w:val="00B045FA"/>
    <w:rsid w:val="00B04631"/>
    <w:rsid w:val="00B04BD5"/>
    <w:rsid w:val="00B0520F"/>
    <w:rsid w:val="00B052C1"/>
    <w:rsid w:val="00B0543A"/>
    <w:rsid w:val="00B05ED6"/>
    <w:rsid w:val="00B05FD1"/>
    <w:rsid w:val="00B06439"/>
    <w:rsid w:val="00B06BB6"/>
    <w:rsid w:val="00B07630"/>
    <w:rsid w:val="00B0767F"/>
    <w:rsid w:val="00B07C44"/>
    <w:rsid w:val="00B07D1F"/>
    <w:rsid w:val="00B07D66"/>
    <w:rsid w:val="00B12243"/>
    <w:rsid w:val="00B12B96"/>
    <w:rsid w:val="00B140A9"/>
    <w:rsid w:val="00B14B58"/>
    <w:rsid w:val="00B14DFB"/>
    <w:rsid w:val="00B157B7"/>
    <w:rsid w:val="00B15966"/>
    <w:rsid w:val="00B15B9D"/>
    <w:rsid w:val="00B15EA9"/>
    <w:rsid w:val="00B163D1"/>
    <w:rsid w:val="00B16B0C"/>
    <w:rsid w:val="00B17960"/>
    <w:rsid w:val="00B1799D"/>
    <w:rsid w:val="00B179A9"/>
    <w:rsid w:val="00B17B6C"/>
    <w:rsid w:val="00B20921"/>
    <w:rsid w:val="00B210BC"/>
    <w:rsid w:val="00B21ACA"/>
    <w:rsid w:val="00B21CFF"/>
    <w:rsid w:val="00B2206E"/>
    <w:rsid w:val="00B2211B"/>
    <w:rsid w:val="00B22192"/>
    <w:rsid w:val="00B223CB"/>
    <w:rsid w:val="00B224FD"/>
    <w:rsid w:val="00B22704"/>
    <w:rsid w:val="00B2288C"/>
    <w:rsid w:val="00B22981"/>
    <w:rsid w:val="00B22D6C"/>
    <w:rsid w:val="00B22F85"/>
    <w:rsid w:val="00B23884"/>
    <w:rsid w:val="00B23A9C"/>
    <w:rsid w:val="00B23BBF"/>
    <w:rsid w:val="00B24068"/>
    <w:rsid w:val="00B24126"/>
    <w:rsid w:val="00B243B7"/>
    <w:rsid w:val="00B24E12"/>
    <w:rsid w:val="00B26B3E"/>
    <w:rsid w:val="00B26EE9"/>
    <w:rsid w:val="00B27509"/>
    <w:rsid w:val="00B30242"/>
    <w:rsid w:val="00B303AC"/>
    <w:rsid w:val="00B3076E"/>
    <w:rsid w:val="00B31E11"/>
    <w:rsid w:val="00B322E4"/>
    <w:rsid w:val="00B3410B"/>
    <w:rsid w:val="00B34DE8"/>
    <w:rsid w:val="00B35132"/>
    <w:rsid w:val="00B35534"/>
    <w:rsid w:val="00B35810"/>
    <w:rsid w:val="00B367AA"/>
    <w:rsid w:val="00B36BBB"/>
    <w:rsid w:val="00B37E3C"/>
    <w:rsid w:val="00B37F9D"/>
    <w:rsid w:val="00B404F4"/>
    <w:rsid w:val="00B4082B"/>
    <w:rsid w:val="00B408E1"/>
    <w:rsid w:val="00B40D67"/>
    <w:rsid w:val="00B4125F"/>
    <w:rsid w:val="00B4127D"/>
    <w:rsid w:val="00B41637"/>
    <w:rsid w:val="00B41A6B"/>
    <w:rsid w:val="00B41EEA"/>
    <w:rsid w:val="00B42455"/>
    <w:rsid w:val="00B424DA"/>
    <w:rsid w:val="00B429C4"/>
    <w:rsid w:val="00B42B02"/>
    <w:rsid w:val="00B43107"/>
    <w:rsid w:val="00B4317F"/>
    <w:rsid w:val="00B4348F"/>
    <w:rsid w:val="00B43D30"/>
    <w:rsid w:val="00B43D5C"/>
    <w:rsid w:val="00B441A3"/>
    <w:rsid w:val="00B44580"/>
    <w:rsid w:val="00B445D7"/>
    <w:rsid w:val="00B45E71"/>
    <w:rsid w:val="00B45E7C"/>
    <w:rsid w:val="00B45F22"/>
    <w:rsid w:val="00B46D01"/>
    <w:rsid w:val="00B46EC4"/>
    <w:rsid w:val="00B47C9C"/>
    <w:rsid w:val="00B509AD"/>
    <w:rsid w:val="00B50BBF"/>
    <w:rsid w:val="00B50EEC"/>
    <w:rsid w:val="00B526DB"/>
    <w:rsid w:val="00B533B8"/>
    <w:rsid w:val="00B53464"/>
    <w:rsid w:val="00B53E1E"/>
    <w:rsid w:val="00B5436D"/>
    <w:rsid w:val="00B545D7"/>
    <w:rsid w:val="00B54BF6"/>
    <w:rsid w:val="00B54EEC"/>
    <w:rsid w:val="00B55681"/>
    <w:rsid w:val="00B600FE"/>
    <w:rsid w:val="00B6015A"/>
    <w:rsid w:val="00B6081C"/>
    <w:rsid w:val="00B62AD1"/>
    <w:rsid w:val="00B62BBB"/>
    <w:rsid w:val="00B63027"/>
    <w:rsid w:val="00B637BF"/>
    <w:rsid w:val="00B64987"/>
    <w:rsid w:val="00B64C4D"/>
    <w:rsid w:val="00B64EC0"/>
    <w:rsid w:val="00B654BD"/>
    <w:rsid w:val="00B658C6"/>
    <w:rsid w:val="00B658EA"/>
    <w:rsid w:val="00B66232"/>
    <w:rsid w:val="00B669B0"/>
    <w:rsid w:val="00B66DAE"/>
    <w:rsid w:val="00B6752B"/>
    <w:rsid w:val="00B67912"/>
    <w:rsid w:val="00B706E2"/>
    <w:rsid w:val="00B70A73"/>
    <w:rsid w:val="00B7126C"/>
    <w:rsid w:val="00B714D9"/>
    <w:rsid w:val="00B71593"/>
    <w:rsid w:val="00B71C90"/>
    <w:rsid w:val="00B72ADB"/>
    <w:rsid w:val="00B72B20"/>
    <w:rsid w:val="00B72B82"/>
    <w:rsid w:val="00B72FE1"/>
    <w:rsid w:val="00B73712"/>
    <w:rsid w:val="00B73716"/>
    <w:rsid w:val="00B73730"/>
    <w:rsid w:val="00B749E3"/>
    <w:rsid w:val="00B74A98"/>
    <w:rsid w:val="00B74C86"/>
    <w:rsid w:val="00B74E04"/>
    <w:rsid w:val="00B75732"/>
    <w:rsid w:val="00B75A34"/>
    <w:rsid w:val="00B75BBA"/>
    <w:rsid w:val="00B769C2"/>
    <w:rsid w:val="00B77C32"/>
    <w:rsid w:val="00B8045D"/>
    <w:rsid w:val="00B804AD"/>
    <w:rsid w:val="00B80948"/>
    <w:rsid w:val="00B81166"/>
    <w:rsid w:val="00B815EC"/>
    <w:rsid w:val="00B818BD"/>
    <w:rsid w:val="00B818C6"/>
    <w:rsid w:val="00B81DCD"/>
    <w:rsid w:val="00B8203D"/>
    <w:rsid w:val="00B820AB"/>
    <w:rsid w:val="00B8284C"/>
    <w:rsid w:val="00B82A81"/>
    <w:rsid w:val="00B83154"/>
    <w:rsid w:val="00B831FC"/>
    <w:rsid w:val="00B83860"/>
    <w:rsid w:val="00B83B51"/>
    <w:rsid w:val="00B84BAD"/>
    <w:rsid w:val="00B84CBE"/>
    <w:rsid w:val="00B86073"/>
    <w:rsid w:val="00B86F21"/>
    <w:rsid w:val="00B876FE"/>
    <w:rsid w:val="00B87921"/>
    <w:rsid w:val="00B9002C"/>
    <w:rsid w:val="00B90404"/>
    <w:rsid w:val="00B9096F"/>
    <w:rsid w:val="00B91D09"/>
    <w:rsid w:val="00B92140"/>
    <w:rsid w:val="00B92670"/>
    <w:rsid w:val="00B92E9B"/>
    <w:rsid w:val="00B93B5B"/>
    <w:rsid w:val="00B956A1"/>
    <w:rsid w:val="00B95D69"/>
    <w:rsid w:val="00B95E94"/>
    <w:rsid w:val="00B962F9"/>
    <w:rsid w:val="00B9656A"/>
    <w:rsid w:val="00B97744"/>
    <w:rsid w:val="00BA03CF"/>
    <w:rsid w:val="00BA0560"/>
    <w:rsid w:val="00BA0592"/>
    <w:rsid w:val="00BA0AF3"/>
    <w:rsid w:val="00BA0E9D"/>
    <w:rsid w:val="00BA1067"/>
    <w:rsid w:val="00BA19A9"/>
    <w:rsid w:val="00BA1B7C"/>
    <w:rsid w:val="00BA1DEF"/>
    <w:rsid w:val="00BA323D"/>
    <w:rsid w:val="00BA363E"/>
    <w:rsid w:val="00BA3B1B"/>
    <w:rsid w:val="00BA4B48"/>
    <w:rsid w:val="00BA4F0E"/>
    <w:rsid w:val="00BA556C"/>
    <w:rsid w:val="00BA638D"/>
    <w:rsid w:val="00BA6D2C"/>
    <w:rsid w:val="00BA6E8A"/>
    <w:rsid w:val="00BA72CD"/>
    <w:rsid w:val="00BA7B34"/>
    <w:rsid w:val="00BB05B0"/>
    <w:rsid w:val="00BB107C"/>
    <w:rsid w:val="00BB1CB2"/>
    <w:rsid w:val="00BB24A4"/>
    <w:rsid w:val="00BB2A51"/>
    <w:rsid w:val="00BB2B6B"/>
    <w:rsid w:val="00BB3343"/>
    <w:rsid w:val="00BB3537"/>
    <w:rsid w:val="00BB3986"/>
    <w:rsid w:val="00BB4126"/>
    <w:rsid w:val="00BB4276"/>
    <w:rsid w:val="00BB43E7"/>
    <w:rsid w:val="00BB4D0D"/>
    <w:rsid w:val="00BB5277"/>
    <w:rsid w:val="00BB5442"/>
    <w:rsid w:val="00BB56A5"/>
    <w:rsid w:val="00BB578F"/>
    <w:rsid w:val="00BB599D"/>
    <w:rsid w:val="00BB614E"/>
    <w:rsid w:val="00BB75CC"/>
    <w:rsid w:val="00BB7ACC"/>
    <w:rsid w:val="00BB7D96"/>
    <w:rsid w:val="00BC05D3"/>
    <w:rsid w:val="00BC10BC"/>
    <w:rsid w:val="00BC14B8"/>
    <w:rsid w:val="00BC1DA0"/>
    <w:rsid w:val="00BC2464"/>
    <w:rsid w:val="00BC2566"/>
    <w:rsid w:val="00BC2CFE"/>
    <w:rsid w:val="00BC436D"/>
    <w:rsid w:val="00BC4556"/>
    <w:rsid w:val="00BC4D3F"/>
    <w:rsid w:val="00BC4FF9"/>
    <w:rsid w:val="00BC515D"/>
    <w:rsid w:val="00BC5699"/>
    <w:rsid w:val="00BC5B16"/>
    <w:rsid w:val="00BC5C14"/>
    <w:rsid w:val="00BC6171"/>
    <w:rsid w:val="00BC6272"/>
    <w:rsid w:val="00BC62A8"/>
    <w:rsid w:val="00BC6D7B"/>
    <w:rsid w:val="00BC72C4"/>
    <w:rsid w:val="00BD01E7"/>
    <w:rsid w:val="00BD075F"/>
    <w:rsid w:val="00BD0EE0"/>
    <w:rsid w:val="00BD11C4"/>
    <w:rsid w:val="00BD1851"/>
    <w:rsid w:val="00BD1E96"/>
    <w:rsid w:val="00BD1F15"/>
    <w:rsid w:val="00BD2261"/>
    <w:rsid w:val="00BD2592"/>
    <w:rsid w:val="00BD27DD"/>
    <w:rsid w:val="00BD2ABE"/>
    <w:rsid w:val="00BD3F65"/>
    <w:rsid w:val="00BD42BA"/>
    <w:rsid w:val="00BD4BE2"/>
    <w:rsid w:val="00BD506E"/>
    <w:rsid w:val="00BD5077"/>
    <w:rsid w:val="00BD5611"/>
    <w:rsid w:val="00BD566E"/>
    <w:rsid w:val="00BD5DEA"/>
    <w:rsid w:val="00BD7E6C"/>
    <w:rsid w:val="00BE0554"/>
    <w:rsid w:val="00BE0B4D"/>
    <w:rsid w:val="00BE0D2F"/>
    <w:rsid w:val="00BE2440"/>
    <w:rsid w:val="00BE324D"/>
    <w:rsid w:val="00BE3B2A"/>
    <w:rsid w:val="00BE3E6C"/>
    <w:rsid w:val="00BE42CE"/>
    <w:rsid w:val="00BE549D"/>
    <w:rsid w:val="00BE63D1"/>
    <w:rsid w:val="00BE6A1E"/>
    <w:rsid w:val="00BE7AC4"/>
    <w:rsid w:val="00BE7CCD"/>
    <w:rsid w:val="00BF1813"/>
    <w:rsid w:val="00BF1A9E"/>
    <w:rsid w:val="00BF23CE"/>
    <w:rsid w:val="00BF26ED"/>
    <w:rsid w:val="00BF309A"/>
    <w:rsid w:val="00BF3668"/>
    <w:rsid w:val="00BF36AB"/>
    <w:rsid w:val="00BF374C"/>
    <w:rsid w:val="00BF3A6A"/>
    <w:rsid w:val="00BF3C5B"/>
    <w:rsid w:val="00BF43FB"/>
    <w:rsid w:val="00BF45BF"/>
    <w:rsid w:val="00BF4B04"/>
    <w:rsid w:val="00BF5A5C"/>
    <w:rsid w:val="00BF5E4D"/>
    <w:rsid w:val="00BF66F1"/>
    <w:rsid w:val="00BF6871"/>
    <w:rsid w:val="00BF6C64"/>
    <w:rsid w:val="00BF7247"/>
    <w:rsid w:val="00BF74BA"/>
    <w:rsid w:val="00BF75BA"/>
    <w:rsid w:val="00BF7BE9"/>
    <w:rsid w:val="00C003DD"/>
    <w:rsid w:val="00C01223"/>
    <w:rsid w:val="00C014B0"/>
    <w:rsid w:val="00C0154B"/>
    <w:rsid w:val="00C02335"/>
    <w:rsid w:val="00C03194"/>
    <w:rsid w:val="00C034C5"/>
    <w:rsid w:val="00C03542"/>
    <w:rsid w:val="00C0378C"/>
    <w:rsid w:val="00C03CDE"/>
    <w:rsid w:val="00C04007"/>
    <w:rsid w:val="00C043F1"/>
    <w:rsid w:val="00C0488A"/>
    <w:rsid w:val="00C04EEB"/>
    <w:rsid w:val="00C052A5"/>
    <w:rsid w:val="00C05B92"/>
    <w:rsid w:val="00C06FF2"/>
    <w:rsid w:val="00C0718C"/>
    <w:rsid w:val="00C0786A"/>
    <w:rsid w:val="00C07D42"/>
    <w:rsid w:val="00C07E20"/>
    <w:rsid w:val="00C10134"/>
    <w:rsid w:val="00C10455"/>
    <w:rsid w:val="00C10E69"/>
    <w:rsid w:val="00C11627"/>
    <w:rsid w:val="00C12132"/>
    <w:rsid w:val="00C12272"/>
    <w:rsid w:val="00C12A5E"/>
    <w:rsid w:val="00C13FE1"/>
    <w:rsid w:val="00C143F1"/>
    <w:rsid w:val="00C14526"/>
    <w:rsid w:val="00C15515"/>
    <w:rsid w:val="00C15595"/>
    <w:rsid w:val="00C157DD"/>
    <w:rsid w:val="00C15DBA"/>
    <w:rsid w:val="00C164F4"/>
    <w:rsid w:val="00C1653E"/>
    <w:rsid w:val="00C16E3D"/>
    <w:rsid w:val="00C20CEF"/>
    <w:rsid w:val="00C20E3C"/>
    <w:rsid w:val="00C21C45"/>
    <w:rsid w:val="00C22091"/>
    <w:rsid w:val="00C22330"/>
    <w:rsid w:val="00C225CA"/>
    <w:rsid w:val="00C22AA4"/>
    <w:rsid w:val="00C235A4"/>
    <w:rsid w:val="00C23E78"/>
    <w:rsid w:val="00C2504C"/>
    <w:rsid w:val="00C25509"/>
    <w:rsid w:val="00C258D7"/>
    <w:rsid w:val="00C25C2C"/>
    <w:rsid w:val="00C26B14"/>
    <w:rsid w:val="00C26F0E"/>
    <w:rsid w:val="00C276C0"/>
    <w:rsid w:val="00C279B7"/>
    <w:rsid w:val="00C27EC8"/>
    <w:rsid w:val="00C313A6"/>
    <w:rsid w:val="00C314AB"/>
    <w:rsid w:val="00C31FA3"/>
    <w:rsid w:val="00C32D72"/>
    <w:rsid w:val="00C335A0"/>
    <w:rsid w:val="00C3464F"/>
    <w:rsid w:val="00C36634"/>
    <w:rsid w:val="00C36BEE"/>
    <w:rsid w:val="00C36C33"/>
    <w:rsid w:val="00C375B6"/>
    <w:rsid w:val="00C403A7"/>
    <w:rsid w:val="00C40B6C"/>
    <w:rsid w:val="00C41402"/>
    <w:rsid w:val="00C41960"/>
    <w:rsid w:val="00C41CAB"/>
    <w:rsid w:val="00C427D1"/>
    <w:rsid w:val="00C428DB"/>
    <w:rsid w:val="00C43B91"/>
    <w:rsid w:val="00C45B29"/>
    <w:rsid w:val="00C45C2E"/>
    <w:rsid w:val="00C4611C"/>
    <w:rsid w:val="00C46343"/>
    <w:rsid w:val="00C47FB7"/>
    <w:rsid w:val="00C51E78"/>
    <w:rsid w:val="00C51F7C"/>
    <w:rsid w:val="00C523F3"/>
    <w:rsid w:val="00C52421"/>
    <w:rsid w:val="00C535C7"/>
    <w:rsid w:val="00C5361C"/>
    <w:rsid w:val="00C53DB6"/>
    <w:rsid w:val="00C5430E"/>
    <w:rsid w:val="00C544F4"/>
    <w:rsid w:val="00C5458F"/>
    <w:rsid w:val="00C5482A"/>
    <w:rsid w:val="00C54D66"/>
    <w:rsid w:val="00C5513A"/>
    <w:rsid w:val="00C5526B"/>
    <w:rsid w:val="00C55433"/>
    <w:rsid w:val="00C55713"/>
    <w:rsid w:val="00C558C8"/>
    <w:rsid w:val="00C55CDF"/>
    <w:rsid w:val="00C55FE6"/>
    <w:rsid w:val="00C565E8"/>
    <w:rsid w:val="00C57803"/>
    <w:rsid w:val="00C603D4"/>
    <w:rsid w:val="00C60761"/>
    <w:rsid w:val="00C61417"/>
    <w:rsid w:val="00C61589"/>
    <w:rsid w:val="00C6270F"/>
    <w:rsid w:val="00C62785"/>
    <w:rsid w:val="00C634D0"/>
    <w:rsid w:val="00C639BD"/>
    <w:rsid w:val="00C6439D"/>
    <w:rsid w:val="00C6468F"/>
    <w:rsid w:val="00C64B90"/>
    <w:rsid w:val="00C650A4"/>
    <w:rsid w:val="00C651BE"/>
    <w:rsid w:val="00C66760"/>
    <w:rsid w:val="00C66F5A"/>
    <w:rsid w:val="00C67CD7"/>
    <w:rsid w:val="00C70855"/>
    <w:rsid w:val="00C70B9A"/>
    <w:rsid w:val="00C70BBA"/>
    <w:rsid w:val="00C71170"/>
    <w:rsid w:val="00C71800"/>
    <w:rsid w:val="00C71BE0"/>
    <w:rsid w:val="00C71C36"/>
    <w:rsid w:val="00C72160"/>
    <w:rsid w:val="00C734C1"/>
    <w:rsid w:val="00C73E68"/>
    <w:rsid w:val="00C73FEF"/>
    <w:rsid w:val="00C74830"/>
    <w:rsid w:val="00C7501E"/>
    <w:rsid w:val="00C75338"/>
    <w:rsid w:val="00C754A4"/>
    <w:rsid w:val="00C758D3"/>
    <w:rsid w:val="00C75953"/>
    <w:rsid w:val="00C7629C"/>
    <w:rsid w:val="00C76378"/>
    <w:rsid w:val="00C7688E"/>
    <w:rsid w:val="00C77117"/>
    <w:rsid w:val="00C80BA2"/>
    <w:rsid w:val="00C80C20"/>
    <w:rsid w:val="00C80C58"/>
    <w:rsid w:val="00C80F20"/>
    <w:rsid w:val="00C80FA4"/>
    <w:rsid w:val="00C8126D"/>
    <w:rsid w:val="00C81D4E"/>
    <w:rsid w:val="00C82195"/>
    <w:rsid w:val="00C82468"/>
    <w:rsid w:val="00C82A09"/>
    <w:rsid w:val="00C82A2C"/>
    <w:rsid w:val="00C82CE9"/>
    <w:rsid w:val="00C83592"/>
    <w:rsid w:val="00C84255"/>
    <w:rsid w:val="00C842B1"/>
    <w:rsid w:val="00C85811"/>
    <w:rsid w:val="00C85B47"/>
    <w:rsid w:val="00C85EAF"/>
    <w:rsid w:val="00C85ECB"/>
    <w:rsid w:val="00C8647F"/>
    <w:rsid w:val="00C8796C"/>
    <w:rsid w:val="00C87DF4"/>
    <w:rsid w:val="00C900E3"/>
    <w:rsid w:val="00C90956"/>
    <w:rsid w:val="00C90A41"/>
    <w:rsid w:val="00C90ACA"/>
    <w:rsid w:val="00C91281"/>
    <w:rsid w:val="00C91A13"/>
    <w:rsid w:val="00C91CDA"/>
    <w:rsid w:val="00C91DE1"/>
    <w:rsid w:val="00C9232E"/>
    <w:rsid w:val="00C92716"/>
    <w:rsid w:val="00C92798"/>
    <w:rsid w:val="00C92A4F"/>
    <w:rsid w:val="00C92AA9"/>
    <w:rsid w:val="00C93364"/>
    <w:rsid w:val="00C933D2"/>
    <w:rsid w:val="00C93D94"/>
    <w:rsid w:val="00C970D1"/>
    <w:rsid w:val="00C976A3"/>
    <w:rsid w:val="00CA052F"/>
    <w:rsid w:val="00CA06CD"/>
    <w:rsid w:val="00CA07CF"/>
    <w:rsid w:val="00CA0F65"/>
    <w:rsid w:val="00CA1396"/>
    <w:rsid w:val="00CA16FE"/>
    <w:rsid w:val="00CA18B0"/>
    <w:rsid w:val="00CA1951"/>
    <w:rsid w:val="00CA1FC7"/>
    <w:rsid w:val="00CA2518"/>
    <w:rsid w:val="00CA2C71"/>
    <w:rsid w:val="00CA3ACF"/>
    <w:rsid w:val="00CA4ECC"/>
    <w:rsid w:val="00CA57A6"/>
    <w:rsid w:val="00CA5F0F"/>
    <w:rsid w:val="00CA601E"/>
    <w:rsid w:val="00CA67F2"/>
    <w:rsid w:val="00CA6E5C"/>
    <w:rsid w:val="00CA76B3"/>
    <w:rsid w:val="00CA7E43"/>
    <w:rsid w:val="00CA7E72"/>
    <w:rsid w:val="00CB043B"/>
    <w:rsid w:val="00CB0C08"/>
    <w:rsid w:val="00CB1364"/>
    <w:rsid w:val="00CB1792"/>
    <w:rsid w:val="00CB18B2"/>
    <w:rsid w:val="00CB1CA4"/>
    <w:rsid w:val="00CB2165"/>
    <w:rsid w:val="00CB3324"/>
    <w:rsid w:val="00CB4508"/>
    <w:rsid w:val="00CB4EBB"/>
    <w:rsid w:val="00CB50C9"/>
    <w:rsid w:val="00CB5511"/>
    <w:rsid w:val="00CB6A36"/>
    <w:rsid w:val="00CB6C9A"/>
    <w:rsid w:val="00CB740C"/>
    <w:rsid w:val="00CC0075"/>
    <w:rsid w:val="00CC1101"/>
    <w:rsid w:val="00CC1487"/>
    <w:rsid w:val="00CC150E"/>
    <w:rsid w:val="00CC198B"/>
    <w:rsid w:val="00CC2B96"/>
    <w:rsid w:val="00CC2FF7"/>
    <w:rsid w:val="00CC3199"/>
    <w:rsid w:val="00CC3EB2"/>
    <w:rsid w:val="00CC4126"/>
    <w:rsid w:val="00CC41A2"/>
    <w:rsid w:val="00CC424B"/>
    <w:rsid w:val="00CC48A8"/>
    <w:rsid w:val="00CC4A0E"/>
    <w:rsid w:val="00CC4D40"/>
    <w:rsid w:val="00CC4FC0"/>
    <w:rsid w:val="00CC5D96"/>
    <w:rsid w:val="00CC5EF1"/>
    <w:rsid w:val="00CC6071"/>
    <w:rsid w:val="00CC608D"/>
    <w:rsid w:val="00CC76B7"/>
    <w:rsid w:val="00CD1093"/>
    <w:rsid w:val="00CD123A"/>
    <w:rsid w:val="00CD142B"/>
    <w:rsid w:val="00CD268F"/>
    <w:rsid w:val="00CD26A0"/>
    <w:rsid w:val="00CD2CD6"/>
    <w:rsid w:val="00CD348A"/>
    <w:rsid w:val="00CD3875"/>
    <w:rsid w:val="00CD4E33"/>
    <w:rsid w:val="00CD5354"/>
    <w:rsid w:val="00CD54DB"/>
    <w:rsid w:val="00CD58C0"/>
    <w:rsid w:val="00CD6E8C"/>
    <w:rsid w:val="00CD7DA5"/>
    <w:rsid w:val="00CD7DD9"/>
    <w:rsid w:val="00CE03A5"/>
    <w:rsid w:val="00CE0472"/>
    <w:rsid w:val="00CE0EE2"/>
    <w:rsid w:val="00CE174F"/>
    <w:rsid w:val="00CE1B29"/>
    <w:rsid w:val="00CE306F"/>
    <w:rsid w:val="00CE3129"/>
    <w:rsid w:val="00CE426A"/>
    <w:rsid w:val="00CE4429"/>
    <w:rsid w:val="00CE454F"/>
    <w:rsid w:val="00CE4D5F"/>
    <w:rsid w:val="00CE5DEE"/>
    <w:rsid w:val="00CE65E8"/>
    <w:rsid w:val="00CE73ED"/>
    <w:rsid w:val="00CE7892"/>
    <w:rsid w:val="00CF044C"/>
    <w:rsid w:val="00CF08AC"/>
    <w:rsid w:val="00CF0B57"/>
    <w:rsid w:val="00CF0C80"/>
    <w:rsid w:val="00CF0E20"/>
    <w:rsid w:val="00CF0EBF"/>
    <w:rsid w:val="00CF10C1"/>
    <w:rsid w:val="00CF1183"/>
    <w:rsid w:val="00CF2D92"/>
    <w:rsid w:val="00CF33CB"/>
    <w:rsid w:val="00CF386C"/>
    <w:rsid w:val="00CF448D"/>
    <w:rsid w:val="00CF45E2"/>
    <w:rsid w:val="00CF5274"/>
    <w:rsid w:val="00CF53EF"/>
    <w:rsid w:val="00CF58FF"/>
    <w:rsid w:val="00CF64B2"/>
    <w:rsid w:val="00CF69CA"/>
    <w:rsid w:val="00CF6B88"/>
    <w:rsid w:val="00D00A4C"/>
    <w:rsid w:val="00D00D2D"/>
    <w:rsid w:val="00D00DC5"/>
    <w:rsid w:val="00D01527"/>
    <w:rsid w:val="00D01AB7"/>
    <w:rsid w:val="00D022F3"/>
    <w:rsid w:val="00D02699"/>
    <w:rsid w:val="00D02E5D"/>
    <w:rsid w:val="00D0317D"/>
    <w:rsid w:val="00D0340B"/>
    <w:rsid w:val="00D044B1"/>
    <w:rsid w:val="00D04726"/>
    <w:rsid w:val="00D05052"/>
    <w:rsid w:val="00D05B65"/>
    <w:rsid w:val="00D05E4F"/>
    <w:rsid w:val="00D10339"/>
    <w:rsid w:val="00D10E1B"/>
    <w:rsid w:val="00D113D9"/>
    <w:rsid w:val="00D11B12"/>
    <w:rsid w:val="00D12718"/>
    <w:rsid w:val="00D13047"/>
    <w:rsid w:val="00D142E5"/>
    <w:rsid w:val="00D143E4"/>
    <w:rsid w:val="00D144E8"/>
    <w:rsid w:val="00D145CE"/>
    <w:rsid w:val="00D147CE"/>
    <w:rsid w:val="00D14983"/>
    <w:rsid w:val="00D14B93"/>
    <w:rsid w:val="00D14DFF"/>
    <w:rsid w:val="00D14FA3"/>
    <w:rsid w:val="00D15084"/>
    <w:rsid w:val="00D1513F"/>
    <w:rsid w:val="00D1556E"/>
    <w:rsid w:val="00D16972"/>
    <w:rsid w:val="00D16E15"/>
    <w:rsid w:val="00D16FC5"/>
    <w:rsid w:val="00D17CD4"/>
    <w:rsid w:val="00D20E8E"/>
    <w:rsid w:val="00D21023"/>
    <w:rsid w:val="00D21116"/>
    <w:rsid w:val="00D21993"/>
    <w:rsid w:val="00D21FD0"/>
    <w:rsid w:val="00D22996"/>
    <w:rsid w:val="00D23C9A"/>
    <w:rsid w:val="00D244DB"/>
    <w:rsid w:val="00D24C6C"/>
    <w:rsid w:val="00D269E3"/>
    <w:rsid w:val="00D26BC4"/>
    <w:rsid w:val="00D27C3B"/>
    <w:rsid w:val="00D302A3"/>
    <w:rsid w:val="00D30585"/>
    <w:rsid w:val="00D30DA5"/>
    <w:rsid w:val="00D314F3"/>
    <w:rsid w:val="00D31712"/>
    <w:rsid w:val="00D32DF7"/>
    <w:rsid w:val="00D33F82"/>
    <w:rsid w:val="00D34915"/>
    <w:rsid w:val="00D359F1"/>
    <w:rsid w:val="00D35C3A"/>
    <w:rsid w:val="00D362E4"/>
    <w:rsid w:val="00D366B6"/>
    <w:rsid w:val="00D366C0"/>
    <w:rsid w:val="00D36BB9"/>
    <w:rsid w:val="00D36D33"/>
    <w:rsid w:val="00D372E4"/>
    <w:rsid w:val="00D37417"/>
    <w:rsid w:val="00D37988"/>
    <w:rsid w:val="00D40D28"/>
    <w:rsid w:val="00D410EF"/>
    <w:rsid w:val="00D424C8"/>
    <w:rsid w:val="00D42AB7"/>
    <w:rsid w:val="00D43722"/>
    <w:rsid w:val="00D43902"/>
    <w:rsid w:val="00D43DB7"/>
    <w:rsid w:val="00D4405C"/>
    <w:rsid w:val="00D448D8"/>
    <w:rsid w:val="00D45B33"/>
    <w:rsid w:val="00D45FDF"/>
    <w:rsid w:val="00D46670"/>
    <w:rsid w:val="00D46AFA"/>
    <w:rsid w:val="00D50BF0"/>
    <w:rsid w:val="00D51FEA"/>
    <w:rsid w:val="00D5276F"/>
    <w:rsid w:val="00D52ADF"/>
    <w:rsid w:val="00D52BC0"/>
    <w:rsid w:val="00D533F7"/>
    <w:rsid w:val="00D5496C"/>
    <w:rsid w:val="00D553D1"/>
    <w:rsid w:val="00D563F2"/>
    <w:rsid w:val="00D566AA"/>
    <w:rsid w:val="00D569E8"/>
    <w:rsid w:val="00D57079"/>
    <w:rsid w:val="00D57641"/>
    <w:rsid w:val="00D5770B"/>
    <w:rsid w:val="00D613F7"/>
    <w:rsid w:val="00D62CB9"/>
    <w:rsid w:val="00D63060"/>
    <w:rsid w:val="00D639CE"/>
    <w:rsid w:val="00D64470"/>
    <w:rsid w:val="00D648EC"/>
    <w:rsid w:val="00D656C5"/>
    <w:rsid w:val="00D658E1"/>
    <w:rsid w:val="00D663D3"/>
    <w:rsid w:val="00D6697D"/>
    <w:rsid w:val="00D7055B"/>
    <w:rsid w:val="00D70786"/>
    <w:rsid w:val="00D70D75"/>
    <w:rsid w:val="00D71BB4"/>
    <w:rsid w:val="00D720F4"/>
    <w:rsid w:val="00D72E99"/>
    <w:rsid w:val="00D72F26"/>
    <w:rsid w:val="00D73A1A"/>
    <w:rsid w:val="00D74F11"/>
    <w:rsid w:val="00D75E6D"/>
    <w:rsid w:val="00D7615B"/>
    <w:rsid w:val="00D76946"/>
    <w:rsid w:val="00D76AFD"/>
    <w:rsid w:val="00D76BC6"/>
    <w:rsid w:val="00D77179"/>
    <w:rsid w:val="00D801AC"/>
    <w:rsid w:val="00D804AD"/>
    <w:rsid w:val="00D81512"/>
    <w:rsid w:val="00D8153A"/>
    <w:rsid w:val="00D81A66"/>
    <w:rsid w:val="00D81ACC"/>
    <w:rsid w:val="00D81CC5"/>
    <w:rsid w:val="00D827D4"/>
    <w:rsid w:val="00D82A9E"/>
    <w:rsid w:val="00D83085"/>
    <w:rsid w:val="00D83A5E"/>
    <w:rsid w:val="00D84098"/>
    <w:rsid w:val="00D86DA7"/>
    <w:rsid w:val="00D87527"/>
    <w:rsid w:val="00D87F7E"/>
    <w:rsid w:val="00D903D9"/>
    <w:rsid w:val="00D91303"/>
    <w:rsid w:val="00D916E7"/>
    <w:rsid w:val="00D91E5F"/>
    <w:rsid w:val="00D9252E"/>
    <w:rsid w:val="00D92AB6"/>
    <w:rsid w:val="00D93688"/>
    <w:rsid w:val="00D94D0E"/>
    <w:rsid w:val="00D9549F"/>
    <w:rsid w:val="00D9683D"/>
    <w:rsid w:val="00D96A65"/>
    <w:rsid w:val="00D96D66"/>
    <w:rsid w:val="00D97B9B"/>
    <w:rsid w:val="00D97C87"/>
    <w:rsid w:val="00D97C9E"/>
    <w:rsid w:val="00D97FB6"/>
    <w:rsid w:val="00DA005F"/>
    <w:rsid w:val="00DA1183"/>
    <w:rsid w:val="00DA2E0C"/>
    <w:rsid w:val="00DA3B71"/>
    <w:rsid w:val="00DA3EB0"/>
    <w:rsid w:val="00DA5314"/>
    <w:rsid w:val="00DA5B65"/>
    <w:rsid w:val="00DA5B90"/>
    <w:rsid w:val="00DA5F3B"/>
    <w:rsid w:val="00DA7905"/>
    <w:rsid w:val="00DA7E09"/>
    <w:rsid w:val="00DB0601"/>
    <w:rsid w:val="00DB0850"/>
    <w:rsid w:val="00DB121E"/>
    <w:rsid w:val="00DB1D42"/>
    <w:rsid w:val="00DB2984"/>
    <w:rsid w:val="00DB3888"/>
    <w:rsid w:val="00DB4428"/>
    <w:rsid w:val="00DB4B59"/>
    <w:rsid w:val="00DB517A"/>
    <w:rsid w:val="00DB53CD"/>
    <w:rsid w:val="00DC0013"/>
    <w:rsid w:val="00DC053D"/>
    <w:rsid w:val="00DC14E7"/>
    <w:rsid w:val="00DC1AF2"/>
    <w:rsid w:val="00DC1D54"/>
    <w:rsid w:val="00DC2CC6"/>
    <w:rsid w:val="00DC2F81"/>
    <w:rsid w:val="00DC303F"/>
    <w:rsid w:val="00DC3B57"/>
    <w:rsid w:val="00DC5BBA"/>
    <w:rsid w:val="00DC69FA"/>
    <w:rsid w:val="00DC6E6D"/>
    <w:rsid w:val="00DC7D04"/>
    <w:rsid w:val="00DD0280"/>
    <w:rsid w:val="00DD04E2"/>
    <w:rsid w:val="00DD09A1"/>
    <w:rsid w:val="00DD0A83"/>
    <w:rsid w:val="00DD0F8A"/>
    <w:rsid w:val="00DD130B"/>
    <w:rsid w:val="00DD13D9"/>
    <w:rsid w:val="00DD2A16"/>
    <w:rsid w:val="00DD2CD0"/>
    <w:rsid w:val="00DD38D0"/>
    <w:rsid w:val="00DD39C8"/>
    <w:rsid w:val="00DD3AE9"/>
    <w:rsid w:val="00DD3E1E"/>
    <w:rsid w:val="00DD46CA"/>
    <w:rsid w:val="00DD4795"/>
    <w:rsid w:val="00DD5300"/>
    <w:rsid w:val="00DD56C4"/>
    <w:rsid w:val="00DD59AE"/>
    <w:rsid w:val="00DD684F"/>
    <w:rsid w:val="00DD7017"/>
    <w:rsid w:val="00DD7E2B"/>
    <w:rsid w:val="00DE2449"/>
    <w:rsid w:val="00DE27EE"/>
    <w:rsid w:val="00DE2914"/>
    <w:rsid w:val="00DE29E0"/>
    <w:rsid w:val="00DE454B"/>
    <w:rsid w:val="00DE4EFD"/>
    <w:rsid w:val="00DE4F27"/>
    <w:rsid w:val="00DE52A2"/>
    <w:rsid w:val="00DE61EC"/>
    <w:rsid w:val="00DE61FC"/>
    <w:rsid w:val="00DE6308"/>
    <w:rsid w:val="00DE684A"/>
    <w:rsid w:val="00DE698F"/>
    <w:rsid w:val="00DE71F8"/>
    <w:rsid w:val="00DE7844"/>
    <w:rsid w:val="00DE7961"/>
    <w:rsid w:val="00DF0D7F"/>
    <w:rsid w:val="00DF1395"/>
    <w:rsid w:val="00DF198E"/>
    <w:rsid w:val="00DF1DC6"/>
    <w:rsid w:val="00DF2932"/>
    <w:rsid w:val="00DF4B50"/>
    <w:rsid w:val="00DF537D"/>
    <w:rsid w:val="00DF6312"/>
    <w:rsid w:val="00DF67E9"/>
    <w:rsid w:val="00DF698A"/>
    <w:rsid w:val="00DF6C49"/>
    <w:rsid w:val="00DF7D62"/>
    <w:rsid w:val="00E0170A"/>
    <w:rsid w:val="00E0316A"/>
    <w:rsid w:val="00E0317F"/>
    <w:rsid w:val="00E03905"/>
    <w:rsid w:val="00E040F9"/>
    <w:rsid w:val="00E04949"/>
    <w:rsid w:val="00E04ADD"/>
    <w:rsid w:val="00E05196"/>
    <w:rsid w:val="00E058DF"/>
    <w:rsid w:val="00E05DB5"/>
    <w:rsid w:val="00E0688C"/>
    <w:rsid w:val="00E06B1B"/>
    <w:rsid w:val="00E06EA3"/>
    <w:rsid w:val="00E06FBF"/>
    <w:rsid w:val="00E07397"/>
    <w:rsid w:val="00E07748"/>
    <w:rsid w:val="00E10479"/>
    <w:rsid w:val="00E10D11"/>
    <w:rsid w:val="00E11C94"/>
    <w:rsid w:val="00E1223A"/>
    <w:rsid w:val="00E1261F"/>
    <w:rsid w:val="00E12A1B"/>
    <w:rsid w:val="00E13175"/>
    <w:rsid w:val="00E13476"/>
    <w:rsid w:val="00E13EDF"/>
    <w:rsid w:val="00E13FD1"/>
    <w:rsid w:val="00E16929"/>
    <w:rsid w:val="00E16FC5"/>
    <w:rsid w:val="00E1747B"/>
    <w:rsid w:val="00E1782E"/>
    <w:rsid w:val="00E17B4B"/>
    <w:rsid w:val="00E200AB"/>
    <w:rsid w:val="00E2142A"/>
    <w:rsid w:val="00E215AE"/>
    <w:rsid w:val="00E21FC8"/>
    <w:rsid w:val="00E22742"/>
    <w:rsid w:val="00E2298E"/>
    <w:rsid w:val="00E23036"/>
    <w:rsid w:val="00E243A3"/>
    <w:rsid w:val="00E25065"/>
    <w:rsid w:val="00E25330"/>
    <w:rsid w:val="00E25925"/>
    <w:rsid w:val="00E2649D"/>
    <w:rsid w:val="00E26C2B"/>
    <w:rsid w:val="00E26C75"/>
    <w:rsid w:val="00E26E55"/>
    <w:rsid w:val="00E2788A"/>
    <w:rsid w:val="00E30A9F"/>
    <w:rsid w:val="00E318C4"/>
    <w:rsid w:val="00E319A7"/>
    <w:rsid w:val="00E32295"/>
    <w:rsid w:val="00E3229C"/>
    <w:rsid w:val="00E32555"/>
    <w:rsid w:val="00E32A79"/>
    <w:rsid w:val="00E33638"/>
    <w:rsid w:val="00E33653"/>
    <w:rsid w:val="00E33DCA"/>
    <w:rsid w:val="00E34450"/>
    <w:rsid w:val="00E34496"/>
    <w:rsid w:val="00E344CD"/>
    <w:rsid w:val="00E34C8E"/>
    <w:rsid w:val="00E35312"/>
    <w:rsid w:val="00E361F8"/>
    <w:rsid w:val="00E3630E"/>
    <w:rsid w:val="00E3698D"/>
    <w:rsid w:val="00E37624"/>
    <w:rsid w:val="00E3771A"/>
    <w:rsid w:val="00E37C17"/>
    <w:rsid w:val="00E40CC7"/>
    <w:rsid w:val="00E40D74"/>
    <w:rsid w:val="00E41E4D"/>
    <w:rsid w:val="00E43A23"/>
    <w:rsid w:val="00E4423E"/>
    <w:rsid w:val="00E44DF4"/>
    <w:rsid w:val="00E44E4C"/>
    <w:rsid w:val="00E45EDB"/>
    <w:rsid w:val="00E45F99"/>
    <w:rsid w:val="00E4623A"/>
    <w:rsid w:val="00E4660E"/>
    <w:rsid w:val="00E46838"/>
    <w:rsid w:val="00E468ED"/>
    <w:rsid w:val="00E46918"/>
    <w:rsid w:val="00E4699B"/>
    <w:rsid w:val="00E4753A"/>
    <w:rsid w:val="00E4765B"/>
    <w:rsid w:val="00E47810"/>
    <w:rsid w:val="00E507AA"/>
    <w:rsid w:val="00E51448"/>
    <w:rsid w:val="00E51B03"/>
    <w:rsid w:val="00E51DC3"/>
    <w:rsid w:val="00E53858"/>
    <w:rsid w:val="00E5392C"/>
    <w:rsid w:val="00E53EE3"/>
    <w:rsid w:val="00E542D8"/>
    <w:rsid w:val="00E543AE"/>
    <w:rsid w:val="00E54580"/>
    <w:rsid w:val="00E5491E"/>
    <w:rsid w:val="00E54EE7"/>
    <w:rsid w:val="00E54FAA"/>
    <w:rsid w:val="00E558A9"/>
    <w:rsid w:val="00E56310"/>
    <w:rsid w:val="00E56F21"/>
    <w:rsid w:val="00E57613"/>
    <w:rsid w:val="00E57DF0"/>
    <w:rsid w:val="00E57FC7"/>
    <w:rsid w:val="00E6061A"/>
    <w:rsid w:val="00E60680"/>
    <w:rsid w:val="00E608B5"/>
    <w:rsid w:val="00E60A2F"/>
    <w:rsid w:val="00E6138D"/>
    <w:rsid w:val="00E62314"/>
    <w:rsid w:val="00E62581"/>
    <w:rsid w:val="00E631E1"/>
    <w:rsid w:val="00E63EED"/>
    <w:rsid w:val="00E6478A"/>
    <w:rsid w:val="00E64CD7"/>
    <w:rsid w:val="00E64EF8"/>
    <w:rsid w:val="00E6542A"/>
    <w:rsid w:val="00E65ADD"/>
    <w:rsid w:val="00E65B88"/>
    <w:rsid w:val="00E6617F"/>
    <w:rsid w:val="00E66518"/>
    <w:rsid w:val="00E666F6"/>
    <w:rsid w:val="00E668AA"/>
    <w:rsid w:val="00E66E33"/>
    <w:rsid w:val="00E67CF9"/>
    <w:rsid w:val="00E67CFB"/>
    <w:rsid w:val="00E71235"/>
    <w:rsid w:val="00E716E4"/>
    <w:rsid w:val="00E71EA3"/>
    <w:rsid w:val="00E72890"/>
    <w:rsid w:val="00E729D6"/>
    <w:rsid w:val="00E732A5"/>
    <w:rsid w:val="00E73B17"/>
    <w:rsid w:val="00E73C97"/>
    <w:rsid w:val="00E74145"/>
    <w:rsid w:val="00E7440E"/>
    <w:rsid w:val="00E74F18"/>
    <w:rsid w:val="00E7532E"/>
    <w:rsid w:val="00E7582A"/>
    <w:rsid w:val="00E7606B"/>
    <w:rsid w:val="00E763AC"/>
    <w:rsid w:val="00E764EE"/>
    <w:rsid w:val="00E7650A"/>
    <w:rsid w:val="00E76F21"/>
    <w:rsid w:val="00E77320"/>
    <w:rsid w:val="00E776AA"/>
    <w:rsid w:val="00E77DAB"/>
    <w:rsid w:val="00E8076B"/>
    <w:rsid w:val="00E80A52"/>
    <w:rsid w:val="00E8110C"/>
    <w:rsid w:val="00E8172B"/>
    <w:rsid w:val="00E818DD"/>
    <w:rsid w:val="00E81CFD"/>
    <w:rsid w:val="00E826DB"/>
    <w:rsid w:val="00E82B95"/>
    <w:rsid w:val="00E82F2A"/>
    <w:rsid w:val="00E83551"/>
    <w:rsid w:val="00E84676"/>
    <w:rsid w:val="00E84EE3"/>
    <w:rsid w:val="00E8569F"/>
    <w:rsid w:val="00E85A2F"/>
    <w:rsid w:val="00E85CDC"/>
    <w:rsid w:val="00E85D1D"/>
    <w:rsid w:val="00E86380"/>
    <w:rsid w:val="00E86A4E"/>
    <w:rsid w:val="00E8736C"/>
    <w:rsid w:val="00E87B36"/>
    <w:rsid w:val="00E87B80"/>
    <w:rsid w:val="00E90139"/>
    <w:rsid w:val="00E9066E"/>
    <w:rsid w:val="00E907E8"/>
    <w:rsid w:val="00E90AB3"/>
    <w:rsid w:val="00E90FB0"/>
    <w:rsid w:val="00E90FF4"/>
    <w:rsid w:val="00E91FBC"/>
    <w:rsid w:val="00E92586"/>
    <w:rsid w:val="00E929A9"/>
    <w:rsid w:val="00E93B61"/>
    <w:rsid w:val="00E93BE5"/>
    <w:rsid w:val="00E94DB8"/>
    <w:rsid w:val="00E95003"/>
    <w:rsid w:val="00E95E85"/>
    <w:rsid w:val="00E9653B"/>
    <w:rsid w:val="00E96766"/>
    <w:rsid w:val="00E96D25"/>
    <w:rsid w:val="00E96FAA"/>
    <w:rsid w:val="00E9758C"/>
    <w:rsid w:val="00EA0473"/>
    <w:rsid w:val="00EA047E"/>
    <w:rsid w:val="00EA1A74"/>
    <w:rsid w:val="00EA2E11"/>
    <w:rsid w:val="00EA2E5C"/>
    <w:rsid w:val="00EA41A6"/>
    <w:rsid w:val="00EA476C"/>
    <w:rsid w:val="00EA4ACE"/>
    <w:rsid w:val="00EA4EFE"/>
    <w:rsid w:val="00EA593E"/>
    <w:rsid w:val="00EA617D"/>
    <w:rsid w:val="00EA71BA"/>
    <w:rsid w:val="00EA7BDC"/>
    <w:rsid w:val="00EB1366"/>
    <w:rsid w:val="00EB1773"/>
    <w:rsid w:val="00EB20C8"/>
    <w:rsid w:val="00EB2178"/>
    <w:rsid w:val="00EB2C39"/>
    <w:rsid w:val="00EB3644"/>
    <w:rsid w:val="00EB3776"/>
    <w:rsid w:val="00EB3BE3"/>
    <w:rsid w:val="00EB48BF"/>
    <w:rsid w:val="00EB4D65"/>
    <w:rsid w:val="00EB53D4"/>
    <w:rsid w:val="00EB5647"/>
    <w:rsid w:val="00EB5E5C"/>
    <w:rsid w:val="00EB61E9"/>
    <w:rsid w:val="00EB6925"/>
    <w:rsid w:val="00EB6C00"/>
    <w:rsid w:val="00EB6D02"/>
    <w:rsid w:val="00EB7674"/>
    <w:rsid w:val="00EB77B2"/>
    <w:rsid w:val="00EC0DD8"/>
    <w:rsid w:val="00EC0E71"/>
    <w:rsid w:val="00EC10DC"/>
    <w:rsid w:val="00EC133A"/>
    <w:rsid w:val="00EC14A0"/>
    <w:rsid w:val="00EC1769"/>
    <w:rsid w:val="00EC2381"/>
    <w:rsid w:val="00EC2C68"/>
    <w:rsid w:val="00EC3685"/>
    <w:rsid w:val="00EC370D"/>
    <w:rsid w:val="00EC3B18"/>
    <w:rsid w:val="00EC3FFA"/>
    <w:rsid w:val="00EC4F6B"/>
    <w:rsid w:val="00EC5489"/>
    <w:rsid w:val="00EC5BC8"/>
    <w:rsid w:val="00EC68C5"/>
    <w:rsid w:val="00EC6C40"/>
    <w:rsid w:val="00EC6CBD"/>
    <w:rsid w:val="00EC7F5C"/>
    <w:rsid w:val="00ED0216"/>
    <w:rsid w:val="00ED0B0D"/>
    <w:rsid w:val="00ED0C98"/>
    <w:rsid w:val="00ED1D12"/>
    <w:rsid w:val="00ED2488"/>
    <w:rsid w:val="00ED2FC8"/>
    <w:rsid w:val="00ED3EB7"/>
    <w:rsid w:val="00ED44D8"/>
    <w:rsid w:val="00ED5A01"/>
    <w:rsid w:val="00ED662E"/>
    <w:rsid w:val="00ED7B39"/>
    <w:rsid w:val="00EE0E6D"/>
    <w:rsid w:val="00EE19EC"/>
    <w:rsid w:val="00EE1B05"/>
    <w:rsid w:val="00EE1F45"/>
    <w:rsid w:val="00EE2145"/>
    <w:rsid w:val="00EE270D"/>
    <w:rsid w:val="00EE3434"/>
    <w:rsid w:val="00EE35EE"/>
    <w:rsid w:val="00EE403F"/>
    <w:rsid w:val="00EE4947"/>
    <w:rsid w:val="00EE5276"/>
    <w:rsid w:val="00EE550C"/>
    <w:rsid w:val="00EE6037"/>
    <w:rsid w:val="00EE7546"/>
    <w:rsid w:val="00EE761C"/>
    <w:rsid w:val="00EE767D"/>
    <w:rsid w:val="00EE792A"/>
    <w:rsid w:val="00EF0ADD"/>
    <w:rsid w:val="00EF0D9B"/>
    <w:rsid w:val="00EF0DFB"/>
    <w:rsid w:val="00EF1B44"/>
    <w:rsid w:val="00EF1CED"/>
    <w:rsid w:val="00EF23B9"/>
    <w:rsid w:val="00EF30C7"/>
    <w:rsid w:val="00EF52BE"/>
    <w:rsid w:val="00EF533F"/>
    <w:rsid w:val="00EF5F6E"/>
    <w:rsid w:val="00EF66B0"/>
    <w:rsid w:val="00F0072B"/>
    <w:rsid w:val="00F0193B"/>
    <w:rsid w:val="00F01EFD"/>
    <w:rsid w:val="00F02A7B"/>
    <w:rsid w:val="00F02B31"/>
    <w:rsid w:val="00F0328B"/>
    <w:rsid w:val="00F03333"/>
    <w:rsid w:val="00F0381A"/>
    <w:rsid w:val="00F03A96"/>
    <w:rsid w:val="00F0437A"/>
    <w:rsid w:val="00F055A3"/>
    <w:rsid w:val="00F06799"/>
    <w:rsid w:val="00F067AA"/>
    <w:rsid w:val="00F06997"/>
    <w:rsid w:val="00F06AD8"/>
    <w:rsid w:val="00F114F7"/>
    <w:rsid w:val="00F11F73"/>
    <w:rsid w:val="00F1203C"/>
    <w:rsid w:val="00F12782"/>
    <w:rsid w:val="00F14428"/>
    <w:rsid w:val="00F1466D"/>
    <w:rsid w:val="00F14A15"/>
    <w:rsid w:val="00F14F6D"/>
    <w:rsid w:val="00F151DE"/>
    <w:rsid w:val="00F15269"/>
    <w:rsid w:val="00F158A2"/>
    <w:rsid w:val="00F15990"/>
    <w:rsid w:val="00F15A63"/>
    <w:rsid w:val="00F16540"/>
    <w:rsid w:val="00F1664F"/>
    <w:rsid w:val="00F168A6"/>
    <w:rsid w:val="00F16910"/>
    <w:rsid w:val="00F171C8"/>
    <w:rsid w:val="00F1730F"/>
    <w:rsid w:val="00F17802"/>
    <w:rsid w:val="00F2030D"/>
    <w:rsid w:val="00F2049B"/>
    <w:rsid w:val="00F20AAF"/>
    <w:rsid w:val="00F20B2F"/>
    <w:rsid w:val="00F215CF"/>
    <w:rsid w:val="00F21DE9"/>
    <w:rsid w:val="00F2218F"/>
    <w:rsid w:val="00F221B3"/>
    <w:rsid w:val="00F22619"/>
    <w:rsid w:val="00F2398C"/>
    <w:rsid w:val="00F23A97"/>
    <w:rsid w:val="00F2439B"/>
    <w:rsid w:val="00F254F8"/>
    <w:rsid w:val="00F25D9F"/>
    <w:rsid w:val="00F25E7E"/>
    <w:rsid w:val="00F269FF"/>
    <w:rsid w:val="00F278A4"/>
    <w:rsid w:val="00F27B56"/>
    <w:rsid w:val="00F27BBF"/>
    <w:rsid w:val="00F27CF5"/>
    <w:rsid w:val="00F27EED"/>
    <w:rsid w:val="00F3015F"/>
    <w:rsid w:val="00F30BC6"/>
    <w:rsid w:val="00F30F87"/>
    <w:rsid w:val="00F3135C"/>
    <w:rsid w:val="00F31BBD"/>
    <w:rsid w:val="00F320D4"/>
    <w:rsid w:val="00F32DC6"/>
    <w:rsid w:val="00F33459"/>
    <w:rsid w:val="00F336DF"/>
    <w:rsid w:val="00F3434B"/>
    <w:rsid w:val="00F35D65"/>
    <w:rsid w:val="00F35D91"/>
    <w:rsid w:val="00F36340"/>
    <w:rsid w:val="00F368C5"/>
    <w:rsid w:val="00F368D5"/>
    <w:rsid w:val="00F36BDA"/>
    <w:rsid w:val="00F37066"/>
    <w:rsid w:val="00F37529"/>
    <w:rsid w:val="00F375B8"/>
    <w:rsid w:val="00F400D0"/>
    <w:rsid w:val="00F402C7"/>
    <w:rsid w:val="00F4064A"/>
    <w:rsid w:val="00F42DEF"/>
    <w:rsid w:val="00F432F5"/>
    <w:rsid w:val="00F43D84"/>
    <w:rsid w:val="00F43FBD"/>
    <w:rsid w:val="00F449F6"/>
    <w:rsid w:val="00F45D5F"/>
    <w:rsid w:val="00F46266"/>
    <w:rsid w:val="00F46438"/>
    <w:rsid w:val="00F464D2"/>
    <w:rsid w:val="00F46A1B"/>
    <w:rsid w:val="00F46CE2"/>
    <w:rsid w:val="00F47408"/>
    <w:rsid w:val="00F477E1"/>
    <w:rsid w:val="00F510F2"/>
    <w:rsid w:val="00F5163D"/>
    <w:rsid w:val="00F523E6"/>
    <w:rsid w:val="00F52910"/>
    <w:rsid w:val="00F52F78"/>
    <w:rsid w:val="00F53822"/>
    <w:rsid w:val="00F543AF"/>
    <w:rsid w:val="00F5446B"/>
    <w:rsid w:val="00F55200"/>
    <w:rsid w:val="00F55661"/>
    <w:rsid w:val="00F56204"/>
    <w:rsid w:val="00F56B9B"/>
    <w:rsid w:val="00F576F7"/>
    <w:rsid w:val="00F578FE"/>
    <w:rsid w:val="00F57E3F"/>
    <w:rsid w:val="00F6020C"/>
    <w:rsid w:val="00F60272"/>
    <w:rsid w:val="00F60478"/>
    <w:rsid w:val="00F60DF4"/>
    <w:rsid w:val="00F61249"/>
    <w:rsid w:val="00F61256"/>
    <w:rsid w:val="00F61CD7"/>
    <w:rsid w:val="00F625C2"/>
    <w:rsid w:val="00F63F45"/>
    <w:rsid w:val="00F646C3"/>
    <w:rsid w:val="00F646FF"/>
    <w:rsid w:val="00F6487C"/>
    <w:rsid w:val="00F64E41"/>
    <w:rsid w:val="00F6506E"/>
    <w:rsid w:val="00F6585A"/>
    <w:rsid w:val="00F658D6"/>
    <w:rsid w:val="00F65DB9"/>
    <w:rsid w:val="00F661A8"/>
    <w:rsid w:val="00F66BDE"/>
    <w:rsid w:val="00F700AD"/>
    <w:rsid w:val="00F70338"/>
    <w:rsid w:val="00F707BC"/>
    <w:rsid w:val="00F71853"/>
    <w:rsid w:val="00F71EF6"/>
    <w:rsid w:val="00F727E0"/>
    <w:rsid w:val="00F73563"/>
    <w:rsid w:val="00F7426B"/>
    <w:rsid w:val="00F743B2"/>
    <w:rsid w:val="00F75368"/>
    <w:rsid w:val="00F75781"/>
    <w:rsid w:val="00F75CA5"/>
    <w:rsid w:val="00F75F4D"/>
    <w:rsid w:val="00F76C29"/>
    <w:rsid w:val="00F7773B"/>
    <w:rsid w:val="00F80C32"/>
    <w:rsid w:val="00F80CDD"/>
    <w:rsid w:val="00F80EEF"/>
    <w:rsid w:val="00F81C1C"/>
    <w:rsid w:val="00F822CF"/>
    <w:rsid w:val="00F82610"/>
    <w:rsid w:val="00F8311A"/>
    <w:rsid w:val="00F83A3E"/>
    <w:rsid w:val="00F84069"/>
    <w:rsid w:val="00F842E5"/>
    <w:rsid w:val="00F842E6"/>
    <w:rsid w:val="00F84510"/>
    <w:rsid w:val="00F8457B"/>
    <w:rsid w:val="00F849E1"/>
    <w:rsid w:val="00F84D3B"/>
    <w:rsid w:val="00F8558E"/>
    <w:rsid w:val="00F8558F"/>
    <w:rsid w:val="00F8599C"/>
    <w:rsid w:val="00F85BA3"/>
    <w:rsid w:val="00F85F58"/>
    <w:rsid w:val="00F86362"/>
    <w:rsid w:val="00F87BA0"/>
    <w:rsid w:val="00F87F50"/>
    <w:rsid w:val="00F903EA"/>
    <w:rsid w:val="00F918CF"/>
    <w:rsid w:val="00F925C0"/>
    <w:rsid w:val="00F92D00"/>
    <w:rsid w:val="00F931D6"/>
    <w:rsid w:val="00F93902"/>
    <w:rsid w:val="00F93A2E"/>
    <w:rsid w:val="00F940BA"/>
    <w:rsid w:val="00F941BC"/>
    <w:rsid w:val="00F94E2A"/>
    <w:rsid w:val="00F950FE"/>
    <w:rsid w:val="00F958C2"/>
    <w:rsid w:val="00F95D80"/>
    <w:rsid w:val="00F96FB5"/>
    <w:rsid w:val="00F97CEE"/>
    <w:rsid w:val="00F97F97"/>
    <w:rsid w:val="00FA00EE"/>
    <w:rsid w:val="00FA07E1"/>
    <w:rsid w:val="00FA10C4"/>
    <w:rsid w:val="00FA1627"/>
    <w:rsid w:val="00FA2C07"/>
    <w:rsid w:val="00FA39EE"/>
    <w:rsid w:val="00FA3A4B"/>
    <w:rsid w:val="00FA4012"/>
    <w:rsid w:val="00FA4B96"/>
    <w:rsid w:val="00FA52E5"/>
    <w:rsid w:val="00FA54BD"/>
    <w:rsid w:val="00FA5654"/>
    <w:rsid w:val="00FA6530"/>
    <w:rsid w:val="00FA6A68"/>
    <w:rsid w:val="00FA7265"/>
    <w:rsid w:val="00FA76F8"/>
    <w:rsid w:val="00FA7950"/>
    <w:rsid w:val="00FA7C1E"/>
    <w:rsid w:val="00FB060D"/>
    <w:rsid w:val="00FB0CF3"/>
    <w:rsid w:val="00FB10B0"/>
    <w:rsid w:val="00FB20B6"/>
    <w:rsid w:val="00FB2689"/>
    <w:rsid w:val="00FB2934"/>
    <w:rsid w:val="00FB3034"/>
    <w:rsid w:val="00FB3209"/>
    <w:rsid w:val="00FB4483"/>
    <w:rsid w:val="00FB469C"/>
    <w:rsid w:val="00FB4CB7"/>
    <w:rsid w:val="00FB576D"/>
    <w:rsid w:val="00FB5B46"/>
    <w:rsid w:val="00FB5F4D"/>
    <w:rsid w:val="00FB6212"/>
    <w:rsid w:val="00FB64DE"/>
    <w:rsid w:val="00FB67A5"/>
    <w:rsid w:val="00FB6CCC"/>
    <w:rsid w:val="00FC00BB"/>
    <w:rsid w:val="00FC04D0"/>
    <w:rsid w:val="00FC0F22"/>
    <w:rsid w:val="00FC1581"/>
    <w:rsid w:val="00FC1A53"/>
    <w:rsid w:val="00FC1E17"/>
    <w:rsid w:val="00FC2843"/>
    <w:rsid w:val="00FC2AD6"/>
    <w:rsid w:val="00FC3FBD"/>
    <w:rsid w:val="00FC4B16"/>
    <w:rsid w:val="00FC4E13"/>
    <w:rsid w:val="00FC50CA"/>
    <w:rsid w:val="00FC5926"/>
    <w:rsid w:val="00FC599C"/>
    <w:rsid w:val="00FC59BD"/>
    <w:rsid w:val="00FC6419"/>
    <w:rsid w:val="00FC651C"/>
    <w:rsid w:val="00FC7682"/>
    <w:rsid w:val="00FC7C79"/>
    <w:rsid w:val="00FC7DD1"/>
    <w:rsid w:val="00FD0F33"/>
    <w:rsid w:val="00FD10A6"/>
    <w:rsid w:val="00FD1461"/>
    <w:rsid w:val="00FD1917"/>
    <w:rsid w:val="00FD3CF3"/>
    <w:rsid w:val="00FD4279"/>
    <w:rsid w:val="00FD4AA9"/>
    <w:rsid w:val="00FD52FC"/>
    <w:rsid w:val="00FD5D38"/>
    <w:rsid w:val="00FD5D5E"/>
    <w:rsid w:val="00FD5EB6"/>
    <w:rsid w:val="00FD629A"/>
    <w:rsid w:val="00FD6BF8"/>
    <w:rsid w:val="00FD7256"/>
    <w:rsid w:val="00FE005A"/>
    <w:rsid w:val="00FE0925"/>
    <w:rsid w:val="00FE0AF8"/>
    <w:rsid w:val="00FE0D7F"/>
    <w:rsid w:val="00FE11E8"/>
    <w:rsid w:val="00FE15FA"/>
    <w:rsid w:val="00FE338B"/>
    <w:rsid w:val="00FE3841"/>
    <w:rsid w:val="00FE411E"/>
    <w:rsid w:val="00FE46AA"/>
    <w:rsid w:val="00FE697A"/>
    <w:rsid w:val="00FE6BBB"/>
    <w:rsid w:val="00FE6EC8"/>
    <w:rsid w:val="00FE77F4"/>
    <w:rsid w:val="00FF0D93"/>
    <w:rsid w:val="00FF269C"/>
    <w:rsid w:val="00FF3A5C"/>
    <w:rsid w:val="00FF4636"/>
    <w:rsid w:val="00FF51DD"/>
    <w:rsid w:val="00FF5A81"/>
    <w:rsid w:val="00FF5FD7"/>
    <w:rsid w:val="00FF602A"/>
    <w:rsid w:val="00FF69D0"/>
    <w:rsid w:val="00FF6B85"/>
    <w:rsid w:val="00FF6FB1"/>
    <w:rsid w:val="00FF76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header" w:uiPriority="99"/>
    <w:lsdException w:name="footer" w:uiPriority="99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6609"/>
    <w:rPr>
      <w:sz w:val="24"/>
    </w:rPr>
  </w:style>
  <w:style w:type="paragraph" w:styleId="2">
    <w:name w:val="heading 2"/>
    <w:basedOn w:val="a"/>
    <w:next w:val="a"/>
    <w:qFormat/>
    <w:rsid w:val="0037660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376609"/>
    <w:pPr>
      <w:jc w:val="both"/>
    </w:pPr>
    <w:rPr>
      <w:sz w:val="26"/>
    </w:rPr>
  </w:style>
  <w:style w:type="paragraph" w:styleId="a5">
    <w:name w:val="Body Text Indent"/>
    <w:basedOn w:val="a"/>
    <w:rsid w:val="00376609"/>
    <w:pPr>
      <w:spacing w:after="120"/>
      <w:ind w:left="283"/>
    </w:pPr>
  </w:style>
  <w:style w:type="paragraph" w:styleId="20">
    <w:name w:val="Body Text 2"/>
    <w:basedOn w:val="a"/>
    <w:link w:val="21"/>
    <w:rsid w:val="00376609"/>
    <w:pPr>
      <w:spacing w:after="120" w:line="480" w:lineRule="auto"/>
    </w:pPr>
  </w:style>
  <w:style w:type="paragraph" w:styleId="3">
    <w:name w:val="Body Text 3"/>
    <w:basedOn w:val="a"/>
    <w:link w:val="30"/>
    <w:rsid w:val="00376609"/>
    <w:pPr>
      <w:spacing w:after="120"/>
    </w:pPr>
    <w:rPr>
      <w:sz w:val="16"/>
      <w:szCs w:val="16"/>
    </w:rPr>
  </w:style>
  <w:style w:type="paragraph" w:styleId="22">
    <w:name w:val="Body Text Indent 2"/>
    <w:basedOn w:val="a"/>
    <w:rsid w:val="00376609"/>
    <w:pPr>
      <w:spacing w:after="120" w:line="480" w:lineRule="auto"/>
      <w:ind w:left="283"/>
    </w:pPr>
    <w:rPr>
      <w:szCs w:val="24"/>
    </w:rPr>
  </w:style>
  <w:style w:type="paragraph" w:styleId="a6">
    <w:name w:val="header"/>
    <w:basedOn w:val="a"/>
    <w:link w:val="a7"/>
    <w:uiPriority w:val="99"/>
    <w:rsid w:val="00AE397D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AE397D"/>
  </w:style>
  <w:style w:type="paragraph" w:styleId="a9">
    <w:name w:val="footer"/>
    <w:basedOn w:val="a"/>
    <w:link w:val="aa"/>
    <w:uiPriority w:val="99"/>
    <w:rsid w:val="00E4660E"/>
    <w:pPr>
      <w:tabs>
        <w:tab w:val="center" w:pos="4677"/>
        <w:tab w:val="right" w:pos="9355"/>
      </w:tabs>
    </w:pPr>
  </w:style>
  <w:style w:type="paragraph" w:styleId="ab">
    <w:name w:val="Balloon Text"/>
    <w:basedOn w:val="a"/>
    <w:link w:val="ac"/>
    <w:rsid w:val="001C030F"/>
    <w:rPr>
      <w:rFonts w:ascii="Tahoma" w:hAnsi="Tahoma"/>
      <w:sz w:val="16"/>
      <w:szCs w:val="16"/>
    </w:rPr>
  </w:style>
  <w:style w:type="character" w:customStyle="1" w:styleId="ac">
    <w:name w:val="Текст выноски Знак"/>
    <w:link w:val="ab"/>
    <w:rsid w:val="001C030F"/>
    <w:rPr>
      <w:rFonts w:ascii="Tahoma" w:hAnsi="Tahoma" w:cs="Tahoma"/>
      <w:sz w:val="16"/>
      <w:szCs w:val="16"/>
    </w:rPr>
  </w:style>
  <w:style w:type="character" w:customStyle="1" w:styleId="a7">
    <w:name w:val="Верхний колонтитул Знак"/>
    <w:link w:val="a6"/>
    <w:uiPriority w:val="99"/>
    <w:rsid w:val="00DA5F3B"/>
    <w:rPr>
      <w:sz w:val="24"/>
    </w:rPr>
  </w:style>
  <w:style w:type="character" w:customStyle="1" w:styleId="aa">
    <w:name w:val="Нижний колонтитул Знак"/>
    <w:link w:val="a9"/>
    <w:uiPriority w:val="99"/>
    <w:rsid w:val="00345402"/>
    <w:rPr>
      <w:sz w:val="24"/>
    </w:rPr>
  </w:style>
  <w:style w:type="paragraph" w:styleId="ad">
    <w:name w:val="No Spacing"/>
    <w:uiPriority w:val="1"/>
    <w:qFormat/>
    <w:rsid w:val="00C043F1"/>
    <w:rPr>
      <w:rFonts w:ascii="Calibri" w:eastAsia="Calibri" w:hAnsi="Calibri"/>
      <w:sz w:val="22"/>
      <w:szCs w:val="22"/>
      <w:lang w:eastAsia="en-US"/>
    </w:rPr>
  </w:style>
  <w:style w:type="character" w:customStyle="1" w:styleId="21">
    <w:name w:val="Основной текст 2 Знак"/>
    <w:basedOn w:val="a0"/>
    <w:link w:val="20"/>
    <w:rsid w:val="00933C60"/>
    <w:rPr>
      <w:sz w:val="24"/>
    </w:rPr>
  </w:style>
  <w:style w:type="paragraph" w:customStyle="1" w:styleId="1">
    <w:name w:val="обычный_1 Знак Знак Знак Знак Знак Знак Знак Знак Знак"/>
    <w:basedOn w:val="a"/>
    <w:rsid w:val="00816261"/>
    <w:pPr>
      <w:spacing w:before="100" w:beforeAutospacing="1" w:after="100" w:afterAutospacing="1"/>
      <w:jc w:val="both"/>
    </w:pPr>
    <w:rPr>
      <w:rFonts w:ascii="Tahoma" w:hAnsi="Tahoma"/>
      <w:sz w:val="20"/>
      <w:lang w:val="en-US" w:eastAsia="en-US"/>
    </w:rPr>
  </w:style>
  <w:style w:type="character" w:customStyle="1" w:styleId="FontStyle12">
    <w:name w:val="Font Style12"/>
    <w:basedOn w:val="a0"/>
    <w:rsid w:val="00E81CFD"/>
    <w:rPr>
      <w:rFonts w:ascii="Times New Roman" w:eastAsia="Times New Roman" w:hAnsi="Times New Roman" w:cs="Times New Roman"/>
      <w:color w:val="auto"/>
      <w:sz w:val="26"/>
      <w:szCs w:val="26"/>
      <w:lang w:val="ru-RU"/>
    </w:rPr>
  </w:style>
  <w:style w:type="paragraph" w:styleId="ae">
    <w:name w:val="Plain Text"/>
    <w:basedOn w:val="a"/>
    <w:link w:val="af"/>
    <w:unhideWhenUsed/>
    <w:rsid w:val="004C4713"/>
    <w:rPr>
      <w:rFonts w:ascii="Courier New" w:hAnsi="Courier New" w:cs="Courier New"/>
      <w:sz w:val="20"/>
    </w:rPr>
  </w:style>
  <w:style w:type="character" w:customStyle="1" w:styleId="af">
    <w:name w:val="Текст Знак"/>
    <w:basedOn w:val="a0"/>
    <w:link w:val="ae"/>
    <w:rsid w:val="004C4713"/>
    <w:rPr>
      <w:rFonts w:ascii="Courier New" w:hAnsi="Courier New" w:cs="Courier New"/>
    </w:rPr>
  </w:style>
  <w:style w:type="character" w:customStyle="1" w:styleId="30">
    <w:name w:val="Основной текст 3 Знак"/>
    <w:basedOn w:val="a0"/>
    <w:link w:val="3"/>
    <w:rsid w:val="007F43C1"/>
    <w:rPr>
      <w:sz w:val="16"/>
      <w:szCs w:val="16"/>
    </w:rPr>
  </w:style>
  <w:style w:type="paragraph" w:styleId="af0">
    <w:name w:val="List Paragraph"/>
    <w:basedOn w:val="a"/>
    <w:uiPriority w:val="34"/>
    <w:qFormat/>
    <w:rsid w:val="00205EDF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f1">
    <w:name w:val="footnote text"/>
    <w:basedOn w:val="a"/>
    <w:link w:val="af2"/>
    <w:uiPriority w:val="99"/>
    <w:unhideWhenUsed/>
    <w:rsid w:val="00E763AC"/>
    <w:pPr>
      <w:jc w:val="right"/>
    </w:pPr>
    <w:rPr>
      <w:rFonts w:eastAsia="Calibri"/>
      <w:sz w:val="20"/>
      <w:lang w:eastAsia="en-US"/>
    </w:rPr>
  </w:style>
  <w:style w:type="character" w:customStyle="1" w:styleId="af2">
    <w:name w:val="Текст сноски Знак"/>
    <w:basedOn w:val="a0"/>
    <w:link w:val="af1"/>
    <w:uiPriority w:val="99"/>
    <w:rsid w:val="00E763AC"/>
    <w:rPr>
      <w:rFonts w:eastAsia="Calibri"/>
      <w:lang w:eastAsia="en-US"/>
    </w:rPr>
  </w:style>
  <w:style w:type="character" w:customStyle="1" w:styleId="a4">
    <w:name w:val="Основной текст Знак"/>
    <w:basedOn w:val="a0"/>
    <w:link w:val="a3"/>
    <w:rsid w:val="0023755B"/>
    <w:rPr>
      <w:sz w:val="26"/>
    </w:rPr>
  </w:style>
  <w:style w:type="paragraph" w:customStyle="1" w:styleId="Standard">
    <w:name w:val="Standard"/>
    <w:rsid w:val="0017559B"/>
    <w:pPr>
      <w:suppressAutoHyphens/>
      <w:autoSpaceDN w:val="0"/>
      <w:ind w:firstLine="851"/>
      <w:jc w:val="both"/>
      <w:textAlignment w:val="baseline"/>
    </w:pPr>
    <w:rPr>
      <w:rFonts w:eastAsia="SimSun"/>
      <w:kern w:val="3"/>
      <w:sz w:val="28"/>
      <w:szCs w:val="2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13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9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0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15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91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8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7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49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95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55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70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9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65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9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7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9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72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9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8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5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56214B3-7357-4342-ACCB-667B4FB2F3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4126</TotalTime>
  <Pages>8</Pages>
  <Words>2839</Words>
  <Characters>16183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 записке (ежемесячно) отражаются результаты анализа и оценки экономической ситуации отдельно по каждому курируемому направлен</vt:lpstr>
    </vt:vector>
  </TitlesOfParts>
  <Company>der</Company>
  <LinksUpToDate>false</LinksUpToDate>
  <CharactersWithSpaces>18985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 записке (ежемесячно) отражаются результаты анализа и оценки экономической ситуации отдельно по каждому курируемому направлен</dc:title>
  <dc:creator>242b-2</dc:creator>
  <cp:lastModifiedBy>Пользователь</cp:lastModifiedBy>
  <cp:revision>243</cp:revision>
  <cp:lastPrinted>2021-11-03T12:23:00Z</cp:lastPrinted>
  <dcterms:created xsi:type="dcterms:W3CDTF">2019-08-25T21:29:00Z</dcterms:created>
  <dcterms:modified xsi:type="dcterms:W3CDTF">2021-11-03T12:23:00Z</dcterms:modified>
</cp:coreProperties>
</file>